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A112D2A" w14:textId="77777777">
        <w:tc>
          <w:tcPr>
            <w:tcW w:w="9214" w:type="dxa"/>
            <w:shd w:val="clear" w:color="auto" w:fill="CCCCCC"/>
          </w:tcPr>
          <w:p w14:paraId="7C66427A"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7FFEA55B" w14:textId="77777777" w:rsidR="00D33376" w:rsidRDefault="00D33376">
      <w:pPr>
        <w:rPr>
          <w:rFonts w:ascii="Arial" w:hAnsi="Arial" w:cs="Arial"/>
          <w:sz w:val="22"/>
        </w:rPr>
      </w:pPr>
    </w:p>
    <w:p w14:paraId="671A930F" w14:textId="6622C9EB"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w:t>
      </w:r>
      <w:r w:rsidR="00095FB9" w:rsidRPr="0064588A">
        <w:rPr>
          <w:rFonts w:ascii="Arial" w:hAnsi="Arial" w:cs="Arial"/>
          <w:sz w:val="22"/>
          <w:szCs w:val="22"/>
        </w:rPr>
        <w:t>Number</w:t>
      </w:r>
      <w:r w:rsidRPr="0064588A">
        <w:rPr>
          <w:rFonts w:ascii="Arial" w:hAnsi="Arial" w:cs="Arial"/>
          <w:sz w:val="22"/>
          <w:szCs w:val="22"/>
        </w:rPr>
        <w:t>:</w:t>
      </w:r>
      <w:r w:rsidR="003D0C98">
        <w:rPr>
          <w:rFonts w:ascii="Arial" w:hAnsi="Arial" w:cs="Arial"/>
          <w:sz w:val="22"/>
          <w:szCs w:val="22"/>
        </w:rPr>
        <w:t xml:space="preserve"> </w:t>
      </w:r>
      <w:r w:rsidR="000A57AE">
        <w:rPr>
          <w:rFonts w:ascii="Arial" w:hAnsi="Arial" w:cs="Arial"/>
          <w:sz w:val="22"/>
          <w:szCs w:val="22"/>
        </w:rPr>
        <w:t>Community Engagement Officer</w:t>
      </w:r>
    </w:p>
    <w:p w14:paraId="0188A229" w14:textId="77777777" w:rsidR="00D33376" w:rsidRDefault="00D33376">
      <w:pPr>
        <w:rPr>
          <w:rFonts w:ascii="Arial" w:hAnsi="Arial" w:cs="Arial"/>
          <w:sz w:val="22"/>
        </w:rPr>
      </w:pPr>
    </w:p>
    <w:p w14:paraId="71C1AE19" w14:textId="67A0CA7B" w:rsidR="004549EA" w:rsidRDefault="00D33376" w:rsidP="00095FB9">
      <w:pPr>
        <w:tabs>
          <w:tab w:val="left" w:pos="8364"/>
        </w:tabs>
        <w:rPr>
          <w:rFonts w:ascii="Arial" w:hAnsi="Arial" w:cs="Arial"/>
          <w:sz w:val="22"/>
          <w:u w:val="single"/>
        </w:rPr>
      </w:pPr>
      <w:r>
        <w:rPr>
          <w:rFonts w:ascii="Arial" w:hAnsi="Arial" w:cs="Arial"/>
          <w:sz w:val="22"/>
        </w:rPr>
        <w:t>Present Grade:</w:t>
      </w:r>
      <w:r w:rsidR="00E410FB">
        <w:rPr>
          <w:rFonts w:ascii="Arial" w:hAnsi="Arial" w:cs="Arial"/>
          <w:sz w:val="22"/>
        </w:rPr>
        <w:t xml:space="preserve"> </w:t>
      </w:r>
      <w:r w:rsidR="00D7270C">
        <w:rPr>
          <w:rFonts w:ascii="Arial" w:hAnsi="Arial" w:cs="Arial"/>
          <w:sz w:val="22"/>
        </w:rPr>
        <w:t>Scale 6</w:t>
      </w:r>
    </w:p>
    <w:p w14:paraId="2E40DF8F" w14:textId="77777777" w:rsidR="004549EA" w:rsidRDefault="00095FB9" w:rsidP="00095FB9">
      <w:pPr>
        <w:tabs>
          <w:tab w:val="left" w:pos="8364"/>
        </w:tabs>
        <w:rPr>
          <w:rFonts w:ascii="Arial" w:hAnsi="Arial" w:cs="Arial"/>
          <w:sz w:val="22"/>
        </w:rPr>
      </w:pPr>
      <w:r>
        <w:rPr>
          <w:rFonts w:ascii="Arial" w:hAnsi="Arial" w:cs="Arial"/>
          <w:sz w:val="22"/>
          <w:u w:val="single"/>
        </w:rPr>
        <w:t xml:space="preserve">                                   </w:t>
      </w:r>
      <w:r>
        <w:rPr>
          <w:rFonts w:ascii="Arial" w:hAnsi="Arial" w:cs="Arial"/>
          <w:sz w:val="22"/>
        </w:rPr>
        <w:t xml:space="preserve"> </w:t>
      </w:r>
    </w:p>
    <w:p w14:paraId="09CD3450" w14:textId="657579B0" w:rsidR="00095FB9" w:rsidRDefault="00095FB9" w:rsidP="00095FB9">
      <w:pPr>
        <w:tabs>
          <w:tab w:val="left" w:pos="8364"/>
        </w:tabs>
        <w:rPr>
          <w:rFonts w:ascii="Arial" w:hAnsi="Arial" w:cs="Arial"/>
          <w:sz w:val="22"/>
          <w:u w:val="single"/>
        </w:rPr>
      </w:pPr>
      <w:r>
        <w:rPr>
          <w:rFonts w:ascii="Arial" w:hAnsi="Arial" w:cs="Arial"/>
          <w:sz w:val="22"/>
        </w:rPr>
        <w:t xml:space="preserve">Dept: </w:t>
      </w:r>
      <w:r w:rsidR="00613D78">
        <w:rPr>
          <w:rFonts w:ascii="Arial" w:hAnsi="Arial" w:cs="Arial"/>
          <w:sz w:val="22"/>
        </w:rPr>
        <w:t>Parks</w:t>
      </w:r>
      <w:r w:rsidR="001B1790">
        <w:rPr>
          <w:rFonts w:ascii="Arial" w:hAnsi="Arial" w:cs="Arial"/>
          <w:sz w:val="22"/>
        </w:rPr>
        <w:t>,</w:t>
      </w:r>
      <w:r w:rsidR="00613D78">
        <w:rPr>
          <w:rFonts w:ascii="Arial" w:hAnsi="Arial" w:cs="Arial"/>
          <w:sz w:val="22"/>
        </w:rPr>
        <w:t xml:space="preserve"> </w:t>
      </w:r>
      <w:r w:rsidR="00A20F4F">
        <w:rPr>
          <w:rFonts w:ascii="Arial" w:hAnsi="Arial" w:cs="Arial"/>
          <w:sz w:val="22"/>
        </w:rPr>
        <w:t>Leisure,</w:t>
      </w:r>
      <w:r w:rsidR="00613D78">
        <w:rPr>
          <w:rFonts w:ascii="Arial" w:hAnsi="Arial" w:cs="Arial"/>
          <w:sz w:val="22"/>
        </w:rPr>
        <w:t xml:space="preserve"> and Culture</w:t>
      </w:r>
      <w:r w:rsidR="00613D78" w:rsidRPr="00095FB9">
        <w:rPr>
          <w:rFonts w:ascii="Arial" w:hAnsi="Arial" w:cs="Arial"/>
          <w:sz w:val="22"/>
          <w:u w:val="single"/>
        </w:rPr>
        <w:t xml:space="preserve">                                           </w:t>
      </w:r>
    </w:p>
    <w:p w14:paraId="205C9FDB" w14:textId="77777777" w:rsidR="00D33376" w:rsidRDefault="00D33376">
      <w:pPr>
        <w:tabs>
          <w:tab w:val="left" w:pos="4320"/>
          <w:tab w:val="left" w:pos="4680"/>
          <w:tab w:val="left" w:pos="8364"/>
        </w:tabs>
        <w:rPr>
          <w:rFonts w:ascii="Arial" w:hAnsi="Arial" w:cs="Arial"/>
          <w:sz w:val="22"/>
        </w:rPr>
      </w:pPr>
    </w:p>
    <w:p w14:paraId="1C6D5047" w14:textId="3C07C5C4" w:rsidR="00D33376" w:rsidRDefault="00D33376">
      <w:pPr>
        <w:rPr>
          <w:rFonts w:ascii="Arial" w:hAnsi="Arial" w:cs="Arial"/>
          <w:sz w:val="22"/>
          <w:u w:val="single"/>
        </w:rPr>
      </w:pPr>
      <w:r>
        <w:rPr>
          <w:rFonts w:ascii="Arial" w:hAnsi="Arial" w:cs="Arial"/>
          <w:sz w:val="22"/>
        </w:rPr>
        <w:t xml:space="preserve">Service/Section/Team: </w:t>
      </w:r>
      <w:r w:rsidR="00613D78" w:rsidRPr="00062F1A">
        <w:rPr>
          <w:rFonts w:ascii="Arial" w:hAnsi="Arial" w:cs="Arial"/>
          <w:sz w:val="22"/>
        </w:rPr>
        <w:t>Parks</w:t>
      </w:r>
      <w:r w:rsidR="003D0C98">
        <w:rPr>
          <w:rFonts w:ascii="Arial" w:hAnsi="Arial" w:cs="Arial"/>
          <w:sz w:val="22"/>
        </w:rPr>
        <w:t>,</w:t>
      </w:r>
      <w:r w:rsidR="00613D78" w:rsidRPr="00062F1A">
        <w:rPr>
          <w:rFonts w:ascii="Arial" w:hAnsi="Arial" w:cs="Arial"/>
          <w:sz w:val="22"/>
        </w:rPr>
        <w:t xml:space="preserve"> </w:t>
      </w:r>
      <w:r w:rsidR="00F90256">
        <w:rPr>
          <w:rFonts w:ascii="Arial" w:hAnsi="Arial" w:cs="Arial"/>
          <w:sz w:val="22"/>
        </w:rPr>
        <w:t>O</w:t>
      </w:r>
      <w:r w:rsidR="00613D78" w:rsidRPr="00062F1A">
        <w:rPr>
          <w:rFonts w:ascii="Arial" w:hAnsi="Arial" w:cs="Arial"/>
          <w:sz w:val="22"/>
        </w:rPr>
        <w:t xml:space="preserve">pen Spaces </w:t>
      </w:r>
      <w:r w:rsidR="003D0C98">
        <w:rPr>
          <w:rFonts w:ascii="Arial" w:hAnsi="Arial" w:cs="Arial"/>
          <w:sz w:val="22"/>
        </w:rPr>
        <w:t>and Bereavement</w:t>
      </w:r>
    </w:p>
    <w:p w14:paraId="28AD84B8" w14:textId="77777777" w:rsidR="004549EA" w:rsidRDefault="004549EA">
      <w:pPr>
        <w:rPr>
          <w:rFonts w:ascii="Arial" w:hAnsi="Arial" w:cs="Arial"/>
          <w:sz w:val="22"/>
        </w:rPr>
      </w:pPr>
    </w:p>
    <w:p w14:paraId="23C940EA" w14:textId="67E916E9" w:rsidR="00D33376" w:rsidRPr="00345476" w:rsidRDefault="00D33376" w:rsidP="00095FB9">
      <w:pPr>
        <w:rPr>
          <w:rFonts w:ascii="Arial" w:hAnsi="Arial" w:cs="Arial"/>
          <w:sz w:val="22"/>
        </w:rPr>
      </w:pPr>
      <w:r>
        <w:rPr>
          <w:rFonts w:ascii="Arial" w:hAnsi="Arial" w:cs="Arial"/>
          <w:sz w:val="22"/>
        </w:rPr>
        <w:t xml:space="preserve">Reports to (title): </w:t>
      </w:r>
      <w:r w:rsidR="000A57AE">
        <w:rPr>
          <w:rFonts w:ascii="Arial" w:hAnsi="Arial" w:cs="Arial"/>
          <w:sz w:val="22"/>
        </w:rPr>
        <w:t>Parks Business and Development Manager</w:t>
      </w:r>
    </w:p>
    <w:p w14:paraId="7ACC2214" w14:textId="77777777" w:rsidR="00D33376" w:rsidRDefault="00D33376">
      <w:pPr>
        <w:tabs>
          <w:tab w:val="left" w:pos="8364"/>
        </w:tabs>
        <w:rPr>
          <w:rFonts w:ascii="Arial" w:hAnsi="Arial" w:cs="Arial"/>
          <w:sz w:val="22"/>
          <w:u w:val="single"/>
        </w:rPr>
      </w:pPr>
    </w:p>
    <w:p w14:paraId="044447A4"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38A0D1FC" w14:textId="77777777">
        <w:tc>
          <w:tcPr>
            <w:tcW w:w="9214" w:type="dxa"/>
            <w:shd w:val="clear" w:color="auto" w:fill="CCCCCC"/>
          </w:tcPr>
          <w:p w14:paraId="4A7D011F"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0CA49494" w14:textId="77777777" w:rsidR="00D33376" w:rsidRDefault="00D33376">
      <w:pPr>
        <w:rPr>
          <w:rFonts w:ascii="Arial" w:hAnsi="Arial" w:cs="Arial"/>
          <w:sz w:val="22"/>
        </w:rPr>
      </w:pPr>
    </w:p>
    <w:p w14:paraId="59519557" w14:textId="37324625" w:rsidR="006C209D" w:rsidRDefault="00B452ED" w:rsidP="006C209D">
      <w:pPr>
        <w:rPr>
          <w:rFonts w:ascii="Arial" w:hAnsi="Arial"/>
          <w:sz w:val="22"/>
          <w:szCs w:val="22"/>
        </w:rPr>
      </w:pPr>
      <w:r>
        <w:rPr>
          <w:rFonts w:ascii="Arial" w:hAnsi="Arial"/>
          <w:sz w:val="22"/>
          <w:szCs w:val="22"/>
        </w:rPr>
        <w:t>Parks</w:t>
      </w:r>
      <w:r w:rsidR="00B1599B">
        <w:rPr>
          <w:rFonts w:ascii="Arial" w:hAnsi="Arial"/>
          <w:sz w:val="22"/>
          <w:szCs w:val="22"/>
        </w:rPr>
        <w:t xml:space="preserve">, </w:t>
      </w:r>
      <w:r>
        <w:rPr>
          <w:rFonts w:ascii="Arial" w:hAnsi="Arial"/>
          <w:sz w:val="22"/>
          <w:szCs w:val="22"/>
        </w:rPr>
        <w:t>Open Spaces</w:t>
      </w:r>
      <w:r w:rsidR="00B1599B">
        <w:rPr>
          <w:rFonts w:ascii="Arial" w:hAnsi="Arial"/>
          <w:sz w:val="22"/>
          <w:szCs w:val="22"/>
        </w:rPr>
        <w:t xml:space="preserve"> and Bereavement service</w:t>
      </w:r>
      <w:r w:rsidR="006C209D">
        <w:rPr>
          <w:rFonts w:ascii="Arial" w:hAnsi="Arial"/>
          <w:sz w:val="22"/>
          <w:szCs w:val="22"/>
        </w:rPr>
        <w:t xml:space="preserve"> is part of the </w:t>
      </w:r>
      <w:r>
        <w:rPr>
          <w:rFonts w:ascii="Arial" w:hAnsi="Arial"/>
          <w:sz w:val="22"/>
          <w:szCs w:val="22"/>
        </w:rPr>
        <w:t xml:space="preserve">Environment and </w:t>
      </w:r>
      <w:r w:rsidR="00061177">
        <w:rPr>
          <w:rFonts w:ascii="Arial" w:hAnsi="Arial"/>
          <w:sz w:val="22"/>
          <w:szCs w:val="22"/>
        </w:rPr>
        <w:t>C</w:t>
      </w:r>
      <w:r>
        <w:rPr>
          <w:rFonts w:ascii="Arial" w:hAnsi="Arial"/>
          <w:sz w:val="22"/>
          <w:szCs w:val="22"/>
        </w:rPr>
        <w:t>ommunities</w:t>
      </w:r>
      <w:r w:rsidR="006C209D" w:rsidRPr="00632C28">
        <w:rPr>
          <w:rFonts w:ascii="Arial" w:hAnsi="Arial"/>
          <w:sz w:val="22"/>
          <w:szCs w:val="22"/>
        </w:rPr>
        <w:t xml:space="preserve"> department, under the responsibility of the Director – </w:t>
      </w:r>
      <w:r>
        <w:rPr>
          <w:rFonts w:ascii="Arial" w:hAnsi="Arial"/>
          <w:sz w:val="22"/>
          <w:szCs w:val="22"/>
        </w:rPr>
        <w:t xml:space="preserve">Parks, </w:t>
      </w:r>
      <w:r w:rsidR="004F1390">
        <w:rPr>
          <w:rFonts w:ascii="Arial" w:hAnsi="Arial"/>
          <w:sz w:val="22"/>
          <w:szCs w:val="22"/>
        </w:rPr>
        <w:t>Leisure,</w:t>
      </w:r>
      <w:r>
        <w:rPr>
          <w:rFonts w:ascii="Arial" w:hAnsi="Arial"/>
          <w:sz w:val="22"/>
          <w:szCs w:val="22"/>
        </w:rPr>
        <w:t xml:space="preserve"> and Culture</w:t>
      </w:r>
      <w:r w:rsidR="006C209D" w:rsidRPr="00632C28">
        <w:rPr>
          <w:rFonts w:ascii="Arial" w:hAnsi="Arial"/>
          <w:sz w:val="22"/>
          <w:szCs w:val="22"/>
        </w:rPr>
        <w:t xml:space="preserve">. It provides Enfield with the operational capacity to manage the Council’s </w:t>
      </w:r>
      <w:r w:rsidR="004F1390">
        <w:rPr>
          <w:rFonts w:ascii="Arial" w:hAnsi="Arial"/>
          <w:sz w:val="22"/>
          <w:szCs w:val="22"/>
        </w:rPr>
        <w:t xml:space="preserve">blue and green </w:t>
      </w:r>
      <w:r w:rsidR="006C209D" w:rsidRPr="00632C28">
        <w:rPr>
          <w:rFonts w:ascii="Arial" w:hAnsi="Arial"/>
          <w:sz w:val="22"/>
          <w:szCs w:val="22"/>
        </w:rPr>
        <w:t xml:space="preserve">assets. </w:t>
      </w:r>
      <w:r w:rsidR="00AC435A">
        <w:rPr>
          <w:rFonts w:ascii="Arial" w:hAnsi="Arial"/>
          <w:sz w:val="22"/>
          <w:szCs w:val="22"/>
        </w:rPr>
        <w:t>The Parks</w:t>
      </w:r>
      <w:r w:rsidR="00061177">
        <w:rPr>
          <w:rFonts w:ascii="Arial" w:hAnsi="Arial"/>
          <w:sz w:val="22"/>
          <w:szCs w:val="22"/>
        </w:rPr>
        <w:t>,</w:t>
      </w:r>
      <w:r w:rsidR="00AC435A">
        <w:rPr>
          <w:rFonts w:ascii="Arial" w:hAnsi="Arial"/>
          <w:sz w:val="22"/>
          <w:szCs w:val="22"/>
        </w:rPr>
        <w:t xml:space="preserve"> Open Spaces</w:t>
      </w:r>
      <w:r w:rsidR="00061177">
        <w:rPr>
          <w:rFonts w:ascii="Arial" w:hAnsi="Arial"/>
          <w:sz w:val="22"/>
          <w:szCs w:val="22"/>
        </w:rPr>
        <w:t xml:space="preserve"> and bereavement</w:t>
      </w:r>
      <w:r w:rsidR="00AC435A">
        <w:rPr>
          <w:rFonts w:ascii="Arial" w:hAnsi="Arial"/>
          <w:sz w:val="22"/>
          <w:szCs w:val="22"/>
        </w:rPr>
        <w:t xml:space="preserve"> team</w:t>
      </w:r>
      <w:r w:rsidR="006C209D" w:rsidRPr="00632C28">
        <w:rPr>
          <w:rFonts w:ascii="Arial" w:hAnsi="Arial"/>
          <w:sz w:val="22"/>
          <w:szCs w:val="22"/>
        </w:rPr>
        <w:t xml:space="preserve"> also </w:t>
      </w:r>
      <w:r w:rsidR="00052A93">
        <w:rPr>
          <w:rFonts w:ascii="Arial" w:hAnsi="Arial"/>
          <w:sz w:val="22"/>
          <w:szCs w:val="22"/>
        </w:rPr>
        <w:t>support the voluntary groups linked to the spaces.</w:t>
      </w:r>
    </w:p>
    <w:p w14:paraId="29DB1501" w14:textId="77777777" w:rsidR="006C209D" w:rsidRDefault="006C209D" w:rsidP="006C209D">
      <w:pPr>
        <w:rPr>
          <w:rFonts w:ascii="Arial" w:hAnsi="Arial"/>
          <w:sz w:val="22"/>
          <w:szCs w:val="22"/>
        </w:rPr>
      </w:pPr>
    </w:p>
    <w:p w14:paraId="54C19E81" w14:textId="10CB8061" w:rsidR="006C209D" w:rsidRDefault="00052A93" w:rsidP="006C209D">
      <w:pPr>
        <w:rPr>
          <w:rFonts w:ascii="Arial" w:hAnsi="Arial"/>
          <w:sz w:val="22"/>
          <w:szCs w:val="22"/>
        </w:rPr>
      </w:pPr>
      <w:r>
        <w:rPr>
          <w:rFonts w:ascii="Arial" w:hAnsi="Arial"/>
          <w:sz w:val="22"/>
          <w:szCs w:val="22"/>
        </w:rPr>
        <w:t xml:space="preserve">There are currently 33 friends of </w:t>
      </w:r>
      <w:r w:rsidR="00CF1EBE">
        <w:rPr>
          <w:rFonts w:ascii="Arial" w:hAnsi="Arial"/>
          <w:sz w:val="22"/>
          <w:szCs w:val="22"/>
        </w:rPr>
        <w:t>groups linked to the boroughs blue and green sp</w:t>
      </w:r>
      <w:r w:rsidR="0032573E">
        <w:rPr>
          <w:rFonts w:ascii="Arial" w:hAnsi="Arial"/>
          <w:sz w:val="22"/>
          <w:szCs w:val="22"/>
        </w:rPr>
        <w:t xml:space="preserve">aces, performing </w:t>
      </w:r>
      <w:r w:rsidR="00CB218B">
        <w:rPr>
          <w:rFonts w:ascii="Arial" w:hAnsi="Arial"/>
          <w:sz w:val="22"/>
          <w:szCs w:val="22"/>
        </w:rPr>
        <w:t>various</w:t>
      </w:r>
      <w:r w:rsidR="0032573E">
        <w:rPr>
          <w:rFonts w:ascii="Arial" w:hAnsi="Arial"/>
          <w:sz w:val="22"/>
          <w:szCs w:val="22"/>
        </w:rPr>
        <w:t xml:space="preserve"> activities, from maintenance within the parks, </w:t>
      </w:r>
      <w:r w:rsidR="005B4D22">
        <w:rPr>
          <w:rFonts w:ascii="Arial" w:hAnsi="Arial"/>
          <w:sz w:val="22"/>
          <w:szCs w:val="22"/>
        </w:rPr>
        <w:t>managing events and securing external funding for park improvements.</w:t>
      </w:r>
      <w:r w:rsidR="00CF1EBE">
        <w:rPr>
          <w:rFonts w:ascii="Arial" w:hAnsi="Arial"/>
          <w:sz w:val="22"/>
          <w:szCs w:val="22"/>
        </w:rPr>
        <w:t xml:space="preserve"> </w:t>
      </w:r>
    </w:p>
    <w:p w14:paraId="5D38384D" w14:textId="77777777" w:rsidR="000D2B35" w:rsidRDefault="000D2B35" w:rsidP="006C209D">
      <w:pPr>
        <w:rPr>
          <w:rFonts w:ascii="Arial" w:hAnsi="Arial"/>
          <w:sz w:val="22"/>
          <w:szCs w:val="22"/>
        </w:rPr>
      </w:pPr>
    </w:p>
    <w:p w14:paraId="0DE7F8B6" w14:textId="3617DA18" w:rsidR="000D2B35" w:rsidRPr="009E720F" w:rsidRDefault="000D2B35" w:rsidP="006C209D">
      <w:pPr>
        <w:rPr>
          <w:rFonts w:ascii="Arial" w:hAnsi="Arial"/>
          <w:sz w:val="22"/>
          <w:szCs w:val="22"/>
        </w:rPr>
      </w:pPr>
      <w:r>
        <w:rPr>
          <w:rFonts w:ascii="Arial" w:hAnsi="Arial"/>
          <w:sz w:val="22"/>
          <w:szCs w:val="22"/>
        </w:rPr>
        <w:t xml:space="preserve">The groups vary in quantity of volunteers and </w:t>
      </w:r>
      <w:r w:rsidR="00D42091">
        <w:rPr>
          <w:rFonts w:ascii="Arial" w:hAnsi="Arial"/>
          <w:sz w:val="22"/>
          <w:szCs w:val="22"/>
        </w:rPr>
        <w:t xml:space="preserve">hours of participation. They contribute to the </w:t>
      </w:r>
      <w:proofErr w:type="gramStart"/>
      <w:r w:rsidR="00D42091">
        <w:rPr>
          <w:rFonts w:ascii="Arial" w:hAnsi="Arial"/>
          <w:sz w:val="22"/>
          <w:szCs w:val="22"/>
        </w:rPr>
        <w:t>borough</w:t>
      </w:r>
      <w:proofErr w:type="gramEnd"/>
    </w:p>
    <w:p w14:paraId="22EA9E38" w14:textId="77777777" w:rsidR="006C209D" w:rsidRPr="009E720F" w:rsidRDefault="006C209D" w:rsidP="006C209D">
      <w:pPr>
        <w:rPr>
          <w:rFonts w:ascii="Arial" w:hAnsi="Arial"/>
          <w:sz w:val="22"/>
          <w:szCs w:val="22"/>
        </w:rPr>
      </w:pPr>
    </w:p>
    <w:p w14:paraId="1DC49EA4" w14:textId="41B81294" w:rsidR="006C209D" w:rsidRDefault="006C209D" w:rsidP="006C209D">
      <w:pPr>
        <w:rPr>
          <w:rFonts w:ascii="Arial" w:hAnsi="Arial" w:cs="Arial"/>
          <w:sz w:val="22"/>
          <w:szCs w:val="22"/>
        </w:rPr>
      </w:pPr>
      <w:r w:rsidRPr="005B4D22">
        <w:rPr>
          <w:rFonts w:ascii="Arial" w:hAnsi="Arial"/>
          <w:sz w:val="22"/>
          <w:szCs w:val="22"/>
        </w:rPr>
        <w:t xml:space="preserve">As a member of </w:t>
      </w:r>
      <w:r w:rsidR="005B4D22">
        <w:rPr>
          <w:rFonts w:ascii="Arial" w:hAnsi="Arial"/>
          <w:sz w:val="22"/>
          <w:szCs w:val="22"/>
        </w:rPr>
        <w:t xml:space="preserve">Parks, Open Spaces and Bereavement team, you will be supported in the management of the volunteer </w:t>
      </w:r>
      <w:proofErr w:type="gramStart"/>
      <w:r w:rsidR="005B4D22">
        <w:rPr>
          <w:rFonts w:ascii="Arial" w:hAnsi="Arial"/>
          <w:sz w:val="22"/>
          <w:szCs w:val="22"/>
        </w:rPr>
        <w:t>groups</w:t>
      </w:r>
      <w:proofErr w:type="gramEnd"/>
    </w:p>
    <w:p w14:paraId="76478902" w14:textId="31601082" w:rsidR="00676529" w:rsidRDefault="00676529" w:rsidP="00454478">
      <w:pPr>
        <w:rPr>
          <w:rFonts w:ascii="Arial" w:hAnsi="Arial" w:cs="Arial"/>
          <w:sz w:val="22"/>
        </w:rPr>
      </w:pPr>
    </w:p>
    <w:p w14:paraId="4D660B97" w14:textId="6C12EDF0" w:rsidR="00676529" w:rsidRDefault="00676529" w:rsidP="00454478">
      <w:pPr>
        <w:rPr>
          <w:rFonts w:ascii="Arial" w:hAnsi="Arial" w:cs="Arial"/>
          <w:sz w:val="22"/>
        </w:rPr>
      </w:pPr>
      <w:r>
        <w:rPr>
          <w:rFonts w:ascii="Arial" w:hAnsi="Arial" w:cs="Arial"/>
          <w:sz w:val="22"/>
        </w:rPr>
        <w:t>The rol</w:t>
      </w:r>
      <w:r w:rsidR="009577AA">
        <w:rPr>
          <w:rFonts w:ascii="Arial" w:hAnsi="Arial" w:cs="Arial"/>
          <w:sz w:val="22"/>
        </w:rPr>
        <w:t xml:space="preserve">e </w:t>
      </w:r>
      <w:r w:rsidR="00DD3090">
        <w:rPr>
          <w:rFonts w:ascii="Arial" w:hAnsi="Arial" w:cs="Arial"/>
          <w:sz w:val="22"/>
        </w:rPr>
        <w:t>will: -</w:t>
      </w:r>
      <w:r w:rsidR="009577AA">
        <w:rPr>
          <w:rFonts w:ascii="Arial" w:hAnsi="Arial" w:cs="Arial"/>
          <w:sz w:val="22"/>
        </w:rPr>
        <w:t xml:space="preserve"> </w:t>
      </w:r>
    </w:p>
    <w:p w14:paraId="50FB7410" w14:textId="705FF7C2" w:rsidR="00454478" w:rsidRDefault="00C406B0" w:rsidP="00454478">
      <w:pPr>
        <w:rPr>
          <w:rFonts w:ascii="Arial" w:hAnsi="Arial" w:cs="Arial"/>
          <w:sz w:val="22"/>
        </w:rPr>
      </w:pPr>
      <w:r>
        <w:rPr>
          <w:rFonts w:ascii="Arial" w:hAnsi="Arial" w:cs="Arial"/>
          <w:sz w:val="22"/>
        </w:rPr>
        <w:t xml:space="preserve"> </w:t>
      </w:r>
    </w:p>
    <w:p w14:paraId="7E858528" w14:textId="7E0573D1" w:rsidR="009577AA" w:rsidRPr="001B1790" w:rsidRDefault="0061593D" w:rsidP="00E86AAA">
      <w:pPr>
        <w:pStyle w:val="ListParagraph"/>
        <w:numPr>
          <w:ilvl w:val="0"/>
          <w:numId w:val="4"/>
        </w:numPr>
        <w:rPr>
          <w:rFonts w:ascii="Arial" w:hAnsi="Arial" w:cs="Arial"/>
          <w:sz w:val="22"/>
        </w:rPr>
      </w:pPr>
      <w:r>
        <w:rPr>
          <w:rFonts w:ascii="Arial" w:hAnsi="Arial" w:cs="Arial"/>
          <w:sz w:val="22"/>
        </w:rPr>
        <w:t xml:space="preserve">Manage, </w:t>
      </w:r>
      <w:r w:rsidR="001756B1">
        <w:rPr>
          <w:rFonts w:ascii="Arial" w:hAnsi="Arial" w:cs="Arial"/>
          <w:sz w:val="22"/>
        </w:rPr>
        <w:t>lead,</w:t>
      </w:r>
      <w:r w:rsidR="00C82EE7">
        <w:rPr>
          <w:rFonts w:ascii="Arial" w:hAnsi="Arial" w:cs="Arial"/>
          <w:sz w:val="22"/>
        </w:rPr>
        <w:t xml:space="preserve"> and support </w:t>
      </w:r>
      <w:r w:rsidR="00E4471B">
        <w:rPr>
          <w:rFonts w:ascii="Arial" w:hAnsi="Arial" w:cs="Arial"/>
          <w:sz w:val="22"/>
        </w:rPr>
        <w:t>all</w:t>
      </w:r>
      <w:r w:rsidR="00C82EE7">
        <w:rPr>
          <w:rFonts w:ascii="Arial" w:hAnsi="Arial" w:cs="Arial"/>
          <w:sz w:val="22"/>
        </w:rPr>
        <w:t xml:space="preserve"> the volunteer groups linked to the boroughs Parks and </w:t>
      </w:r>
      <w:r w:rsidR="00BA2086">
        <w:rPr>
          <w:rFonts w:ascii="Arial" w:hAnsi="Arial" w:cs="Arial"/>
          <w:sz w:val="22"/>
        </w:rPr>
        <w:t>O</w:t>
      </w:r>
      <w:r w:rsidR="00C82EE7">
        <w:rPr>
          <w:rFonts w:ascii="Arial" w:hAnsi="Arial" w:cs="Arial"/>
          <w:sz w:val="22"/>
        </w:rPr>
        <w:t>pen Spaces</w:t>
      </w:r>
      <w:r w:rsidR="00E4471B">
        <w:rPr>
          <w:rFonts w:ascii="Arial" w:hAnsi="Arial" w:cs="Arial"/>
          <w:sz w:val="22"/>
        </w:rPr>
        <w:t xml:space="preserve">. </w:t>
      </w:r>
    </w:p>
    <w:p w14:paraId="7D419D28" w14:textId="77777777" w:rsidR="00DD3090" w:rsidRPr="001B1790" w:rsidRDefault="00DD3090" w:rsidP="00DD3090">
      <w:pPr>
        <w:pStyle w:val="ListParagraph"/>
        <w:ind w:left="360"/>
        <w:rPr>
          <w:rFonts w:ascii="Arial" w:hAnsi="Arial" w:cs="Arial"/>
          <w:sz w:val="22"/>
        </w:rPr>
      </w:pPr>
    </w:p>
    <w:p w14:paraId="2BDDBBDF" w14:textId="01D7856B" w:rsidR="00DD3090" w:rsidRPr="001B1790" w:rsidRDefault="004572D0" w:rsidP="00E86AAA">
      <w:pPr>
        <w:pStyle w:val="ListParagraph"/>
        <w:numPr>
          <w:ilvl w:val="0"/>
          <w:numId w:val="4"/>
        </w:numPr>
        <w:rPr>
          <w:rFonts w:ascii="Arial" w:hAnsi="Arial" w:cs="Arial"/>
          <w:sz w:val="22"/>
        </w:rPr>
      </w:pPr>
      <w:r>
        <w:rPr>
          <w:rFonts w:ascii="Arial" w:hAnsi="Arial" w:cs="Arial"/>
          <w:sz w:val="22"/>
        </w:rPr>
        <w:t xml:space="preserve">Provide guidance and secure external funding opportunities </w:t>
      </w:r>
      <w:r w:rsidR="002E0796">
        <w:rPr>
          <w:rFonts w:ascii="Arial" w:hAnsi="Arial" w:cs="Arial"/>
          <w:sz w:val="22"/>
        </w:rPr>
        <w:t xml:space="preserve">which support improvements and interest to the boroughs, </w:t>
      </w:r>
      <w:r w:rsidR="0061593D">
        <w:rPr>
          <w:rFonts w:ascii="Arial" w:hAnsi="Arial" w:cs="Arial"/>
          <w:sz w:val="22"/>
        </w:rPr>
        <w:t>Parks,</w:t>
      </w:r>
      <w:r w:rsidR="002E0796">
        <w:rPr>
          <w:rFonts w:ascii="Arial" w:hAnsi="Arial" w:cs="Arial"/>
          <w:sz w:val="22"/>
        </w:rPr>
        <w:t xml:space="preserve"> and Open Spaces</w:t>
      </w:r>
    </w:p>
    <w:p w14:paraId="28223B1A" w14:textId="77777777" w:rsidR="004261E5" w:rsidRPr="001B1790" w:rsidRDefault="004261E5" w:rsidP="004261E5">
      <w:pPr>
        <w:pStyle w:val="ListParagraph"/>
        <w:rPr>
          <w:rFonts w:ascii="Arial" w:hAnsi="Arial" w:cs="Arial"/>
          <w:sz w:val="22"/>
        </w:rPr>
      </w:pPr>
    </w:p>
    <w:p w14:paraId="78B73968" w14:textId="2FAA4124" w:rsidR="004261E5" w:rsidRPr="00E17028" w:rsidRDefault="004B56C1" w:rsidP="00E86AAA">
      <w:pPr>
        <w:pStyle w:val="ListParagraph"/>
        <w:numPr>
          <w:ilvl w:val="0"/>
          <w:numId w:val="4"/>
        </w:numPr>
        <w:rPr>
          <w:rFonts w:ascii="Arial" w:hAnsi="Arial" w:cs="Arial"/>
          <w:sz w:val="22"/>
        </w:rPr>
      </w:pPr>
      <w:r w:rsidRPr="00E17028">
        <w:rPr>
          <w:rFonts w:ascii="Arial" w:hAnsi="Arial" w:cs="Arial"/>
          <w:sz w:val="22"/>
        </w:rPr>
        <w:t xml:space="preserve">Manage events and event schedules to </w:t>
      </w:r>
      <w:r w:rsidR="00E17028" w:rsidRPr="00E17028">
        <w:rPr>
          <w:rFonts w:ascii="Arial" w:hAnsi="Arial" w:cs="Arial"/>
          <w:sz w:val="22"/>
        </w:rPr>
        <w:t xml:space="preserve">support delivery on action plans and objectives for the volunteer groups. </w:t>
      </w:r>
      <w:r w:rsidR="00FE2087">
        <w:rPr>
          <w:rFonts w:ascii="Arial" w:hAnsi="Arial" w:cs="Arial"/>
          <w:sz w:val="22"/>
        </w:rPr>
        <w:t xml:space="preserve">Utilising Council resource and expertise on projects and </w:t>
      </w:r>
      <w:proofErr w:type="gramStart"/>
      <w:r w:rsidR="00FE2087">
        <w:rPr>
          <w:rFonts w:ascii="Arial" w:hAnsi="Arial" w:cs="Arial"/>
          <w:sz w:val="22"/>
        </w:rPr>
        <w:t>work days</w:t>
      </w:r>
      <w:proofErr w:type="gramEnd"/>
      <w:r w:rsidR="00FE2087">
        <w:rPr>
          <w:rFonts w:ascii="Arial" w:hAnsi="Arial" w:cs="Arial"/>
          <w:sz w:val="22"/>
        </w:rPr>
        <w:t xml:space="preserve"> linked to the volunteer groups.</w:t>
      </w:r>
    </w:p>
    <w:p w14:paraId="0E9292CF" w14:textId="77777777" w:rsidR="00CA57C2" w:rsidRPr="002C15FE" w:rsidRDefault="00CA57C2" w:rsidP="00CA57C2">
      <w:pPr>
        <w:pStyle w:val="ListParagraph"/>
        <w:rPr>
          <w:rFonts w:ascii="Arial" w:hAnsi="Arial" w:cs="Arial"/>
          <w:sz w:val="22"/>
          <w:highlight w:val="yellow"/>
        </w:rPr>
      </w:pPr>
    </w:p>
    <w:p w14:paraId="608CEC09" w14:textId="1EB70CC5" w:rsidR="009577AA" w:rsidRPr="001B1790" w:rsidRDefault="009577AA" w:rsidP="001B1790">
      <w:pPr>
        <w:pStyle w:val="ListParagraph"/>
        <w:ind w:left="360"/>
        <w:rPr>
          <w:rFonts w:ascii="Arial" w:hAnsi="Arial" w:cs="Arial"/>
          <w:sz w:val="22"/>
        </w:rPr>
      </w:pPr>
    </w:p>
    <w:p w14:paraId="282395C1" w14:textId="77777777" w:rsidR="00851D2B" w:rsidRDefault="00851D2B" w:rsidP="009577AA">
      <w:pPr>
        <w:rPr>
          <w:rFonts w:ascii="Arial" w:hAnsi="Arial" w:cs="Arial"/>
          <w:sz w:val="22"/>
        </w:rPr>
      </w:pPr>
    </w:p>
    <w:p w14:paraId="1E39EB16" w14:textId="77777777" w:rsidR="00851D2B" w:rsidRDefault="00851D2B" w:rsidP="009577AA">
      <w:pPr>
        <w:rPr>
          <w:rFonts w:ascii="Arial" w:hAnsi="Arial" w:cs="Arial"/>
          <w:sz w:val="22"/>
        </w:rPr>
      </w:pPr>
    </w:p>
    <w:p w14:paraId="396F4CFF" w14:textId="77777777" w:rsidR="00A20F4F" w:rsidRDefault="00A20F4F" w:rsidP="009577AA">
      <w:pPr>
        <w:rPr>
          <w:rFonts w:ascii="Arial" w:hAnsi="Arial" w:cs="Arial"/>
          <w:sz w:val="22"/>
        </w:rPr>
      </w:pPr>
    </w:p>
    <w:p w14:paraId="078221E5" w14:textId="77777777" w:rsidR="00A20F4F" w:rsidRDefault="00A20F4F" w:rsidP="009577AA">
      <w:pPr>
        <w:rPr>
          <w:rFonts w:ascii="Arial" w:hAnsi="Arial" w:cs="Arial"/>
          <w:sz w:val="22"/>
        </w:rPr>
      </w:pPr>
    </w:p>
    <w:p w14:paraId="0BA3D713" w14:textId="77777777" w:rsidR="00A20F4F" w:rsidRDefault="00A20F4F" w:rsidP="009577AA">
      <w:pPr>
        <w:rPr>
          <w:rFonts w:ascii="Arial" w:hAnsi="Arial" w:cs="Arial"/>
          <w:sz w:val="22"/>
        </w:rPr>
      </w:pPr>
    </w:p>
    <w:p w14:paraId="401ECEF7" w14:textId="77777777" w:rsidR="00A20F4F" w:rsidRDefault="00A20F4F" w:rsidP="009577AA">
      <w:pPr>
        <w:rPr>
          <w:rFonts w:ascii="Arial" w:hAnsi="Arial" w:cs="Arial"/>
          <w:sz w:val="22"/>
        </w:rPr>
      </w:pPr>
    </w:p>
    <w:p w14:paraId="287F5A4E" w14:textId="77777777" w:rsidR="00A20F4F" w:rsidRDefault="00A20F4F" w:rsidP="009577AA">
      <w:pPr>
        <w:rPr>
          <w:rFonts w:ascii="Arial" w:hAnsi="Arial" w:cs="Arial"/>
          <w:sz w:val="22"/>
        </w:rPr>
      </w:pPr>
    </w:p>
    <w:p w14:paraId="240E6444" w14:textId="77777777" w:rsidR="00851D2B" w:rsidRDefault="00851D2B" w:rsidP="009577AA">
      <w:pPr>
        <w:rPr>
          <w:rFonts w:ascii="Arial" w:hAnsi="Arial" w:cs="Arial"/>
          <w:sz w:val="22"/>
        </w:rPr>
      </w:pPr>
    </w:p>
    <w:p w14:paraId="70F9DC65" w14:textId="77777777" w:rsidR="001B1790" w:rsidRPr="009577AA" w:rsidRDefault="001B1790" w:rsidP="009577AA">
      <w:pPr>
        <w:rPr>
          <w:rFonts w:ascii="Arial" w:hAnsi="Arial" w:cs="Arial"/>
          <w:sz w:val="22"/>
        </w:rPr>
      </w:pPr>
    </w:p>
    <w:p w14:paraId="0FEE5D70" w14:textId="77777777" w:rsidR="00D33376" w:rsidRDefault="00D33376">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3631E039" w14:textId="77777777">
        <w:tc>
          <w:tcPr>
            <w:tcW w:w="9214" w:type="dxa"/>
            <w:shd w:val="clear" w:color="auto" w:fill="CCCCCC"/>
          </w:tcPr>
          <w:p w14:paraId="46834D1B" w14:textId="77777777" w:rsidR="00D33376" w:rsidRPr="00DA1C95" w:rsidRDefault="00095FB9">
            <w:pPr>
              <w:pStyle w:val="Heading6"/>
              <w:numPr>
                <w:ilvl w:val="0"/>
                <w:numId w:val="0"/>
              </w:numPr>
              <w:jc w:val="left"/>
              <w:rPr>
                <w:color w:val="800080"/>
                <w:sz w:val="22"/>
              </w:rPr>
            </w:pPr>
            <w:r w:rsidRPr="00DA1C95">
              <w:rPr>
                <w:color w:val="800080"/>
                <w:sz w:val="22"/>
              </w:rPr>
              <w:lastRenderedPageBreak/>
              <w:t xml:space="preserve">Dimensions </w:t>
            </w:r>
            <w:r w:rsidR="00DA1C95">
              <w:rPr>
                <w:color w:val="800080"/>
                <w:sz w:val="22"/>
              </w:rPr>
              <w:t>including</w:t>
            </w:r>
            <w:r w:rsidRPr="00DA1C95">
              <w:rPr>
                <w:color w:val="800080"/>
                <w:sz w:val="22"/>
              </w:rPr>
              <w:t xml:space="preserve"> Structure Chart:</w:t>
            </w:r>
          </w:p>
        </w:tc>
      </w:tr>
    </w:tbl>
    <w:p w14:paraId="3273B543" w14:textId="77777777" w:rsidR="00D33376" w:rsidRDefault="00D33376">
      <w:pPr>
        <w:ind w:left="-192"/>
        <w:rPr>
          <w:rFonts w:ascii="Arial" w:hAnsi="Arial" w:cs="Arial"/>
          <w:sz w:val="22"/>
        </w:rPr>
      </w:pPr>
    </w:p>
    <w:p w14:paraId="059F5CAA" w14:textId="77777777" w:rsidR="005D759E" w:rsidRDefault="00684AD8" w:rsidP="00835C23">
      <w:pPr>
        <w:numPr>
          <w:ilvl w:val="0"/>
          <w:numId w:val="2"/>
        </w:numPr>
        <w:tabs>
          <w:tab w:val="clear" w:pos="1080"/>
        </w:tabs>
        <w:ind w:left="284" w:hanging="284"/>
        <w:rPr>
          <w:rFonts w:ascii="Arial" w:hAnsi="Arial" w:cs="Arial"/>
          <w:sz w:val="22"/>
        </w:rPr>
      </w:pPr>
      <w:r w:rsidRPr="005D759E">
        <w:rPr>
          <w:rFonts w:ascii="Arial" w:hAnsi="Arial" w:cs="Arial"/>
          <w:sz w:val="22"/>
        </w:rPr>
        <w:t>Annual budgetary amount</w:t>
      </w:r>
      <w:r w:rsidR="00004B72" w:rsidRPr="005D759E">
        <w:rPr>
          <w:rFonts w:ascii="Arial" w:hAnsi="Arial" w:cs="Arial"/>
          <w:sz w:val="22"/>
        </w:rPr>
        <w:t xml:space="preserve"> of £30K internal funding opportunity, however role is responsible for </w:t>
      </w:r>
      <w:r w:rsidR="005D759E" w:rsidRPr="005D759E">
        <w:rPr>
          <w:rFonts w:ascii="Arial" w:hAnsi="Arial" w:cs="Arial"/>
          <w:sz w:val="22"/>
        </w:rPr>
        <w:t>securing individual funding bids of up to £</w:t>
      </w:r>
      <w:proofErr w:type="gramStart"/>
      <w:r w:rsidR="005D759E" w:rsidRPr="005D759E">
        <w:rPr>
          <w:rFonts w:ascii="Arial" w:hAnsi="Arial" w:cs="Arial"/>
          <w:sz w:val="22"/>
        </w:rPr>
        <w:t>250K</w:t>
      </w:r>
      <w:proofErr w:type="gramEnd"/>
      <w:r w:rsidR="00EB603D" w:rsidRPr="005D759E">
        <w:rPr>
          <w:rFonts w:ascii="Arial" w:hAnsi="Arial" w:cs="Arial"/>
          <w:sz w:val="22"/>
        </w:rPr>
        <w:t xml:space="preserve">     </w:t>
      </w:r>
    </w:p>
    <w:p w14:paraId="576587B3" w14:textId="77777777" w:rsidR="005D759E" w:rsidRDefault="005D759E" w:rsidP="005D759E">
      <w:pPr>
        <w:ind w:left="284"/>
        <w:rPr>
          <w:rFonts w:ascii="Arial" w:hAnsi="Arial" w:cs="Arial"/>
          <w:sz w:val="22"/>
        </w:rPr>
      </w:pPr>
    </w:p>
    <w:p w14:paraId="1D8F42BC" w14:textId="4DB2975C" w:rsidR="00DD3090" w:rsidRDefault="00684AD8" w:rsidP="00835C23">
      <w:pPr>
        <w:numPr>
          <w:ilvl w:val="0"/>
          <w:numId w:val="2"/>
        </w:numPr>
        <w:tabs>
          <w:tab w:val="clear" w:pos="1080"/>
        </w:tabs>
        <w:ind w:left="284" w:hanging="284"/>
        <w:rPr>
          <w:rFonts w:ascii="Arial" w:hAnsi="Arial" w:cs="Arial"/>
          <w:sz w:val="22"/>
        </w:rPr>
      </w:pPr>
      <w:r w:rsidRPr="005D759E">
        <w:rPr>
          <w:rFonts w:ascii="Arial" w:hAnsi="Arial" w:cs="Arial"/>
          <w:sz w:val="22"/>
        </w:rPr>
        <w:t>Structure Chart</w:t>
      </w:r>
      <w:r w:rsidR="00DA1C95" w:rsidRPr="005D759E">
        <w:rPr>
          <w:rFonts w:ascii="Arial" w:hAnsi="Arial" w:cs="Arial"/>
          <w:sz w:val="22"/>
        </w:rPr>
        <w:t>:</w:t>
      </w:r>
      <w:r w:rsidR="00FD2382" w:rsidRPr="005D759E">
        <w:rPr>
          <w:rFonts w:ascii="Arial" w:hAnsi="Arial" w:cs="Arial"/>
          <w:sz w:val="22"/>
        </w:rPr>
        <w:t xml:space="preserve"> </w:t>
      </w:r>
      <w:r w:rsidR="00E6495E" w:rsidRPr="005D759E">
        <w:rPr>
          <w:rFonts w:ascii="Arial" w:hAnsi="Arial" w:cs="Arial"/>
          <w:sz w:val="22"/>
        </w:rPr>
        <w:t xml:space="preserve"> </w:t>
      </w:r>
    </w:p>
    <w:p w14:paraId="2A958489" w14:textId="77777777" w:rsidR="005D759E" w:rsidRDefault="005D759E" w:rsidP="005D759E">
      <w:pPr>
        <w:pStyle w:val="ListParagraph"/>
        <w:rPr>
          <w:rFonts w:ascii="Arial" w:hAnsi="Arial" w:cs="Arial"/>
          <w:sz w:val="22"/>
        </w:rPr>
      </w:pPr>
    </w:p>
    <w:p w14:paraId="2C6144B4" w14:textId="60974985" w:rsidR="005D759E" w:rsidRPr="005D759E" w:rsidRDefault="004203C3" w:rsidP="005D759E">
      <w:pPr>
        <w:ind w:left="284"/>
        <w:rPr>
          <w:rFonts w:ascii="Arial" w:hAnsi="Arial" w:cs="Arial"/>
          <w:sz w:val="22"/>
        </w:rPr>
      </w:pPr>
      <w:r>
        <w:rPr>
          <w:noProof/>
        </w:rPr>
        <w:drawing>
          <wp:inline distT="0" distB="0" distL="0" distR="0" wp14:anchorId="26EC5C71" wp14:editId="36C981BF">
            <wp:extent cx="5733415" cy="3407877"/>
            <wp:effectExtent l="38100" t="0" r="38735"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861046" w14:textId="48F6C1DC" w:rsidR="00DD3090" w:rsidRDefault="00DD3090" w:rsidP="00DD3090">
      <w:pPr>
        <w:rPr>
          <w:rFonts w:ascii="Arial" w:hAnsi="Arial" w:cs="Arial"/>
          <w:sz w:val="22"/>
        </w:rPr>
      </w:pPr>
    </w:p>
    <w:p w14:paraId="355461B7" w14:textId="32E19D68" w:rsidR="00E6495E" w:rsidRDefault="00E6495E" w:rsidP="00E6495E">
      <w:pPr>
        <w:ind w:left="284"/>
        <w:rPr>
          <w:rFonts w:ascii="Arial" w:hAnsi="Arial" w:cs="Arial"/>
          <w:sz w:val="22"/>
        </w:rPr>
      </w:pPr>
    </w:p>
    <w:p w14:paraId="7BE4DF01" w14:textId="76B39EBB" w:rsidR="00DA1C95" w:rsidRDefault="00DA1C95" w:rsidP="00DA1C95">
      <w:pPr>
        <w:rPr>
          <w:rFonts w:ascii="Arial" w:hAnsi="Arial" w:cs="Arial"/>
          <w:sz w:val="22"/>
        </w:rPr>
      </w:pPr>
    </w:p>
    <w:p w14:paraId="164C12DE" w14:textId="35441157" w:rsidR="00E6495E" w:rsidRDefault="00DA1C95" w:rsidP="00BB26D1">
      <w:pPr>
        <w:numPr>
          <w:ilvl w:val="0"/>
          <w:numId w:val="2"/>
        </w:numPr>
        <w:tabs>
          <w:tab w:val="clear" w:pos="1080"/>
        </w:tabs>
        <w:ind w:left="284" w:hanging="284"/>
        <w:rPr>
          <w:rFonts w:ascii="Arial" w:hAnsi="Arial" w:cs="Arial"/>
          <w:sz w:val="22"/>
        </w:rPr>
      </w:pPr>
      <w:r>
        <w:rPr>
          <w:rFonts w:ascii="Arial" w:hAnsi="Arial" w:cs="Arial"/>
          <w:sz w:val="22"/>
        </w:rPr>
        <w:t>Number of direct reports:</w:t>
      </w:r>
      <w:r w:rsidR="00DB4DB3">
        <w:rPr>
          <w:rFonts w:ascii="Arial" w:hAnsi="Arial" w:cs="Arial"/>
          <w:sz w:val="22"/>
        </w:rPr>
        <w:t xml:space="preserve"> </w:t>
      </w:r>
      <w:r w:rsidR="00E6495E">
        <w:rPr>
          <w:rFonts w:ascii="Arial" w:hAnsi="Arial" w:cs="Arial"/>
          <w:sz w:val="22"/>
        </w:rPr>
        <w:t xml:space="preserve">                                                                                                          </w:t>
      </w:r>
    </w:p>
    <w:p w14:paraId="7F7C8412" w14:textId="77777777" w:rsidR="00E6495E" w:rsidRDefault="00E6495E" w:rsidP="00E6495E">
      <w:pPr>
        <w:rPr>
          <w:rFonts w:ascii="Arial" w:hAnsi="Arial" w:cs="Arial"/>
          <w:sz w:val="22"/>
        </w:rPr>
      </w:pPr>
    </w:p>
    <w:p w14:paraId="04EDED61" w14:textId="7B2FC36B" w:rsidR="00860331" w:rsidRDefault="00E4471B" w:rsidP="00860331">
      <w:pPr>
        <w:ind w:left="284"/>
        <w:rPr>
          <w:rFonts w:ascii="Arial" w:hAnsi="Arial"/>
          <w:sz w:val="22"/>
        </w:rPr>
      </w:pPr>
      <w:r>
        <w:rPr>
          <w:rFonts w:ascii="Arial" w:hAnsi="Arial"/>
          <w:sz w:val="22"/>
        </w:rPr>
        <w:t>Nil direct reports</w:t>
      </w:r>
      <w:r w:rsidR="00981A32">
        <w:rPr>
          <w:rFonts w:ascii="Arial" w:hAnsi="Arial"/>
          <w:sz w:val="22"/>
        </w:rPr>
        <w:t xml:space="preserve">, however responsible for the supervision of the </w:t>
      </w:r>
      <w:r w:rsidR="00A20F4F">
        <w:rPr>
          <w:rFonts w:ascii="Arial" w:hAnsi="Arial"/>
          <w:sz w:val="22"/>
        </w:rPr>
        <w:t>30+ volunteer groups</w:t>
      </w:r>
    </w:p>
    <w:p w14:paraId="36B85F61" w14:textId="77777777" w:rsidR="00860331" w:rsidRDefault="00860331" w:rsidP="00860331">
      <w:pPr>
        <w:ind w:left="284"/>
        <w:rPr>
          <w:rFonts w:ascii="Arial" w:hAnsi="Arial"/>
          <w:sz w:val="22"/>
        </w:rPr>
      </w:pPr>
    </w:p>
    <w:p w14:paraId="43AF1928" w14:textId="77777777" w:rsidR="00EB603D" w:rsidRDefault="00EB603D" w:rsidP="009045A2">
      <w:pPr>
        <w:rPr>
          <w:rFonts w:ascii="Arial" w:hAnsi="Arial" w:cs="Arial"/>
          <w:sz w:val="22"/>
        </w:rPr>
      </w:pPr>
    </w:p>
    <w:p w14:paraId="2F64EB80" w14:textId="77777777" w:rsidR="00400247" w:rsidRDefault="009045A2" w:rsidP="00BB26D1">
      <w:pPr>
        <w:numPr>
          <w:ilvl w:val="0"/>
          <w:numId w:val="2"/>
        </w:numPr>
        <w:tabs>
          <w:tab w:val="clear" w:pos="1080"/>
        </w:tabs>
        <w:ind w:left="284" w:hanging="284"/>
        <w:rPr>
          <w:rFonts w:ascii="Arial" w:hAnsi="Arial" w:cs="Arial"/>
          <w:sz w:val="22"/>
        </w:rPr>
      </w:pPr>
      <w:r>
        <w:rPr>
          <w:rFonts w:ascii="Arial" w:hAnsi="Arial" w:cs="Arial"/>
          <w:sz w:val="22"/>
        </w:rPr>
        <w:t xml:space="preserve">Nature of reporting relationship between post holder and </w:t>
      </w:r>
      <w:r w:rsidR="00400247">
        <w:rPr>
          <w:rFonts w:ascii="Arial" w:hAnsi="Arial" w:cs="Arial"/>
          <w:sz w:val="22"/>
        </w:rPr>
        <w:t xml:space="preserve">line </w:t>
      </w:r>
      <w:r>
        <w:rPr>
          <w:rFonts w:ascii="Arial" w:hAnsi="Arial" w:cs="Arial"/>
          <w:sz w:val="22"/>
        </w:rPr>
        <w:t>manager</w:t>
      </w:r>
      <w:r w:rsidR="00E6495E">
        <w:rPr>
          <w:rFonts w:ascii="Arial" w:hAnsi="Arial" w:cs="Arial"/>
          <w:sz w:val="22"/>
        </w:rPr>
        <w:t>:</w:t>
      </w:r>
      <w:r>
        <w:rPr>
          <w:rFonts w:ascii="Arial" w:hAnsi="Arial" w:cs="Arial"/>
          <w:sz w:val="22"/>
        </w:rPr>
        <w:t xml:space="preserve"> </w:t>
      </w:r>
    </w:p>
    <w:p w14:paraId="4DAB4A6B" w14:textId="77777777" w:rsidR="00E6495E" w:rsidRDefault="00E6495E" w:rsidP="00E6495E">
      <w:pPr>
        <w:ind w:left="284"/>
        <w:rPr>
          <w:rFonts w:ascii="Arial" w:hAnsi="Arial" w:cs="Arial"/>
          <w:sz w:val="22"/>
        </w:rPr>
      </w:pPr>
    </w:p>
    <w:p w14:paraId="3F52B833" w14:textId="036ABA57" w:rsidR="00E6495E" w:rsidRDefault="00E6495E" w:rsidP="00E6495E">
      <w:pPr>
        <w:ind w:left="284"/>
        <w:rPr>
          <w:rFonts w:ascii="Arial" w:hAnsi="Arial" w:cs="Arial"/>
          <w:sz w:val="22"/>
        </w:rPr>
      </w:pPr>
      <w:r>
        <w:rPr>
          <w:rFonts w:ascii="Arial" w:hAnsi="Arial" w:cs="Arial"/>
          <w:sz w:val="22"/>
        </w:rPr>
        <w:t>Reports directly to the</w:t>
      </w:r>
      <w:r w:rsidR="00613D78">
        <w:rPr>
          <w:rFonts w:ascii="Arial" w:hAnsi="Arial" w:cs="Arial"/>
          <w:sz w:val="22"/>
        </w:rPr>
        <w:t xml:space="preserve"> </w:t>
      </w:r>
      <w:r w:rsidR="00E97CAF">
        <w:rPr>
          <w:rFonts w:ascii="Arial" w:hAnsi="Arial" w:cs="Arial"/>
          <w:sz w:val="22"/>
        </w:rPr>
        <w:t>Parks Business and Development Manager</w:t>
      </w:r>
      <w:r w:rsidR="00A743DB">
        <w:rPr>
          <w:rFonts w:ascii="Arial" w:hAnsi="Arial" w:cs="Arial"/>
          <w:sz w:val="22"/>
        </w:rPr>
        <w:t xml:space="preserve"> </w:t>
      </w:r>
      <w:r w:rsidR="00F7666E">
        <w:rPr>
          <w:rFonts w:ascii="Arial" w:hAnsi="Arial" w:cs="Arial"/>
          <w:sz w:val="22"/>
        </w:rPr>
        <w:t>and i</w:t>
      </w:r>
      <w:r w:rsidR="00107E4B">
        <w:rPr>
          <w:rFonts w:ascii="Arial" w:hAnsi="Arial" w:cs="Arial"/>
          <w:sz w:val="22"/>
        </w:rPr>
        <w:t>s</w:t>
      </w:r>
      <w:r w:rsidR="00EB603D">
        <w:rPr>
          <w:rFonts w:ascii="Arial" w:hAnsi="Arial" w:cs="Arial"/>
          <w:sz w:val="22"/>
        </w:rPr>
        <w:t xml:space="preserve"> required to manage workload effectively and to meet outcomes with minimal direct management input.</w:t>
      </w:r>
    </w:p>
    <w:p w14:paraId="63714162" w14:textId="77777777" w:rsidR="004443ED" w:rsidRDefault="00E6495E" w:rsidP="00E6495E">
      <w:pPr>
        <w:ind w:left="284"/>
        <w:rPr>
          <w:rFonts w:ascii="Arial" w:hAnsi="Arial" w:cs="Arial"/>
          <w:sz w:val="22"/>
        </w:rPr>
      </w:pPr>
      <w:r>
        <w:rPr>
          <w:rFonts w:ascii="Arial" w:hAnsi="Arial" w:cs="Arial"/>
          <w:sz w:val="22"/>
        </w:rPr>
        <w:t xml:space="preserve">                                                                                     </w:t>
      </w:r>
    </w:p>
    <w:p w14:paraId="0AE64A09" w14:textId="77777777" w:rsidR="004443ED" w:rsidRDefault="004443ED" w:rsidP="00E6495E">
      <w:pPr>
        <w:numPr>
          <w:ilvl w:val="0"/>
          <w:numId w:val="2"/>
        </w:numPr>
        <w:tabs>
          <w:tab w:val="clear" w:pos="1080"/>
        </w:tabs>
        <w:ind w:left="284" w:hanging="284"/>
        <w:rPr>
          <w:rFonts w:ascii="Arial" w:hAnsi="Arial" w:cs="Arial"/>
          <w:sz w:val="22"/>
        </w:rPr>
      </w:pPr>
      <w:r w:rsidRPr="00E6495E">
        <w:rPr>
          <w:rFonts w:ascii="Arial" w:hAnsi="Arial" w:cs="Arial"/>
          <w:sz w:val="22"/>
        </w:rPr>
        <w:t>Any other relevant statistics</w:t>
      </w:r>
      <w:r w:rsidR="00E6495E">
        <w:rPr>
          <w:rFonts w:ascii="Arial" w:hAnsi="Arial" w:cs="Arial"/>
          <w:sz w:val="22"/>
        </w:rPr>
        <w:t>:</w:t>
      </w:r>
    </w:p>
    <w:p w14:paraId="3FB2F14B" w14:textId="31300AD0" w:rsidR="00EB603D" w:rsidRDefault="00EB603D" w:rsidP="00EB603D">
      <w:pPr>
        <w:ind w:left="284"/>
        <w:rPr>
          <w:rFonts w:ascii="Arial" w:hAnsi="Arial" w:cs="Arial"/>
          <w:sz w:val="22"/>
        </w:rPr>
      </w:pPr>
    </w:p>
    <w:p w14:paraId="0FDD03D8" w14:textId="77777777" w:rsidR="00BD7BF4" w:rsidRPr="00BD7BF4" w:rsidRDefault="00BD7BF4" w:rsidP="00BD7BF4">
      <w:pPr>
        <w:ind w:left="284"/>
        <w:rPr>
          <w:rFonts w:ascii="Arial" w:hAnsi="Arial" w:cs="Arial"/>
          <w:sz w:val="22"/>
        </w:rPr>
      </w:pPr>
      <w:r w:rsidRPr="00BD7BF4">
        <w:rPr>
          <w:rFonts w:ascii="Arial" w:hAnsi="Arial" w:cs="Arial"/>
          <w:sz w:val="22"/>
        </w:rPr>
        <w:t>The postholder will be required to respond quickly and effectively to frequently changing circumstances and to manage conflicting priorities across the team. The postholder be able to work as part of a multi-disciplinary team and be able to prioritise workloads as well as be adaptable to change.</w:t>
      </w:r>
    </w:p>
    <w:p w14:paraId="2CE91C5C" w14:textId="77777777" w:rsidR="00BD7BF4" w:rsidRPr="00BD7BF4" w:rsidRDefault="00BD7BF4" w:rsidP="00BD7BF4">
      <w:pPr>
        <w:ind w:left="284"/>
        <w:rPr>
          <w:rFonts w:ascii="Arial" w:hAnsi="Arial" w:cs="Arial"/>
          <w:sz w:val="22"/>
        </w:rPr>
      </w:pPr>
    </w:p>
    <w:p w14:paraId="05F1B351" w14:textId="77777777" w:rsidR="00BD7BF4" w:rsidRPr="00BD7BF4" w:rsidRDefault="00BD7BF4" w:rsidP="00BD7BF4">
      <w:pPr>
        <w:ind w:left="284"/>
        <w:rPr>
          <w:rFonts w:ascii="Arial" w:hAnsi="Arial" w:cs="Arial"/>
          <w:sz w:val="22"/>
        </w:rPr>
      </w:pPr>
      <w:r w:rsidRPr="00BD7BF4">
        <w:rPr>
          <w:rFonts w:ascii="Arial" w:hAnsi="Arial" w:cs="Arial"/>
          <w:sz w:val="22"/>
        </w:rPr>
        <w:t>The postholder must be able to travel to sites and be physically able to undertake and manage work on sites outside of the office.</w:t>
      </w:r>
    </w:p>
    <w:p w14:paraId="2478DF41" w14:textId="77777777" w:rsidR="00BD7BF4" w:rsidRPr="00BD7BF4" w:rsidRDefault="00BD7BF4" w:rsidP="00BD7BF4">
      <w:pPr>
        <w:ind w:left="284"/>
        <w:rPr>
          <w:rFonts w:ascii="Arial" w:hAnsi="Arial" w:cs="Arial"/>
          <w:sz w:val="22"/>
        </w:rPr>
      </w:pPr>
    </w:p>
    <w:p w14:paraId="6EA8ACC2" w14:textId="77777777" w:rsidR="00BD7BF4" w:rsidRPr="00BD7BF4" w:rsidRDefault="00BD7BF4" w:rsidP="00BD7BF4">
      <w:pPr>
        <w:ind w:left="284"/>
        <w:rPr>
          <w:rFonts w:ascii="Arial" w:hAnsi="Arial" w:cs="Arial"/>
          <w:sz w:val="22"/>
        </w:rPr>
      </w:pPr>
      <w:r w:rsidRPr="00BD7BF4">
        <w:rPr>
          <w:rFonts w:ascii="Arial" w:hAnsi="Arial" w:cs="Arial"/>
          <w:sz w:val="22"/>
        </w:rPr>
        <w:t>The post holder may be required to work alone, make decisions under pressure and to deal with any potential conflicts that may arise.</w:t>
      </w:r>
    </w:p>
    <w:p w14:paraId="57F88DEE" w14:textId="77777777" w:rsidR="00BD7BF4" w:rsidRPr="00BD7BF4" w:rsidRDefault="00BD7BF4" w:rsidP="00BD7BF4">
      <w:pPr>
        <w:ind w:left="284"/>
        <w:rPr>
          <w:rFonts w:ascii="Arial" w:hAnsi="Arial" w:cs="Arial"/>
          <w:sz w:val="22"/>
        </w:rPr>
      </w:pPr>
    </w:p>
    <w:p w14:paraId="1B1BA23C" w14:textId="030C5181" w:rsidR="00BD7BF4" w:rsidRDefault="00BD7BF4" w:rsidP="00BD7BF4">
      <w:pPr>
        <w:ind w:left="284"/>
        <w:rPr>
          <w:rFonts w:ascii="Arial" w:hAnsi="Arial" w:cs="Arial"/>
          <w:sz w:val="22"/>
        </w:rPr>
      </w:pPr>
      <w:r w:rsidRPr="00BD7BF4">
        <w:rPr>
          <w:rFonts w:ascii="Arial" w:hAnsi="Arial" w:cs="Arial"/>
          <w:sz w:val="22"/>
        </w:rPr>
        <w:t xml:space="preserve">The postholder will be required to be work flexibly, occasionally working outside normal working hours </w:t>
      </w:r>
      <w:r w:rsidR="0024166C" w:rsidRPr="00BD7BF4">
        <w:rPr>
          <w:rFonts w:ascii="Arial" w:hAnsi="Arial" w:cs="Arial"/>
          <w:sz w:val="22"/>
        </w:rPr>
        <w:t>to</w:t>
      </w:r>
      <w:r w:rsidRPr="00BD7BF4">
        <w:rPr>
          <w:rFonts w:ascii="Arial" w:hAnsi="Arial" w:cs="Arial"/>
          <w:sz w:val="22"/>
        </w:rPr>
        <w:t xml:space="preserve"> respond to work </w:t>
      </w:r>
      <w:r w:rsidR="00D62201" w:rsidRPr="00BD7BF4">
        <w:rPr>
          <w:rFonts w:ascii="Arial" w:hAnsi="Arial" w:cs="Arial"/>
          <w:sz w:val="22"/>
        </w:rPr>
        <w:t>demands.</w:t>
      </w:r>
    </w:p>
    <w:p w14:paraId="7470141E"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2034AC54" w14:textId="77777777">
        <w:tc>
          <w:tcPr>
            <w:tcW w:w="9214" w:type="dxa"/>
            <w:shd w:val="clear" w:color="auto" w:fill="CCCCCC"/>
          </w:tcPr>
          <w:p w14:paraId="0AC0C43A"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1FC3E264" w14:textId="77777777" w:rsidR="00D33376" w:rsidRDefault="00D33376">
      <w:pPr>
        <w:rPr>
          <w:rFonts w:ascii="Arial" w:hAnsi="Arial" w:cs="Arial"/>
          <w:sz w:val="22"/>
        </w:rPr>
      </w:pPr>
    </w:p>
    <w:p w14:paraId="32B0FDEA" w14:textId="77777777" w:rsidR="002A5811" w:rsidRDefault="002A5811">
      <w:pPr>
        <w:rPr>
          <w:rFonts w:ascii="Arial" w:hAnsi="Arial" w:cs="Arial"/>
          <w:sz w:val="22"/>
        </w:rPr>
      </w:pPr>
    </w:p>
    <w:tbl>
      <w:tblPr>
        <w:tblW w:w="924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497"/>
        <w:gridCol w:w="1746"/>
      </w:tblGrid>
      <w:tr w:rsidR="00344300" w:rsidRPr="001C0972" w14:paraId="62B45F58" w14:textId="77777777" w:rsidTr="00A82B33">
        <w:tc>
          <w:tcPr>
            <w:tcW w:w="7497" w:type="dxa"/>
            <w:shd w:val="clear" w:color="auto" w:fill="auto"/>
          </w:tcPr>
          <w:p w14:paraId="4B09D6B2" w14:textId="77777777" w:rsidR="00344300" w:rsidRPr="001C0972" w:rsidRDefault="00344300">
            <w:pPr>
              <w:rPr>
                <w:rFonts w:ascii="Arial" w:hAnsi="Arial" w:cs="Arial"/>
                <w:b/>
                <w:color w:val="800080"/>
                <w:sz w:val="22"/>
                <w:szCs w:val="22"/>
              </w:rPr>
            </w:pPr>
            <w:r w:rsidRPr="001C0972">
              <w:rPr>
                <w:rFonts w:ascii="Arial" w:hAnsi="Arial" w:cs="Arial"/>
                <w:b/>
                <w:color w:val="800080"/>
                <w:sz w:val="22"/>
                <w:szCs w:val="22"/>
              </w:rPr>
              <w:t>Accountabilities</w:t>
            </w:r>
          </w:p>
        </w:tc>
        <w:tc>
          <w:tcPr>
            <w:tcW w:w="1746" w:type="dxa"/>
            <w:shd w:val="clear" w:color="auto" w:fill="auto"/>
          </w:tcPr>
          <w:p w14:paraId="537E3897" w14:textId="77777777" w:rsidR="005A465F" w:rsidRPr="001C0972" w:rsidRDefault="005A465F">
            <w:pPr>
              <w:rPr>
                <w:rFonts w:ascii="Arial" w:hAnsi="Arial" w:cs="Arial"/>
                <w:b/>
                <w:color w:val="800080"/>
                <w:sz w:val="22"/>
                <w:szCs w:val="22"/>
              </w:rPr>
            </w:pPr>
            <w:r w:rsidRPr="001C0972">
              <w:rPr>
                <w:rFonts w:ascii="Arial" w:hAnsi="Arial" w:cs="Arial"/>
                <w:b/>
                <w:color w:val="800080"/>
                <w:sz w:val="22"/>
                <w:szCs w:val="22"/>
              </w:rPr>
              <w:t>Anticipated level of time  </w:t>
            </w:r>
          </w:p>
          <w:p w14:paraId="2C4DCF19" w14:textId="77777777" w:rsidR="005A465F" w:rsidRPr="001C0972" w:rsidRDefault="005A465F">
            <w:pPr>
              <w:rPr>
                <w:rFonts w:ascii="Arial" w:hAnsi="Arial" w:cs="Arial"/>
                <w:b/>
                <w:color w:val="800080"/>
                <w:sz w:val="22"/>
                <w:szCs w:val="22"/>
              </w:rPr>
            </w:pPr>
            <w:r w:rsidRPr="001C0972">
              <w:rPr>
                <w:rFonts w:ascii="Arial" w:hAnsi="Arial" w:cs="Arial"/>
                <w:b/>
                <w:color w:val="800080"/>
                <w:sz w:val="22"/>
                <w:szCs w:val="22"/>
              </w:rPr>
              <w:t>H = High</w:t>
            </w:r>
          </w:p>
          <w:p w14:paraId="400ECE8B" w14:textId="77777777" w:rsidR="005A465F" w:rsidRPr="001C0972" w:rsidRDefault="005A465F">
            <w:pPr>
              <w:rPr>
                <w:rFonts w:ascii="Arial" w:hAnsi="Arial" w:cs="Arial"/>
                <w:b/>
                <w:color w:val="800080"/>
                <w:sz w:val="22"/>
                <w:szCs w:val="22"/>
              </w:rPr>
            </w:pPr>
            <w:r w:rsidRPr="001C0972">
              <w:rPr>
                <w:rFonts w:ascii="Arial" w:hAnsi="Arial" w:cs="Arial"/>
                <w:b/>
                <w:color w:val="800080"/>
                <w:sz w:val="22"/>
                <w:szCs w:val="22"/>
              </w:rPr>
              <w:t xml:space="preserve">M </w:t>
            </w:r>
            <w:r w:rsidR="00575A68" w:rsidRPr="001C0972">
              <w:rPr>
                <w:rFonts w:ascii="Arial" w:hAnsi="Arial" w:cs="Arial"/>
                <w:b/>
                <w:color w:val="800080"/>
                <w:sz w:val="22"/>
                <w:szCs w:val="22"/>
              </w:rPr>
              <w:t xml:space="preserve">= </w:t>
            </w:r>
            <w:r w:rsidRPr="001C0972">
              <w:rPr>
                <w:rFonts w:ascii="Arial" w:hAnsi="Arial" w:cs="Arial"/>
                <w:b/>
                <w:color w:val="800080"/>
                <w:sz w:val="22"/>
                <w:szCs w:val="22"/>
              </w:rPr>
              <w:t>Medium</w:t>
            </w:r>
          </w:p>
          <w:p w14:paraId="131689E2" w14:textId="77777777" w:rsidR="00344300" w:rsidRPr="001C0972" w:rsidRDefault="005A465F">
            <w:pPr>
              <w:rPr>
                <w:rFonts w:ascii="Arial" w:hAnsi="Arial" w:cs="Arial"/>
                <w:b/>
                <w:color w:val="800080"/>
                <w:sz w:val="22"/>
                <w:szCs w:val="22"/>
              </w:rPr>
            </w:pPr>
            <w:r w:rsidRPr="001C0972">
              <w:rPr>
                <w:rFonts w:ascii="Arial" w:hAnsi="Arial" w:cs="Arial"/>
                <w:b/>
                <w:color w:val="800080"/>
                <w:sz w:val="22"/>
                <w:szCs w:val="22"/>
              </w:rPr>
              <w:t>L = low</w:t>
            </w:r>
          </w:p>
        </w:tc>
      </w:tr>
      <w:tr w:rsidR="00344300" w:rsidRPr="001C0972" w14:paraId="75333436" w14:textId="77777777" w:rsidTr="00A82B33">
        <w:tc>
          <w:tcPr>
            <w:tcW w:w="7497" w:type="dxa"/>
            <w:shd w:val="clear" w:color="auto" w:fill="auto"/>
          </w:tcPr>
          <w:p w14:paraId="6B7AD675" w14:textId="77777777" w:rsidR="00A31347" w:rsidRDefault="00A31347" w:rsidP="00046FE0">
            <w:pPr>
              <w:rPr>
                <w:rFonts w:ascii="Arial" w:hAnsi="Arial" w:cs="Arial"/>
                <w:sz w:val="22"/>
              </w:rPr>
            </w:pPr>
          </w:p>
          <w:p w14:paraId="67F7CE6D" w14:textId="29EE9671" w:rsidR="009A1676" w:rsidRDefault="00EB5777" w:rsidP="00E97CAF">
            <w:pPr>
              <w:rPr>
                <w:rFonts w:ascii="Arial" w:hAnsi="Arial" w:cs="Arial"/>
                <w:sz w:val="22"/>
              </w:rPr>
            </w:pPr>
            <w:r>
              <w:rPr>
                <w:rFonts w:ascii="Arial" w:hAnsi="Arial" w:cs="Arial"/>
                <w:sz w:val="22"/>
              </w:rPr>
              <w:t xml:space="preserve">Actively </w:t>
            </w:r>
            <w:r w:rsidR="00E97CAF">
              <w:rPr>
                <w:rFonts w:ascii="Arial" w:hAnsi="Arial" w:cs="Arial"/>
                <w:sz w:val="22"/>
              </w:rPr>
              <w:t xml:space="preserve">support </w:t>
            </w:r>
            <w:r w:rsidR="00E63A01">
              <w:rPr>
                <w:rFonts w:ascii="Arial" w:hAnsi="Arial" w:cs="Arial"/>
                <w:sz w:val="22"/>
              </w:rPr>
              <w:t xml:space="preserve">and supervise </w:t>
            </w:r>
            <w:r w:rsidR="00E97CAF">
              <w:rPr>
                <w:rFonts w:ascii="Arial" w:hAnsi="Arial" w:cs="Arial"/>
                <w:sz w:val="22"/>
              </w:rPr>
              <w:t xml:space="preserve">volunteer groups linked to the </w:t>
            </w:r>
            <w:r>
              <w:rPr>
                <w:rFonts w:ascii="Arial" w:hAnsi="Arial" w:cs="Arial"/>
                <w:sz w:val="22"/>
              </w:rPr>
              <w:t xml:space="preserve">Parks and Open Spaces. </w:t>
            </w:r>
          </w:p>
          <w:p w14:paraId="12FECCD7" w14:textId="77777777" w:rsidR="009A1676" w:rsidRDefault="009A1676" w:rsidP="00E97CAF">
            <w:pPr>
              <w:rPr>
                <w:rFonts w:ascii="Arial" w:hAnsi="Arial" w:cs="Arial"/>
                <w:sz w:val="22"/>
              </w:rPr>
            </w:pPr>
          </w:p>
          <w:p w14:paraId="1B6B8F66" w14:textId="74267C2F" w:rsidR="0080200C" w:rsidRPr="00FC74E0" w:rsidRDefault="00EB5777" w:rsidP="00E97CAF">
            <w:pPr>
              <w:rPr>
                <w:rFonts w:ascii="Arial" w:hAnsi="Arial" w:cs="Arial"/>
                <w:sz w:val="22"/>
              </w:rPr>
            </w:pPr>
            <w:r>
              <w:rPr>
                <w:rFonts w:ascii="Arial" w:hAnsi="Arial" w:cs="Arial"/>
                <w:sz w:val="22"/>
              </w:rPr>
              <w:t xml:space="preserve">Taking </w:t>
            </w:r>
            <w:r w:rsidR="001D02E0">
              <w:rPr>
                <w:rFonts w:ascii="Arial" w:hAnsi="Arial" w:cs="Arial"/>
                <w:sz w:val="22"/>
              </w:rPr>
              <w:t xml:space="preserve">full </w:t>
            </w:r>
            <w:r w:rsidR="00824E4E">
              <w:rPr>
                <w:rFonts w:ascii="Arial" w:hAnsi="Arial" w:cs="Arial"/>
                <w:sz w:val="22"/>
              </w:rPr>
              <w:t xml:space="preserve">control and </w:t>
            </w:r>
            <w:r w:rsidR="001D02E0">
              <w:rPr>
                <w:rFonts w:ascii="Arial" w:hAnsi="Arial" w:cs="Arial"/>
                <w:sz w:val="22"/>
              </w:rPr>
              <w:t xml:space="preserve">ownership for the volunteer groups, </w:t>
            </w:r>
            <w:r w:rsidR="00922C28">
              <w:rPr>
                <w:rFonts w:ascii="Arial" w:hAnsi="Arial" w:cs="Arial"/>
                <w:sz w:val="22"/>
              </w:rPr>
              <w:t>fostering a relationship which offer</w:t>
            </w:r>
            <w:r w:rsidR="00824E4E">
              <w:rPr>
                <w:rFonts w:ascii="Arial" w:hAnsi="Arial" w:cs="Arial"/>
                <w:sz w:val="22"/>
              </w:rPr>
              <w:t>s</w:t>
            </w:r>
            <w:r w:rsidR="00922C28">
              <w:rPr>
                <w:rFonts w:ascii="Arial" w:hAnsi="Arial" w:cs="Arial"/>
                <w:sz w:val="22"/>
              </w:rPr>
              <w:t xml:space="preserve"> transparent communications</w:t>
            </w:r>
            <w:r w:rsidR="00520BE0">
              <w:rPr>
                <w:rFonts w:ascii="Arial" w:hAnsi="Arial" w:cs="Arial"/>
                <w:sz w:val="22"/>
              </w:rPr>
              <w:t>, provides constructive support and guidance.</w:t>
            </w:r>
            <w:r w:rsidR="00D53B80">
              <w:rPr>
                <w:rFonts w:ascii="Arial" w:hAnsi="Arial" w:cs="Arial"/>
                <w:sz w:val="22"/>
              </w:rPr>
              <w:t xml:space="preserve"> </w:t>
            </w:r>
            <w:r w:rsidR="00B724D4">
              <w:rPr>
                <w:rFonts w:ascii="Arial" w:hAnsi="Arial" w:cs="Arial"/>
                <w:sz w:val="22"/>
              </w:rPr>
              <w:t xml:space="preserve"> </w:t>
            </w:r>
          </w:p>
          <w:p w14:paraId="54A30D6C" w14:textId="77777777" w:rsidR="0080200C" w:rsidRDefault="0080200C" w:rsidP="00FE2A32">
            <w:pPr>
              <w:rPr>
                <w:rFonts w:ascii="Arial" w:hAnsi="Arial" w:cs="Arial"/>
                <w:color w:val="000000" w:themeColor="text1"/>
                <w:sz w:val="22"/>
                <w:szCs w:val="22"/>
              </w:rPr>
            </w:pPr>
          </w:p>
          <w:p w14:paraId="78A0C43D" w14:textId="322635F7" w:rsidR="00D42091" w:rsidRDefault="00945953" w:rsidP="00FE2A32">
            <w:pPr>
              <w:rPr>
                <w:rFonts w:ascii="Arial" w:hAnsi="Arial" w:cs="Arial"/>
                <w:color w:val="000000" w:themeColor="text1"/>
                <w:sz w:val="22"/>
                <w:szCs w:val="22"/>
              </w:rPr>
            </w:pPr>
            <w:r>
              <w:rPr>
                <w:rFonts w:ascii="Arial" w:hAnsi="Arial" w:cs="Arial"/>
                <w:color w:val="000000" w:themeColor="text1"/>
                <w:sz w:val="22"/>
                <w:szCs w:val="22"/>
              </w:rPr>
              <w:t xml:space="preserve">Acting as the main point of contact for the groups, to ensure that their enquiries and </w:t>
            </w:r>
            <w:r w:rsidR="006F2E41">
              <w:rPr>
                <w:rFonts w:ascii="Arial" w:hAnsi="Arial" w:cs="Arial"/>
                <w:color w:val="000000" w:themeColor="text1"/>
                <w:sz w:val="22"/>
                <w:szCs w:val="22"/>
              </w:rPr>
              <w:t xml:space="preserve">communications are managed effectively. Allowing for excellent relationship management and reducing officer </w:t>
            </w:r>
            <w:r w:rsidR="00DE3A3A">
              <w:rPr>
                <w:rFonts w:ascii="Arial" w:hAnsi="Arial" w:cs="Arial"/>
                <w:color w:val="000000" w:themeColor="text1"/>
                <w:sz w:val="22"/>
                <w:szCs w:val="22"/>
              </w:rPr>
              <w:t>resource and duplication in communication.</w:t>
            </w:r>
          </w:p>
          <w:p w14:paraId="3CBA8E4F" w14:textId="04D4F3FC" w:rsidR="00922C28" w:rsidRPr="00D55E1E" w:rsidRDefault="00922C28" w:rsidP="00FE2A32">
            <w:pPr>
              <w:rPr>
                <w:rFonts w:ascii="Arial" w:hAnsi="Arial" w:cs="Arial"/>
                <w:color w:val="000000" w:themeColor="text1"/>
                <w:sz w:val="22"/>
                <w:szCs w:val="22"/>
              </w:rPr>
            </w:pPr>
          </w:p>
        </w:tc>
        <w:tc>
          <w:tcPr>
            <w:tcW w:w="1746" w:type="dxa"/>
            <w:shd w:val="clear" w:color="auto" w:fill="auto"/>
          </w:tcPr>
          <w:p w14:paraId="374D48A1" w14:textId="77777777" w:rsidR="00A31347" w:rsidRDefault="00A31347">
            <w:pPr>
              <w:rPr>
                <w:rFonts w:ascii="Arial" w:hAnsi="Arial" w:cs="Arial"/>
                <w:sz w:val="22"/>
                <w:szCs w:val="22"/>
              </w:rPr>
            </w:pPr>
          </w:p>
          <w:p w14:paraId="5BF23048" w14:textId="62822EE1" w:rsidR="00344300" w:rsidRPr="001C0972" w:rsidRDefault="00107E4B">
            <w:pPr>
              <w:rPr>
                <w:rFonts w:ascii="Arial" w:hAnsi="Arial" w:cs="Arial"/>
                <w:sz w:val="22"/>
                <w:szCs w:val="22"/>
              </w:rPr>
            </w:pPr>
            <w:r w:rsidRPr="001C0972">
              <w:rPr>
                <w:rFonts w:ascii="Arial" w:hAnsi="Arial" w:cs="Arial"/>
                <w:sz w:val="22"/>
                <w:szCs w:val="22"/>
              </w:rPr>
              <w:t>H</w:t>
            </w:r>
          </w:p>
        </w:tc>
      </w:tr>
      <w:tr w:rsidR="00D03011" w:rsidRPr="001C0972" w14:paraId="21E2249E" w14:textId="77777777" w:rsidTr="003534ED">
        <w:trPr>
          <w:trHeight w:val="1817"/>
        </w:trPr>
        <w:tc>
          <w:tcPr>
            <w:tcW w:w="7497" w:type="dxa"/>
            <w:shd w:val="clear" w:color="auto" w:fill="auto"/>
          </w:tcPr>
          <w:p w14:paraId="3A037203" w14:textId="7092E657" w:rsidR="00AE5AC8" w:rsidRDefault="0098180E" w:rsidP="00046FE0">
            <w:pPr>
              <w:rPr>
                <w:rFonts w:ascii="Arial" w:hAnsi="Arial" w:cs="Arial"/>
                <w:sz w:val="22"/>
              </w:rPr>
            </w:pPr>
            <w:r>
              <w:rPr>
                <w:rFonts w:ascii="Arial" w:hAnsi="Arial" w:cs="Arial"/>
                <w:sz w:val="22"/>
              </w:rPr>
              <w:t xml:space="preserve">Perform monthly meetings with volunteer groups, providing </w:t>
            </w:r>
            <w:r w:rsidR="0096642D">
              <w:rPr>
                <w:rFonts w:ascii="Arial" w:hAnsi="Arial" w:cs="Arial"/>
                <w:sz w:val="22"/>
              </w:rPr>
              <w:t xml:space="preserve">opportunity to </w:t>
            </w:r>
            <w:r w:rsidR="00967A19">
              <w:rPr>
                <w:rFonts w:ascii="Arial" w:hAnsi="Arial" w:cs="Arial"/>
                <w:sz w:val="22"/>
              </w:rPr>
              <w:t>discuss</w:t>
            </w:r>
            <w:r w:rsidR="0096642D">
              <w:rPr>
                <w:rFonts w:ascii="Arial" w:hAnsi="Arial" w:cs="Arial"/>
                <w:sz w:val="22"/>
              </w:rPr>
              <w:t xml:space="preserve"> current </w:t>
            </w:r>
            <w:r w:rsidR="00866F5E">
              <w:rPr>
                <w:rFonts w:ascii="Arial" w:hAnsi="Arial" w:cs="Arial"/>
                <w:sz w:val="22"/>
              </w:rPr>
              <w:t xml:space="preserve">locally </w:t>
            </w:r>
            <w:r w:rsidR="0096642D">
              <w:rPr>
                <w:rFonts w:ascii="Arial" w:hAnsi="Arial" w:cs="Arial"/>
                <w:sz w:val="22"/>
              </w:rPr>
              <w:t>focus</w:t>
            </w:r>
            <w:r w:rsidR="00866F5E">
              <w:rPr>
                <w:rFonts w:ascii="Arial" w:hAnsi="Arial" w:cs="Arial"/>
                <w:sz w:val="22"/>
              </w:rPr>
              <w:t>sed</w:t>
            </w:r>
            <w:r w:rsidR="0096642D">
              <w:rPr>
                <w:rFonts w:ascii="Arial" w:hAnsi="Arial" w:cs="Arial"/>
                <w:sz w:val="22"/>
              </w:rPr>
              <w:t xml:space="preserve"> points, future aims and build action plans linked to the space they participate in.</w:t>
            </w:r>
          </w:p>
          <w:p w14:paraId="279049B9" w14:textId="77777777" w:rsidR="00C871ED" w:rsidRDefault="00C871ED" w:rsidP="00046FE0">
            <w:pPr>
              <w:rPr>
                <w:rFonts w:ascii="Arial" w:hAnsi="Arial" w:cs="Arial"/>
                <w:sz w:val="22"/>
              </w:rPr>
            </w:pPr>
          </w:p>
          <w:p w14:paraId="0768689A" w14:textId="08EE8038" w:rsidR="00C871ED" w:rsidRDefault="00C871ED" w:rsidP="00046FE0">
            <w:pPr>
              <w:rPr>
                <w:rFonts w:ascii="Arial" w:hAnsi="Arial" w:cs="Arial"/>
                <w:sz w:val="22"/>
              </w:rPr>
            </w:pPr>
            <w:r>
              <w:rPr>
                <w:rFonts w:ascii="Arial" w:hAnsi="Arial" w:cs="Arial"/>
                <w:sz w:val="22"/>
              </w:rPr>
              <w:t xml:space="preserve">Working with colleagues in the Council to achieve and progress the action plan positively and within budget </w:t>
            </w:r>
            <w:r w:rsidR="00672437">
              <w:rPr>
                <w:rFonts w:ascii="Arial" w:hAnsi="Arial" w:cs="Arial"/>
                <w:sz w:val="22"/>
              </w:rPr>
              <w:t>parameters. Demonstrating a supportive and proactive approach to task.</w:t>
            </w:r>
          </w:p>
          <w:p w14:paraId="2E403047" w14:textId="77777777" w:rsidR="00E61989" w:rsidRDefault="00E61989" w:rsidP="00046FE0">
            <w:pPr>
              <w:rPr>
                <w:rFonts w:ascii="Arial" w:hAnsi="Arial" w:cs="Arial"/>
                <w:sz w:val="22"/>
              </w:rPr>
            </w:pPr>
          </w:p>
          <w:p w14:paraId="5A817427" w14:textId="77777777" w:rsidR="00E003BE" w:rsidRDefault="00E003BE" w:rsidP="00E003BE">
            <w:pPr>
              <w:rPr>
                <w:rFonts w:ascii="Arial" w:hAnsi="Arial" w:cs="Arial"/>
                <w:sz w:val="22"/>
              </w:rPr>
            </w:pPr>
            <w:r>
              <w:rPr>
                <w:rFonts w:ascii="Arial" w:hAnsi="Arial" w:cs="Arial"/>
                <w:sz w:val="22"/>
              </w:rPr>
              <w:t>Manage expectations of the volunteer groups and ensure that objectives outlined within the action plan are realistic for all involved.</w:t>
            </w:r>
          </w:p>
          <w:p w14:paraId="785591DC" w14:textId="474DAC97" w:rsidR="00861296" w:rsidRPr="00FC74E0" w:rsidRDefault="00861296" w:rsidP="00672437">
            <w:pPr>
              <w:rPr>
                <w:rFonts w:ascii="Arial" w:hAnsi="Arial" w:cs="Arial"/>
                <w:sz w:val="22"/>
              </w:rPr>
            </w:pPr>
          </w:p>
        </w:tc>
        <w:tc>
          <w:tcPr>
            <w:tcW w:w="1746" w:type="dxa"/>
            <w:shd w:val="clear" w:color="auto" w:fill="auto"/>
          </w:tcPr>
          <w:p w14:paraId="599DEA54" w14:textId="77777777" w:rsidR="00F02927" w:rsidRDefault="00F02927" w:rsidP="00C95E93">
            <w:pPr>
              <w:rPr>
                <w:rFonts w:ascii="Arial" w:hAnsi="Arial" w:cs="Arial"/>
                <w:sz w:val="22"/>
                <w:szCs w:val="22"/>
              </w:rPr>
            </w:pPr>
          </w:p>
          <w:p w14:paraId="05C9983E" w14:textId="4C22442A" w:rsidR="00D03011" w:rsidRPr="001C0972" w:rsidRDefault="00241FB8" w:rsidP="00C95E93">
            <w:pPr>
              <w:rPr>
                <w:rFonts w:ascii="Arial" w:hAnsi="Arial" w:cs="Arial"/>
                <w:sz w:val="22"/>
                <w:szCs w:val="22"/>
              </w:rPr>
            </w:pPr>
            <w:r>
              <w:rPr>
                <w:rFonts w:ascii="Arial" w:hAnsi="Arial" w:cs="Arial"/>
                <w:sz w:val="22"/>
                <w:szCs w:val="22"/>
              </w:rPr>
              <w:t>H</w:t>
            </w:r>
          </w:p>
        </w:tc>
      </w:tr>
      <w:tr w:rsidR="00672437" w:rsidRPr="001C0972" w14:paraId="49014143" w14:textId="77777777" w:rsidTr="003534ED">
        <w:trPr>
          <w:trHeight w:val="1817"/>
        </w:trPr>
        <w:tc>
          <w:tcPr>
            <w:tcW w:w="7497" w:type="dxa"/>
            <w:shd w:val="clear" w:color="auto" w:fill="auto"/>
          </w:tcPr>
          <w:p w14:paraId="07B857E4" w14:textId="29DE33B6" w:rsidR="00672437" w:rsidRDefault="00672437" w:rsidP="00672437">
            <w:pPr>
              <w:rPr>
                <w:rFonts w:ascii="Arial" w:hAnsi="Arial" w:cs="Arial"/>
                <w:sz w:val="22"/>
              </w:rPr>
            </w:pPr>
            <w:r>
              <w:rPr>
                <w:rFonts w:ascii="Arial" w:hAnsi="Arial" w:cs="Arial"/>
                <w:sz w:val="22"/>
              </w:rPr>
              <w:t xml:space="preserve">Lead at quarterly ACM meetings, ensuring that guest speakers and content of updates are </w:t>
            </w:r>
            <w:r w:rsidR="00E003BE">
              <w:rPr>
                <w:rFonts w:ascii="Arial" w:hAnsi="Arial" w:cs="Arial"/>
                <w:sz w:val="22"/>
              </w:rPr>
              <w:t xml:space="preserve">relevant, </w:t>
            </w:r>
            <w:r>
              <w:rPr>
                <w:rFonts w:ascii="Arial" w:hAnsi="Arial" w:cs="Arial"/>
                <w:sz w:val="22"/>
              </w:rPr>
              <w:t>strategic and offer opportunity and growth for the groups.</w:t>
            </w:r>
          </w:p>
          <w:p w14:paraId="46107CAD" w14:textId="77777777" w:rsidR="00672437" w:rsidRDefault="00672437" w:rsidP="00672437">
            <w:pPr>
              <w:rPr>
                <w:rFonts w:ascii="Arial" w:hAnsi="Arial" w:cs="Arial"/>
                <w:sz w:val="22"/>
              </w:rPr>
            </w:pPr>
          </w:p>
          <w:p w14:paraId="667C5CF3" w14:textId="0D8F89DA" w:rsidR="00EF1672" w:rsidRDefault="00EF1672" w:rsidP="00672437">
            <w:pPr>
              <w:rPr>
                <w:rFonts w:ascii="Arial" w:hAnsi="Arial" w:cs="Arial"/>
                <w:sz w:val="22"/>
              </w:rPr>
            </w:pPr>
            <w:r>
              <w:rPr>
                <w:rFonts w:ascii="Arial" w:hAnsi="Arial" w:cs="Arial"/>
                <w:sz w:val="22"/>
              </w:rPr>
              <w:t>Prepare documents and information in advance of ACM, allowing for required circulation period.</w:t>
            </w:r>
          </w:p>
          <w:p w14:paraId="065DE45B" w14:textId="77777777" w:rsidR="00672437" w:rsidRDefault="00672437" w:rsidP="00E003BE">
            <w:pPr>
              <w:rPr>
                <w:rFonts w:ascii="Arial" w:hAnsi="Arial" w:cs="Arial"/>
                <w:sz w:val="22"/>
              </w:rPr>
            </w:pPr>
          </w:p>
        </w:tc>
        <w:tc>
          <w:tcPr>
            <w:tcW w:w="1746" w:type="dxa"/>
            <w:shd w:val="clear" w:color="auto" w:fill="auto"/>
          </w:tcPr>
          <w:p w14:paraId="5B0E2729" w14:textId="506CD8F6" w:rsidR="00672437" w:rsidRDefault="00672437" w:rsidP="00C95E93">
            <w:pPr>
              <w:rPr>
                <w:rFonts w:ascii="Arial" w:hAnsi="Arial" w:cs="Arial"/>
                <w:sz w:val="22"/>
                <w:szCs w:val="22"/>
              </w:rPr>
            </w:pPr>
            <w:r>
              <w:rPr>
                <w:rFonts w:ascii="Arial" w:hAnsi="Arial" w:cs="Arial"/>
                <w:sz w:val="22"/>
                <w:szCs w:val="22"/>
              </w:rPr>
              <w:t>H</w:t>
            </w:r>
          </w:p>
        </w:tc>
      </w:tr>
      <w:tr w:rsidR="00241FB8" w:rsidRPr="001C0972" w14:paraId="5DE194D9" w14:textId="77777777" w:rsidTr="00A82B33">
        <w:tc>
          <w:tcPr>
            <w:tcW w:w="7497" w:type="dxa"/>
            <w:shd w:val="clear" w:color="auto" w:fill="auto"/>
          </w:tcPr>
          <w:p w14:paraId="2F7A5E6C" w14:textId="77777777" w:rsidR="00861296" w:rsidRDefault="00861296" w:rsidP="00046FE0">
            <w:pPr>
              <w:rPr>
                <w:rFonts w:ascii="Arial" w:hAnsi="Arial" w:cs="Arial"/>
                <w:sz w:val="22"/>
              </w:rPr>
            </w:pPr>
          </w:p>
          <w:p w14:paraId="287CFB62" w14:textId="77777777" w:rsidR="001B451F" w:rsidRDefault="00470096" w:rsidP="00046FE0">
            <w:pPr>
              <w:rPr>
                <w:rFonts w:ascii="Arial" w:hAnsi="Arial" w:cs="Arial"/>
                <w:sz w:val="22"/>
              </w:rPr>
            </w:pPr>
            <w:r>
              <w:rPr>
                <w:rFonts w:ascii="Arial" w:hAnsi="Arial" w:cs="Arial"/>
                <w:sz w:val="22"/>
              </w:rPr>
              <w:t>Support volunteer groups with applications for funding</w:t>
            </w:r>
            <w:r w:rsidR="006445B6">
              <w:rPr>
                <w:rFonts w:ascii="Arial" w:hAnsi="Arial" w:cs="Arial"/>
                <w:sz w:val="22"/>
              </w:rPr>
              <w:t xml:space="preserve">, </w:t>
            </w:r>
            <w:r w:rsidR="008332B7">
              <w:rPr>
                <w:rFonts w:ascii="Arial" w:hAnsi="Arial" w:cs="Arial"/>
                <w:sz w:val="22"/>
              </w:rPr>
              <w:t xml:space="preserve">actively supporting the group to </w:t>
            </w:r>
            <w:r w:rsidR="001B451F">
              <w:rPr>
                <w:rFonts w:ascii="Arial" w:hAnsi="Arial" w:cs="Arial"/>
                <w:sz w:val="22"/>
              </w:rPr>
              <w:t>create confidence and a suite of documents to simplify the application process.</w:t>
            </w:r>
          </w:p>
          <w:p w14:paraId="597DF6ED" w14:textId="77777777" w:rsidR="001B451F" w:rsidRDefault="001B451F" w:rsidP="00046FE0">
            <w:pPr>
              <w:rPr>
                <w:rFonts w:ascii="Arial" w:hAnsi="Arial" w:cs="Arial"/>
                <w:sz w:val="22"/>
              </w:rPr>
            </w:pPr>
          </w:p>
          <w:p w14:paraId="5301EEA5" w14:textId="2A378226" w:rsidR="00470096" w:rsidRDefault="001B451F" w:rsidP="00046FE0">
            <w:pPr>
              <w:rPr>
                <w:rFonts w:ascii="Arial" w:hAnsi="Arial" w:cs="Arial"/>
                <w:sz w:val="22"/>
              </w:rPr>
            </w:pPr>
            <w:r>
              <w:rPr>
                <w:rFonts w:ascii="Arial" w:hAnsi="Arial" w:cs="Arial"/>
                <w:sz w:val="22"/>
              </w:rPr>
              <w:t>E</w:t>
            </w:r>
            <w:r w:rsidR="006445B6">
              <w:rPr>
                <w:rFonts w:ascii="Arial" w:hAnsi="Arial" w:cs="Arial"/>
                <w:sz w:val="22"/>
              </w:rPr>
              <w:t>nsur</w:t>
            </w:r>
            <w:r>
              <w:rPr>
                <w:rFonts w:ascii="Arial" w:hAnsi="Arial" w:cs="Arial"/>
                <w:sz w:val="22"/>
              </w:rPr>
              <w:t>e</w:t>
            </w:r>
            <w:r w:rsidR="006445B6">
              <w:rPr>
                <w:rFonts w:ascii="Arial" w:hAnsi="Arial" w:cs="Arial"/>
                <w:sz w:val="22"/>
              </w:rPr>
              <w:t xml:space="preserve"> that all </w:t>
            </w:r>
            <w:r>
              <w:rPr>
                <w:rFonts w:ascii="Arial" w:hAnsi="Arial" w:cs="Arial"/>
                <w:sz w:val="22"/>
              </w:rPr>
              <w:t xml:space="preserve">funding application </w:t>
            </w:r>
            <w:r w:rsidR="00C24BA2">
              <w:rPr>
                <w:rFonts w:ascii="Arial" w:hAnsi="Arial" w:cs="Arial"/>
                <w:sz w:val="22"/>
              </w:rPr>
              <w:t>is supported</w:t>
            </w:r>
            <w:r>
              <w:rPr>
                <w:rFonts w:ascii="Arial" w:hAnsi="Arial" w:cs="Arial"/>
                <w:sz w:val="22"/>
              </w:rPr>
              <w:t xml:space="preserve"> with the </w:t>
            </w:r>
            <w:r w:rsidR="006445B6">
              <w:rPr>
                <w:rFonts w:ascii="Arial" w:hAnsi="Arial" w:cs="Arial"/>
                <w:sz w:val="22"/>
              </w:rPr>
              <w:t>required governance</w:t>
            </w:r>
            <w:r w:rsidR="00244196">
              <w:rPr>
                <w:rFonts w:ascii="Arial" w:hAnsi="Arial" w:cs="Arial"/>
                <w:sz w:val="22"/>
              </w:rPr>
              <w:t>,</w:t>
            </w:r>
            <w:r w:rsidR="006445B6">
              <w:rPr>
                <w:rFonts w:ascii="Arial" w:hAnsi="Arial" w:cs="Arial"/>
                <w:sz w:val="22"/>
              </w:rPr>
              <w:t xml:space="preserve"> and necessary reports of decision are generated, aligning to organisational requirements.</w:t>
            </w:r>
          </w:p>
          <w:p w14:paraId="1C9FCDA2" w14:textId="77777777" w:rsidR="00734965" w:rsidRDefault="00734965" w:rsidP="00046FE0">
            <w:pPr>
              <w:rPr>
                <w:rFonts w:ascii="Arial" w:hAnsi="Arial" w:cs="Arial"/>
                <w:sz w:val="22"/>
              </w:rPr>
            </w:pPr>
          </w:p>
          <w:p w14:paraId="5E916B5D" w14:textId="33FEC307" w:rsidR="00734965" w:rsidRDefault="00734965" w:rsidP="00046FE0">
            <w:pPr>
              <w:rPr>
                <w:rFonts w:ascii="Arial" w:hAnsi="Arial" w:cs="Arial"/>
                <w:sz w:val="22"/>
              </w:rPr>
            </w:pPr>
            <w:r>
              <w:rPr>
                <w:rFonts w:ascii="Arial" w:hAnsi="Arial" w:cs="Arial"/>
                <w:sz w:val="22"/>
              </w:rPr>
              <w:lastRenderedPageBreak/>
              <w:t>Support groups in the recruitment of further volun</w:t>
            </w:r>
            <w:r w:rsidR="00D53725">
              <w:rPr>
                <w:rFonts w:ascii="Arial" w:hAnsi="Arial" w:cs="Arial"/>
                <w:sz w:val="22"/>
              </w:rPr>
              <w:t xml:space="preserve">teers, assisting with the removal of barriers in relation to participation within the groups, utilising both internal and external parties to support the </w:t>
            </w:r>
            <w:r w:rsidR="00845569">
              <w:rPr>
                <w:rFonts w:ascii="Arial" w:hAnsi="Arial" w:cs="Arial"/>
                <w:sz w:val="22"/>
              </w:rPr>
              <w:t>growth of volunteers.</w:t>
            </w:r>
          </w:p>
          <w:p w14:paraId="3249DC95" w14:textId="77777777" w:rsidR="00244196" w:rsidRDefault="00244196" w:rsidP="00046FE0">
            <w:pPr>
              <w:rPr>
                <w:rFonts w:ascii="Arial" w:hAnsi="Arial" w:cs="Arial"/>
                <w:sz w:val="22"/>
              </w:rPr>
            </w:pPr>
          </w:p>
          <w:p w14:paraId="53A17857" w14:textId="77777777" w:rsidR="00244196" w:rsidRDefault="00244196" w:rsidP="00046FE0">
            <w:pPr>
              <w:rPr>
                <w:rFonts w:ascii="Arial" w:hAnsi="Arial" w:cs="Arial"/>
                <w:sz w:val="22"/>
              </w:rPr>
            </w:pPr>
          </w:p>
          <w:p w14:paraId="6AA02915" w14:textId="3FF5C17B" w:rsidR="00861296" w:rsidRDefault="00861296" w:rsidP="00046FE0">
            <w:pPr>
              <w:rPr>
                <w:rFonts w:ascii="Arial" w:hAnsi="Arial" w:cs="Arial"/>
                <w:sz w:val="22"/>
              </w:rPr>
            </w:pPr>
          </w:p>
        </w:tc>
        <w:tc>
          <w:tcPr>
            <w:tcW w:w="1746" w:type="dxa"/>
            <w:shd w:val="clear" w:color="auto" w:fill="auto"/>
          </w:tcPr>
          <w:p w14:paraId="01CB1BD7" w14:textId="77777777" w:rsidR="00861296" w:rsidRDefault="00861296" w:rsidP="00C95E93">
            <w:pPr>
              <w:rPr>
                <w:rFonts w:ascii="Arial" w:hAnsi="Arial" w:cs="Arial"/>
                <w:sz w:val="22"/>
                <w:szCs w:val="22"/>
              </w:rPr>
            </w:pPr>
          </w:p>
          <w:p w14:paraId="1D54EBAA" w14:textId="04851D8B" w:rsidR="00241FB8" w:rsidRDefault="00280834" w:rsidP="00C95E93">
            <w:pPr>
              <w:rPr>
                <w:rFonts w:ascii="Arial" w:hAnsi="Arial" w:cs="Arial"/>
                <w:sz w:val="22"/>
                <w:szCs w:val="22"/>
              </w:rPr>
            </w:pPr>
            <w:r>
              <w:rPr>
                <w:rFonts w:ascii="Arial" w:hAnsi="Arial" w:cs="Arial"/>
                <w:sz w:val="22"/>
                <w:szCs w:val="22"/>
              </w:rPr>
              <w:t>H</w:t>
            </w:r>
          </w:p>
        </w:tc>
      </w:tr>
      <w:tr w:rsidR="00293B49" w:rsidRPr="001C0972" w14:paraId="3D7AC2D0" w14:textId="77777777" w:rsidTr="00A82B33">
        <w:tc>
          <w:tcPr>
            <w:tcW w:w="7497" w:type="dxa"/>
            <w:shd w:val="clear" w:color="auto" w:fill="auto"/>
          </w:tcPr>
          <w:p w14:paraId="67E52E77" w14:textId="77777777" w:rsidR="001B701A" w:rsidRDefault="001B701A" w:rsidP="00046FE0">
            <w:pPr>
              <w:rPr>
                <w:rFonts w:ascii="Arial" w:hAnsi="Arial" w:cs="Arial"/>
                <w:sz w:val="22"/>
              </w:rPr>
            </w:pPr>
          </w:p>
          <w:p w14:paraId="1B39CEF7" w14:textId="257FA80E" w:rsidR="00E67156" w:rsidRDefault="00244196" w:rsidP="00046FE0">
            <w:pPr>
              <w:rPr>
                <w:rFonts w:ascii="Arial" w:hAnsi="Arial" w:cs="Arial"/>
                <w:sz w:val="22"/>
              </w:rPr>
            </w:pPr>
            <w:r>
              <w:rPr>
                <w:rFonts w:ascii="Arial" w:hAnsi="Arial" w:cs="Arial"/>
                <w:sz w:val="22"/>
              </w:rPr>
              <w:t xml:space="preserve">Actively </w:t>
            </w:r>
            <w:r w:rsidR="008041D2">
              <w:rPr>
                <w:rFonts w:ascii="Arial" w:hAnsi="Arial" w:cs="Arial"/>
                <w:sz w:val="22"/>
              </w:rPr>
              <w:t xml:space="preserve">create a schedule of activity days for the volunteer groups and colleagues within the parks, open </w:t>
            </w:r>
            <w:r w:rsidR="005D1B4D">
              <w:rPr>
                <w:rFonts w:ascii="Arial" w:hAnsi="Arial" w:cs="Arial"/>
                <w:sz w:val="22"/>
              </w:rPr>
              <w:t>spaces,</w:t>
            </w:r>
            <w:r w:rsidR="008041D2">
              <w:rPr>
                <w:rFonts w:ascii="Arial" w:hAnsi="Arial" w:cs="Arial"/>
                <w:sz w:val="22"/>
              </w:rPr>
              <w:t xml:space="preserve"> and bereavement service</w:t>
            </w:r>
            <w:r w:rsidR="005D1B4D">
              <w:rPr>
                <w:rFonts w:ascii="Arial" w:hAnsi="Arial" w:cs="Arial"/>
                <w:sz w:val="22"/>
              </w:rPr>
              <w:t xml:space="preserve">. </w:t>
            </w:r>
            <w:r w:rsidR="0061046C">
              <w:rPr>
                <w:rFonts w:ascii="Arial" w:hAnsi="Arial" w:cs="Arial"/>
                <w:sz w:val="22"/>
              </w:rPr>
              <w:t xml:space="preserve">Ensuring that all involved are aware of the common purpose and the required equipment, safety controls and </w:t>
            </w:r>
            <w:r w:rsidR="005D297D">
              <w:rPr>
                <w:rFonts w:ascii="Arial" w:hAnsi="Arial" w:cs="Arial"/>
                <w:sz w:val="22"/>
              </w:rPr>
              <w:t>resource is organised in advance.</w:t>
            </w:r>
          </w:p>
          <w:p w14:paraId="411C4B20" w14:textId="77777777" w:rsidR="00381659" w:rsidRDefault="00381659" w:rsidP="00046FE0">
            <w:pPr>
              <w:rPr>
                <w:rFonts w:ascii="Arial" w:hAnsi="Arial" w:cs="Arial"/>
                <w:sz w:val="22"/>
              </w:rPr>
            </w:pPr>
          </w:p>
          <w:p w14:paraId="061FE078" w14:textId="031DDF7B" w:rsidR="00381659" w:rsidRDefault="00381659" w:rsidP="00046FE0">
            <w:pPr>
              <w:rPr>
                <w:rFonts w:ascii="Arial" w:hAnsi="Arial" w:cs="Arial"/>
                <w:sz w:val="22"/>
              </w:rPr>
            </w:pPr>
            <w:r>
              <w:rPr>
                <w:rFonts w:ascii="Arial" w:hAnsi="Arial" w:cs="Arial"/>
                <w:sz w:val="22"/>
              </w:rPr>
              <w:t xml:space="preserve">Publicising and </w:t>
            </w:r>
            <w:r w:rsidR="00134404">
              <w:rPr>
                <w:rFonts w:ascii="Arial" w:hAnsi="Arial" w:cs="Arial"/>
                <w:sz w:val="22"/>
              </w:rPr>
              <w:t xml:space="preserve">encouraging participation within and outside of the </w:t>
            </w:r>
            <w:proofErr w:type="gramStart"/>
            <w:r w:rsidR="00134404">
              <w:rPr>
                <w:rFonts w:ascii="Arial" w:hAnsi="Arial" w:cs="Arial"/>
                <w:sz w:val="22"/>
              </w:rPr>
              <w:t>Council</w:t>
            </w:r>
            <w:proofErr w:type="gramEnd"/>
            <w:r w:rsidR="00134404">
              <w:rPr>
                <w:rFonts w:ascii="Arial" w:hAnsi="Arial" w:cs="Arial"/>
                <w:sz w:val="22"/>
              </w:rPr>
              <w:t xml:space="preserve"> </w:t>
            </w:r>
          </w:p>
          <w:p w14:paraId="23445B64" w14:textId="77777777" w:rsidR="004E73E9" w:rsidRDefault="004E73E9" w:rsidP="00046FE0">
            <w:pPr>
              <w:rPr>
                <w:rFonts w:ascii="Arial" w:hAnsi="Arial" w:cs="Arial"/>
                <w:sz w:val="22"/>
              </w:rPr>
            </w:pPr>
          </w:p>
          <w:p w14:paraId="042A710F" w14:textId="5FD56332" w:rsidR="004E73E9" w:rsidRDefault="004E73E9" w:rsidP="00046FE0">
            <w:pPr>
              <w:rPr>
                <w:rFonts w:ascii="Arial" w:hAnsi="Arial" w:cs="Arial"/>
                <w:sz w:val="22"/>
              </w:rPr>
            </w:pPr>
            <w:r>
              <w:rPr>
                <w:rFonts w:ascii="Arial" w:hAnsi="Arial" w:cs="Arial"/>
                <w:sz w:val="22"/>
              </w:rPr>
              <w:t>Optimise resource from the Parks, Open Spaces and Bereavement service, to achieve task completion and promote a collaborative relationship between the group and the organisation.</w:t>
            </w:r>
          </w:p>
          <w:p w14:paraId="100E4893" w14:textId="77777777" w:rsidR="004A57C8" w:rsidRDefault="004A57C8" w:rsidP="00046FE0">
            <w:pPr>
              <w:rPr>
                <w:rFonts w:ascii="Arial" w:hAnsi="Arial" w:cs="Arial"/>
                <w:sz w:val="22"/>
              </w:rPr>
            </w:pPr>
          </w:p>
          <w:p w14:paraId="1B65EC4A" w14:textId="0141CAE6" w:rsidR="00782266" w:rsidRDefault="004A57C8" w:rsidP="00046FE0">
            <w:pPr>
              <w:rPr>
                <w:rFonts w:ascii="Arial" w:hAnsi="Arial" w:cs="Arial"/>
                <w:sz w:val="22"/>
              </w:rPr>
            </w:pPr>
            <w:r>
              <w:rPr>
                <w:rFonts w:ascii="Arial" w:hAnsi="Arial" w:cs="Arial"/>
                <w:sz w:val="22"/>
              </w:rPr>
              <w:t>Selecting activities which offer benefit to the groups</w:t>
            </w:r>
            <w:r w:rsidR="00A43464">
              <w:rPr>
                <w:rFonts w:ascii="Arial" w:hAnsi="Arial" w:cs="Arial"/>
                <w:sz w:val="22"/>
              </w:rPr>
              <w:t xml:space="preserve">, the </w:t>
            </w:r>
            <w:r w:rsidR="00E61989">
              <w:rPr>
                <w:rFonts w:ascii="Arial" w:hAnsi="Arial" w:cs="Arial"/>
                <w:sz w:val="22"/>
              </w:rPr>
              <w:t>space,</w:t>
            </w:r>
            <w:r w:rsidR="00A43464">
              <w:rPr>
                <w:rFonts w:ascii="Arial" w:hAnsi="Arial" w:cs="Arial"/>
                <w:sz w:val="22"/>
              </w:rPr>
              <w:t xml:space="preserve"> and the service, and are linked to the seasonality of the schedule.</w:t>
            </w:r>
          </w:p>
          <w:p w14:paraId="6F386330" w14:textId="19E25865" w:rsidR="00782266" w:rsidRDefault="00782266" w:rsidP="00046FE0">
            <w:pPr>
              <w:rPr>
                <w:rFonts w:ascii="Arial" w:hAnsi="Arial" w:cs="Arial"/>
                <w:sz w:val="22"/>
              </w:rPr>
            </w:pPr>
          </w:p>
        </w:tc>
        <w:tc>
          <w:tcPr>
            <w:tcW w:w="1746" w:type="dxa"/>
            <w:shd w:val="clear" w:color="auto" w:fill="auto"/>
          </w:tcPr>
          <w:p w14:paraId="371AB371" w14:textId="77777777" w:rsidR="001B701A" w:rsidRDefault="001B701A" w:rsidP="00C95E93">
            <w:pPr>
              <w:rPr>
                <w:rFonts w:ascii="Arial" w:hAnsi="Arial" w:cs="Arial"/>
                <w:sz w:val="22"/>
                <w:szCs w:val="22"/>
              </w:rPr>
            </w:pPr>
          </w:p>
          <w:p w14:paraId="614209B1" w14:textId="6B765EAB" w:rsidR="00293B49" w:rsidRDefault="00B00D9F" w:rsidP="00C95E93">
            <w:pPr>
              <w:rPr>
                <w:rFonts w:ascii="Arial" w:hAnsi="Arial" w:cs="Arial"/>
                <w:sz w:val="22"/>
                <w:szCs w:val="22"/>
              </w:rPr>
            </w:pPr>
            <w:r>
              <w:rPr>
                <w:rFonts w:ascii="Arial" w:hAnsi="Arial" w:cs="Arial"/>
                <w:sz w:val="22"/>
                <w:szCs w:val="22"/>
              </w:rPr>
              <w:t>H</w:t>
            </w:r>
          </w:p>
        </w:tc>
      </w:tr>
      <w:tr w:rsidR="00B00D9F" w:rsidRPr="001C0972" w14:paraId="6EB1014E" w14:textId="77777777" w:rsidTr="00A82B33">
        <w:tc>
          <w:tcPr>
            <w:tcW w:w="7497" w:type="dxa"/>
            <w:shd w:val="clear" w:color="auto" w:fill="auto"/>
          </w:tcPr>
          <w:p w14:paraId="3AD27734" w14:textId="77777777" w:rsidR="00782266" w:rsidRDefault="00782266" w:rsidP="00046FE0">
            <w:pPr>
              <w:rPr>
                <w:rFonts w:ascii="Arial" w:hAnsi="Arial" w:cs="Arial"/>
                <w:sz w:val="22"/>
              </w:rPr>
            </w:pPr>
          </w:p>
          <w:p w14:paraId="78BBE8BE" w14:textId="2198E952" w:rsidR="00782266" w:rsidRDefault="00171DB0" w:rsidP="00A43464">
            <w:pPr>
              <w:rPr>
                <w:rFonts w:ascii="Arial" w:hAnsi="Arial" w:cs="Arial"/>
                <w:sz w:val="22"/>
              </w:rPr>
            </w:pPr>
            <w:r>
              <w:rPr>
                <w:rFonts w:ascii="Arial" w:hAnsi="Arial" w:cs="Arial"/>
                <w:sz w:val="22"/>
              </w:rPr>
              <w:t xml:space="preserve">Ensure </w:t>
            </w:r>
            <w:r w:rsidR="00A43464">
              <w:rPr>
                <w:rFonts w:ascii="Arial" w:hAnsi="Arial" w:cs="Arial"/>
                <w:sz w:val="22"/>
              </w:rPr>
              <w:t xml:space="preserve">all health and safety controls are in place, reviewed and relevant for the activities undertaken by the groups. Provide guidance and support in relation to the Health and Safety </w:t>
            </w:r>
            <w:r w:rsidR="00765A19">
              <w:rPr>
                <w:rFonts w:ascii="Arial" w:hAnsi="Arial" w:cs="Arial"/>
                <w:sz w:val="22"/>
              </w:rPr>
              <w:t>controls and engage with corporate Health and Safety subject matter experts, to validate control and methodology.</w:t>
            </w:r>
          </w:p>
          <w:p w14:paraId="498CC5AB" w14:textId="77777777" w:rsidR="00765A19" w:rsidRDefault="00765A19" w:rsidP="00A43464">
            <w:pPr>
              <w:rPr>
                <w:rFonts w:ascii="Arial" w:hAnsi="Arial" w:cs="Arial"/>
                <w:sz w:val="22"/>
              </w:rPr>
            </w:pPr>
          </w:p>
          <w:p w14:paraId="2047425E" w14:textId="4B95DF97" w:rsidR="00765A19" w:rsidRDefault="00765A19" w:rsidP="00A43464">
            <w:pPr>
              <w:rPr>
                <w:rFonts w:ascii="Arial" w:hAnsi="Arial" w:cs="Arial"/>
                <w:sz w:val="22"/>
              </w:rPr>
            </w:pPr>
            <w:r>
              <w:rPr>
                <w:rFonts w:ascii="Arial" w:hAnsi="Arial" w:cs="Arial"/>
                <w:sz w:val="22"/>
              </w:rPr>
              <w:t xml:space="preserve">Communicate and update any </w:t>
            </w:r>
            <w:r w:rsidR="00E14F6B">
              <w:rPr>
                <w:rFonts w:ascii="Arial" w:hAnsi="Arial" w:cs="Arial"/>
                <w:sz w:val="22"/>
              </w:rPr>
              <w:t xml:space="preserve">changes in </w:t>
            </w:r>
            <w:r w:rsidR="002236AA">
              <w:rPr>
                <w:rFonts w:ascii="Arial" w:hAnsi="Arial" w:cs="Arial"/>
                <w:sz w:val="22"/>
              </w:rPr>
              <w:t>legislation and</w:t>
            </w:r>
            <w:r w:rsidR="00E14F6B">
              <w:rPr>
                <w:rFonts w:ascii="Arial" w:hAnsi="Arial" w:cs="Arial"/>
                <w:sz w:val="22"/>
              </w:rPr>
              <w:t xml:space="preserve"> ensure that </w:t>
            </w:r>
            <w:r w:rsidR="00E61989">
              <w:rPr>
                <w:rFonts w:ascii="Arial" w:hAnsi="Arial" w:cs="Arial"/>
                <w:sz w:val="22"/>
              </w:rPr>
              <w:t>groups understand associated responsibilities.</w:t>
            </w:r>
          </w:p>
          <w:p w14:paraId="3F8BB8C8" w14:textId="77777777" w:rsidR="003E775B" w:rsidRDefault="003E775B" w:rsidP="00046FE0">
            <w:pPr>
              <w:rPr>
                <w:rFonts w:ascii="Arial" w:hAnsi="Arial" w:cs="Arial"/>
                <w:sz w:val="22"/>
              </w:rPr>
            </w:pPr>
          </w:p>
          <w:p w14:paraId="46EC6C66" w14:textId="5BDCC558" w:rsidR="003E775B" w:rsidRDefault="003E775B" w:rsidP="00046FE0">
            <w:pPr>
              <w:rPr>
                <w:rFonts w:ascii="Arial" w:hAnsi="Arial" w:cs="Arial"/>
                <w:sz w:val="22"/>
              </w:rPr>
            </w:pPr>
          </w:p>
        </w:tc>
        <w:tc>
          <w:tcPr>
            <w:tcW w:w="1746" w:type="dxa"/>
            <w:shd w:val="clear" w:color="auto" w:fill="auto"/>
          </w:tcPr>
          <w:p w14:paraId="5B06E705" w14:textId="77777777" w:rsidR="00782266" w:rsidRDefault="00782266" w:rsidP="00C95E93">
            <w:pPr>
              <w:rPr>
                <w:rFonts w:ascii="Arial" w:hAnsi="Arial" w:cs="Arial"/>
                <w:sz w:val="22"/>
                <w:szCs w:val="22"/>
              </w:rPr>
            </w:pPr>
          </w:p>
          <w:p w14:paraId="770750BB" w14:textId="3733D88A" w:rsidR="00B00D9F" w:rsidRDefault="0050138D" w:rsidP="00C95E93">
            <w:pPr>
              <w:rPr>
                <w:rFonts w:ascii="Arial" w:hAnsi="Arial" w:cs="Arial"/>
                <w:sz w:val="22"/>
                <w:szCs w:val="22"/>
              </w:rPr>
            </w:pPr>
            <w:r>
              <w:rPr>
                <w:rFonts w:ascii="Arial" w:hAnsi="Arial" w:cs="Arial"/>
                <w:sz w:val="22"/>
                <w:szCs w:val="22"/>
              </w:rPr>
              <w:t>H</w:t>
            </w:r>
          </w:p>
        </w:tc>
      </w:tr>
      <w:tr w:rsidR="005D6E7D" w:rsidRPr="001C0972" w14:paraId="624A72F1" w14:textId="77777777" w:rsidTr="00A82B33">
        <w:tc>
          <w:tcPr>
            <w:tcW w:w="7497" w:type="dxa"/>
            <w:shd w:val="clear" w:color="auto" w:fill="auto"/>
          </w:tcPr>
          <w:p w14:paraId="1AE9650E" w14:textId="77777777" w:rsidR="00FC3673" w:rsidRDefault="00FC3673" w:rsidP="00FC3673">
            <w:pPr>
              <w:ind w:left="360"/>
              <w:rPr>
                <w:rFonts w:ascii="Arial" w:hAnsi="Arial" w:cs="Arial"/>
                <w:sz w:val="22"/>
                <w:szCs w:val="22"/>
              </w:rPr>
            </w:pPr>
          </w:p>
          <w:p w14:paraId="694EE9F6" w14:textId="0F9A152F" w:rsidR="00B257F9" w:rsidRDefault="00845569" w:rsidP="00C32F6D">
            <w:pPr>
              <w:rPr>
                <w:rFonts w:ascii="Arial" w:hAnsi="Arial" w:cs="Arial"/>
                <w:sz w:val="22"/>
                <w:szCs w:val="22"/>
              </w:rPr>
            </w:pPr>
            <w:r>
              <w:rPr>
                <w:rFonts w:ascii="Arial" w:hAnsi="Arial" w:cs="Arial"/>
                <w:sz w:val="22"/>
                <w:szCs w:val="22"/>
              </w:rPr>
              <w:t>Participate in site meetings with groups</w:t>
            </w:r>
            <w:r w:rsidR="002236AA">
              <w:rPr>
                <w:rFonts w:ascii="Arial" w:hAnsi="Arial" w:cs="Arial"/>
                <w:sz w:val="22"/>
                <w:szCs w:val="22"/>
              </w:rPr>
              <w:t xml:space="preserve"> and other parties, representing the organisation and the service</w:t>
            </w:r>
            <w:r w:rsidR="00533BB7">
              <w:rPr>
                <w:rFonts w:ascii="Arial" w:hAnsi="Arial" w:cs="Arial"/>
                <w:sz w:val="22"/>
                <w:szCs w:val="22"/>
              </w:rPr>
              <w:t>.</w:t>
            </w:r>
          </w:p>
          <w:p w14:paraId="0D4AE6E5" w14:textId="77777777" w:rsidR="00533BB7" w:rsidRDefault="00533BB7" w:rsidP="00C32F6D">
            <w:pPr>
              <w:rPr>
                <w:rFonts w:ascii="Arial" w:hAnsi="Arial" w:cs="Arial"/>
                <w:sz w:val="22"/>
                <w:szCs w:val="22"/>
              </w:rPr>
            </w:pPr>
          </w:p>
          <w:p w14:paraId="4E7798E0" w14:textId="36039B5A" w:rsidR="00533BB7" w:rsidRDefault="00533BB7" w:rsidP="00C32F6D">
            <w:pPr>
              <w:rPr>
                <w:rFonts w:ascii="Arial" w:hAnsi="Arial" w:cs="Arial"/>
                <w:sz w:val="22"/>
                <w:szCs w:val="22"/>
              </w:rPr>
            </w:pPr>
            <w:r>
              <w:rPr>
                <w:rFonts w:ascii="Arial" w:hAnsi="Arial" w:cs="Arial"/>
                <w:sz w:val="22"/>
                <w:szCs w:val="22"/>
              </w:rPr>
              <w:t xml:space="preserve">Take responsibilities for any actions linked to the space and the organisation, and ensure that they are </w:t>
            </w:r>
            <w:r w:rsidR="00E63A01">
              <w:rPr>
                <w:rFonts w:ascii="Arial" w:hAnsi="Arial" w:cs="Arial"/>
                <w:sz w:val="22"/>
                <w:szCs w:val="22"/>
              </w:rPr>
              <w:t xml:space="preserve">completed within the agreed </w:t>
            </w:r>
            <w:proofErr w:type="gramStart"/>
            <w:r w:rsidR="00E63A01">
              <w:rPr>
                <w:rFonts w:ascii="Arial" w:hAnsi="Arial" w:cs="Arial"/>
                <w:sz w:val="22"/>
                <w:szCs w:val="22"/>
              </w:rPr>
              <w:t>timelines</w:t>
            </w:r>
            <w:proofErr w:type="gramEnd"/>
          </w:p>
          <w:p w14:paraId="6B43651F" w14:textId="04631CA7" w:rsidR="00B257F9" w:rsidRPr="001C0972" w:rsidRDefault="00B257F9" w:rsidP="00C32F6D">
            <w:pPr>
              <w:rPr>
                <w:rFonts w:ascii="Arial" w:hAnsi="Arial" w:cs="Arial"/>
                <w:sz w:val="22"/>
                <w:szCs w:val="22"/>
              </w:rPr>
            </w:pPr>
          </w:p>
        </w:tc>
        <w:tc>
          <w:tcPr>
            <w:tcW w:w="1746" w:type="dxa"/>
            <w:shd w:val="clear" w:color="auto" w:fill="auto"/>
          </w:tcPr>
          <w:p w14:paraId="300C1301" w14:textId="77777777" w:rsidR="005972DA" w:rsidRDefault="005972DA" w:rsidP="00C95E93">
            <w:pPr>
              <w:rPr>
                <w:rFonts w:ascii="Arial" w:hAnsi="Arial" w:cs="Arial"/>
                <w:sz w:val="22"/>
                <w:szCs w:val="22"/>
              </w:rPr>
            </w:pPr>
          </w:p>
          <w:p w14:paraId="2E385D17" w14:textId="77777777" w:rsidR="005D6E7D" w:rsidRDefault="005D6E7D" w:rsidP="00C95E93">
            <w:pPr>
              <w:rPr>
                <w:rFonts w:ascii="Arial" w:hAnsi="Arial" w:cs="Arial"/>
                <w:sz w:val="22"/>
                <w:szCs w:val="22"/>
              </w:rPr>
            </w:pPr>
            <w:r w:rsidRPr="001C0972">
              <w:rPr>
                <w:rFonts w:ascii="Arial" w:hAnsi="Arial" w:cs="Arial"/>
                <w:sz w:val="22"/>
                <w:szCs w:val="22"/>
              </w:rPr>
              <w:t>H</w:t>
            </w:r>
          </w:p>
          <w:p w14:paraId="2118C00B" w14:textId="77777777" w:rsidR="005972DA" w:rsidRDefault="005972DA" w:rsidP="00C95E93">
            <w:pPr>
              <w:rPr>
                <w:rFonts w:ascii="Arial" w:hAnsi="Arial" w:cs="Arial"/>
                <w:sz w:val="22"/>
                <w:szCs w:val="22"/>
              </w:rPr>
            </w:pPr>
          </w:p>
          <w:p w14:paraId="13DC5B92" w14:textId="77777777" w:rsidR="005972DA" w:rsidRDefault="005972DA" w:rsidP="00C95E93">
            <w:pPr>
              <w:rPr>
                <w:rFonts w:ascii="Arial" w:hAnsi="Arial" w:cs="Arial"/>
                <w:sz w:val="22"/>
                <w:szCs w:val="22"/>
              </w:rPr>
            </w:pPr>
          </w:p>
          <w:p w14:paraId="138B4E60" w14:textId="4D8C210A" w:rsidR="005972DA" w:rsidRPr="001C0972" w:rsidRDefault="005972DA" w:rsidP="00C95E93">
            <w:pPr>
              <w:rPr>
                <w:rFonts w:ascii="Arial" w:hAnsi="Arial" w:cs="Arial"/>
                <w:sz w:val="22"/>
                <w:szCs w:val="22"/>
              </w:rPr>
            </w:pPr>
          </w:p>
        </w:tc>
      </w:tr>
      <w:tr w:rsidR="00FC3673" w:rsidRPr="001C0972" w14:paraId="2ECE1AEC" w14:textId="77777777" w:rsidTr="00DD08AC">
        <w:trPr>
          <w:trHeight w:val="2026"/>
        </w:trPr>
        <w:tc>
          <w:tcPr>
            <w:tcW w:w="7497" w:type="dxa"/>
            <w:shd w:val="clear" w:color="auto" w:fill="auto"/>
          </w:tcPr>
          <w:p w14:paraId="7D3B6123" w14:textId="3F2C3B88" w:rsidR="00446EBE" w:rsidRDefault="009357E0" w:rsidP="00046FE0">
            <w:pPr>
              <w:rPr>
                <w:rFonts w:ascii="Arial" w:hAnsi="Arial" w:cs="Arial"/>
                <w:sz w:val="22"/>
              </w:rPr>
            </w:pPr>
            <w:r>
              <w:rPr>
                <w:rFonts w:ascii="Arial" w:hAnsi="Arial" w:cs="Arial"/>
                <w:sz w:val="22"/>
              </w:rPr>
              <w:t xml:space="preserve">Act as leading officer for the service on projects being undertaken by the groups. </w:t>
            </w:r>
            <w:r w:rsidR="008B2443">
              <w:rPr>
                <w:rFonts w:ascii="Arial" w:hAnsi="Arial" w:cs="Arial"/>
                <w:sz w:val="22"/>
              </w:rPr>
              <w:t xml:space="preserve">Providing support and </w:t>
            </w:r>
            <w:r w:rsidR="005D297D">
              <w:rPr>
                <w:rFonts w:ascii="Arial" w:hAnsi="Arial" w:cs="Arial"/>
                <w:sz w:val="22"/>
              </w:rPr>
              <w:t>an</w:t>
            </w:r>
            <w:r w:rsidR="008B2443">
              <w:rPr>
                <w:rFonts w:ascii="Arial" w:hAnsi="Arial" w:cs="Arial"/>
                <w:sz w:val="22"/>
              </w:rPr>
              <w:t xml:space="preserve"> access to specialists within the organisation</w:t>
            </w:r>
            <w:r w:rsidR="00A43FEB">
              <w:rPr>
                <w:rFonts w:ascii="Arial" w:hAnsi="Arial" w:cs="Arial"/>
                <w:sz w:val="22"/>
              </w:rPr>
              <w:t>.</w:t>
            </w:r>
          </w:p>
          <w:p w14:paraId="2DC26965" w14:textId="77777777" w:rsidR="00446EBE" w:rsidRDefault="00446EBE" w:rsidP="00046FE0">
            <w:pPr>
              <w:rPr>
                <w:rFonts w:ascii="Arial" w:hAnsi="Arial" w:cs="Arial"/>
                <w:sz w:val="22"/>
              </w:rPr>
            </w:pPr>
          </w:p>
          <w:p w14:paraId="6258136F" w14:textId="21040118" w:rsidR="00324297" w:rsidRDefault="009357E0" w:rsidP="00046FE0">
            <w:pPr>
              <w:rPr>
                <w:rFonts w:ascii="Arial" w:hAnsi="Arial" w:cs="Arial"/>
                <w:sz w:val="22"/>
              </w:rPr>
            </w:pPr>
            <w:r>
              <w:rPr>
                <w:rFonts w:ascii="Arial" w:hAnsi="Arial" w:cs="Arial"/>
                <w:sz w:val="22"/>
              </w:rPr>
              <w:t>Ensur</w:t>
            </w:r>
            <w:r w:rsidR="00446EBE">
              <w:rPr>
                <w:rFonts w:ascii="Arial" w:hAnsi="Arial" w:cs="Arial"/>
                <w:sz w:val="22"/>
              </w:rPr>
              <w:t>ing t</w:t>
            </w:r>
            <w:r w:rsidR="00FA4D8A">
              <w:rPr>
                <w:rFonts w:ascii="Arial" w:hAnsi="Arial" w:cs="Arial"/>
                <w:sz w:val="22"/>
              </w:rPr>
              <w:t>hat the projects align with corporate objectives, do not impact negatively</w:t>
            </w:r>
            <w:r w:rsidR="008577A9">
              <w:rPr>
                <w:rFonts w:ascii="Arial" w:hAnsi="Arial" w:cs="Arial"/>
                <w:sz w:val="22"/>
              </w:rPr>
              <w:t xml:space="preserve">, have been provided permission </w:t>
            </w:r>
            <w:r w:rsidR="00D86232">
              <w:rPr>
                <w:rFonts w:ascii="Arial" w:hAnsi="Arial" w:cs="Arial"/>
                <w:sz w:val="22"/>
              </w:rPr>
              <w:t xml:space="preserve">and governance </w:t>
            </w:r>
            <w:r w:rsidR="008577A9">
              <w:rPr>
                <w:rFonts w:ascii="Arial" w:hAnsi="Arial" w:cs="Arial"/>
                <w:sz w:val="22"/>
              </w:rPr>
              <w:t>prior to commencement</w:t>
            </w:r>
            <w:r w:rsidR="008B2443">
              <w:rPr>
                <w:rFonts w:ascii="Arial" w:hAnsi="Arial" w:cs="Arial"/>
                <w:sz w:val="22"/>
              </w:rPr>
              <w:t xml:space="preserve"> and create no revenue pressures for the organisation.</w:t>
            </w:r>
          </w:p>
          <w:p w14:paraId="18C3AE7F" w14:textId="77777777" w:rsidR="008577A9" w:rsidRDefault="008577A9" w:rsidP="00046FE0">
            <w:pPr>
              <w:rPr>
                <w:rFonts w:ascii="Arial" w:hAnsi="Arial" w:cs="Arial"/>
                <w:sz w:val="22"/>
              </w:rPr>
            </w:pPr>
          </w:p>
          <w:p w14:paraId="6B1BB0F1" w14:textId="77777777" w:rsidR="008577A9" w:rsidRDefault="008577A9" w:rsidP="00046FE0">
            <w:pPr>
              <w:rPr>
                <w:rFonts w:ascii="Arial" w:hAnsi="Arial" w:cs="Arial"/>
                <w:sz w:val="22"/>
              </w:rPr>
            </w:pPr>
          </w:p>
          <w:p w14:paraId="1F66F9AE" w14:textId="77777777" w:rsidR="00FC3673" w:rsidRPr="00FC74E0" w:rsidRDefault="00FC3673" w:rsidP="00FE2A32">
            <w:pPr>
              <w:ind w:left="360"/>
              <w:rPr>
                <w:rFonts w:ascii="Arial" w:hAnsi="Arial" w:cs="Arial"/>
                <w:sz w:val="22"/>
              </w:rPr>
            </w:pPr>
          </w:p>
        </w:tc>
        <w:tc>
          <w:tcPr>
            <w:tcW w:w="1746" w:type="dxa"/>
            <w:shd w:val="clear" w:color="auto" w:fill="auto"/>
          </w:tcPr>
          <w:p w14:paraId="4C853EFC" w14:textId="7A2506BE" w:rsidR="00FC3673" w:rsidRPr="001C0972" w:rsidRDefault="00046FE0" w:rsidP="00C95E93">
            <w:pPr>
              <w:rPr>
                <w:rFonts w:ascii="Arial" w:hAnsi="Arial" w:cs="Arial"/>
                <w:sz w:val="22"/>
                <w:szCs w:val="22"/>
              </w:rPr>
            </w:pPr>
            <w:r>
              <w:rPr>
                <w:rFonts w:ascii="Arial" w:hAnsi="Arial" w:cs="Arial"/>
                <w:sz w:val="22"/>
                <w:szCs w:val="22"/>
              </w:rPr>
              <w:t>H</w:t>
            </w:r>
          </w:p>
        </w:tc>
      </w:tr>
      <w:tr w:rsidR="007229FE" w:rsidRPr="001C0972" w14:paraId="3E35CB05" w14:textId="77777777" w:rsidTr="00DD08AC">
        <w:trPr>
          <w:trHeight w:val="2026"/>
        </w:trPr>
        <w:tc>
          <w:tcPr>
            <w:tcW w:w="7497" w:type="dxa"/>
            <w:shd w:val="clear" w:color="auto" w:fill="auto"/>
          </w:tcPr>
          <w:p w14:paraId="09C8E47D" w14:textId="2223D97F" w:rsidR="007229FE" w:rsidRDefault="007229FE" w:rsidP="00046FE0">
            <w:pPr>
              <w:rPr>
                <w:rFonts w:ascii="Arial" w:hAnsi="Arial" w:cs="Arial"/>
                <w:sz w:val="22"/>
              </w:rPr>
            </w:pPr>
            <w:r>
              <w:rPr>
                <w:rFonts w:ascii="Arial" w:hAnsi="Arial" w:cs="Arial"/>
                <w:sz w:val="22"/>
              </w:rPr>
              <w:lastRenderedPageBreak/>
              <w:t>Actively showcase works and contributions provided by the volunteer groups</w:t>
            </w:r>
            <w:r w:rsidR="002C5DF6">
              <w:rPr>
                <w:rFonts w:ascii="Arial" w:hAnsi="Arial" w:cs="Arial"/>
                <w:sz w:val="22"/>
              </w:rPr>
              <w:t xml:space="preserve">. Utilising the Council communications teams and other </w:t>
            </w:r>
            <w:r w:rsidR="0058730B">
              <w:rPr>
                <w:rFonts w:ascii="Arial" w:hAnsi="Arial" w:cs="Arial"/>
                <w:sz w:val="22"/>
              </w:rPr>
              <w:t>suitable platforms to celebrate works and the associated recognition.</w:t>
            </w:r>
          </w:p>
        </w:tc>
        <w:tc>
          <w:tcPr>
            <w:tcW w:w="1746" w:type="dxa"/>
            <w:shd w:val="clear" w:color="auto" w:fill="auto"/>
          </w:tcPr>
          <w:p w14:paraId="7AF25863" w14:textId="710B8152" w:rsidR="007229FE" w:rsidRDefault="00EC3CBA" w:rsidP="00C95E93">
            <w:pPr>
              <w:rPr>
                <w:rFonts w:ascii="Arial" w:hAnsi="Arial" w:cs="Arial"/>
                <w:sz w:val="22"/>
                <w:szCs w:val="22"/>
              </w:rPr>
            </w:pPr>
            <w:r>
              <w:rPr>
                <w:rFonts w:ascii="Arial" w:hAnsi="Arial" w:cs="Arial"/>
                <w:sz w:val="22"/>
                <w:szCs w:val="22"/>
              </w:rPr>
              <w:t>H</w:t>
            </w:r>
          </w:p>
        </w:tc>
      </w:tr>
      <w:tr w:rsidR="00FC3673" w:rsidRPr="001C0972" w14:paraId="6828DD1E" w14:textId="77777777" w:rsidTr="00A82B33">
        <w:tc>
          <w:tcPr>
            <w:tcW w:w="7497" w:type="dxa"/>
            <w:shd w:val="clear" w:color="auto" w:fill="auto"/>
          </w:tcPr>
          <w:p w14:paraId="7522BDFC" w14:textId="432C490E" w:rsidR="000C68E6" w:rsidRDefault="00D86232" w:rsidP="00C24BA2">
            <w:pPr>
              <w:rPr>
                <w:rFonts w:ascii="Arial" w:hAnsi="Arial" w:cs="Arial"/>
                <w:sz w:val="22"/>
              </w:rPr>
            </w:pPr>
            <w:r>
              <w:rPr>
                <w:rFonts w:ascii="Arial" w:hAnsi="Arial" w:cs="Arial"/>
                <w:sz w:val="22"/>
              </w:rPr>
              <w:t xml:space="preserve">Actively work with other Council officers and services, to </w:t>
            </w:r>
            <w:r w:rsidR="00C1484D">
              <w:rPr>
                <w:rFonts w:ascii="Arial" w:hAnsi="Arial" w:cs="Arial"/>
                <w:sz w:val="22"/>
              </w:rPr>
              <w:t>seek out opportunities for the volunteer groups, that support their function</w:t>
            </w:r>
            <w:r w:rsidR="005D5059">
              <w:rPr>
                <w:rFonts w:ascii="Arial" w:hAnsi="Arial" w:cs="Arial"/>
                <w:sz w:val="22"/>
              </w:rPr>
              <w:t xml:space="preserve"> and increase their network</w:t>
            </w:r>
            <w:r w:rsidR="007229FE">
              <w:rPr>
                <w:rFonts w:ascii="Arial" w:hAnsi="Arial" w:cs="Arial"/>
                <w:sz w:val="22"/>
              </w:rPr>
              <w:t>.</w:t>
            </w:r>
          </w:p>
          <w:p w14:paraId="26E00D8D" w14:textId="77777777" w:rsidR="00C1484D" w:rsidRDefault="00C1484D" w:rsidP="00C24BA2">
            <w:pPr>
              <w:rPr>
                <w:rFonts w:ascii="Arial" w:hAnsi="Arial" w:cs="Arial"/>
                <w:sz w:val="22"/>
              </w:rPr>
            </w:pPr>
          </w:p>
          <w:p w14:paraId="6A2C0984" w14:textId="47919DD1" w:rsidR="00C1484D" w:rsidRPr="00FC74E0" w:rsidRDefault="00C1484D" w:rsidP="00C24BA2">
            <w:pPr>
              <w:rPr>
                <w:rFonts w:ascii="Arial" w:hAnsi="Arial" w:cs="Arial"/>
                <w:sz w:val="22"/>
              </w:rPr>
            </w:pPr>
          </w:p>
        </w:tc>
        <w:tc>
          <w:tcPr>
            <w:tcW w:w="1746" w:type="dxa"/>
            <w:shd w:val="clear" w:color="auto" w:fill="auto"/>
          </w:tcPr>
          <w:p w14:paraId="3676019E" w14:textId="67FCF136" w:rsidR="00FC3673" w:rsidRPr="001C0972" w:rsidRDefault="009769D2" w:rsidP="00C95E93">
            <w:pPr>
              <w:rPr>
                <w:rFonts w:ascii="Arial" w:hAnsi="Arial" w:cs="Arial"/>
                <w:sz w:val="22"/>
                <w:szCs w:val="22"/>
              </w:rPr>
            </w:pPr>
            <w:r>
              <w:rPr>
                <w:rFonts w:ascii="Arial" w:hAnsi="Arial" w:cs="Arial"/>
                <w:sz w:val="22"/>
                <w:szCs w:val="22"/>
              </w:rPr>
              <w:t>M</w:t>
            </w:r>
          </w:p>
        </w:tc>
      </w:tr>
      <w:tr w:rsidR="00FC3673" w:rsidRPr="001C0972" w14:paraId="47908790" w14:textId="77777777" w:rsidTr="00A82B33">
        <w:tc>
          <w:tcPr>
            <w:tcW w:w="7497" w:type="dxa"/>
            <w:shd w:val="clear" w:color="auto" w:fill="auto"/>
          </w:tcPr>
          <w:p w14:paraId="542892C7" w14:textId="7863121F" w:rsidR="003F4424" w:rsidRPr="00FC74E0" w:rsidRDefault="00947646" w:rsidP="006E1DC1">
            <w:pPr>
              <w:rPr>
                <w:rFonts w:ascii="Arial" w:hAnsi="Arial" w:cs="Arial"/>
                <w:sz w:val="22"/>
              </w:rPr>
            </w:pPr>
            <w:r>
              <w:rPr>
                <w:rFonts w:ascii="Arial" w:hAnsi="Arial" w:cs="Arial"/>
                <w:sz w:val="22"/>
              </w:rPr>
              <w:t xml:space="preserve">Take ownership of any corporate change which may impact on the volunteer group, ensuring that the change is communicated </w:t>
            </w:r>
            <w:r w:rsidR="00BD1263">
              <w:rPr>
                <w:rFonts w:ascii="Arial" w:hAnsi="Arial" w:cs="Arial"/>
                <w:sz w:val="22"/>
              </w:rPr>
              <w:t xml:space="preserve">clearly and offer support should it be required to the group </w:t>
            </w:r>
          </w:p>
        </w:tc>
        <w:tc>
          <w:tcPr>
            <w:tcW w:w="1746" w:type="dxa"/>
            <w:shd w:val="clear" w:color="auto" w:fill="auto"/>
          </w:tcPr>
          <w:p w14:paraId="3393C8F1" w14:textId="0BBB2534" w:rsidR="00FC3673" w:rsidRPr="001C0972" w:rsidRDefault="00BD1263" w:rsidP="00C95E93">
            <w:pPr>
              <w:rPr>
                <w:rFonts w:ascii="Arial" w:hAnsi="Arial" w:cs="Arial"/>
                <w:sz w:val="22"/>
                <w:szCs w:val="22"/>
              </w:rPr>
            </w:pPr>
            <w:r>
              <w:rPr>
                <w:rFonts w:ascii="Arial" w:hAnsi="Arial" w:cs="Arial"/>
                <w:sz w:val="22"/>
                <w:szCs w:val="22"/>
              </w:rPr>
              <w:t>M</w:t>
            </w:r>
          </w:p>
        </w:tc>
      </w:tr>
      <w:tr w:rsidR="00FC3673" w:rsidRPr="001C0972" w14:paraId="74FC91C1" w14:textId="77777777" w:rsidTr="00A82B33">
        <w:tc>
          <w:tcPr>
            <w:tcW w:w="7497" w:type="dxa"/>
            <w:shd w:val="clear" w:color="auto" w:fill="auto"/>
          </w:tcPr>
          <w:p w14:paraId="0A6C1637" w14:textId="6C2408DB" w:rsidR="00CA5C05" w:rsidRPr="00FC74E0" w:rsidRDefault="00134404" w:rsidP="00D86232">
            <w:pPr>
              <w:rPr>
                <w:rFonts w:ascii="Arial" w:hAnsi="Arial" w:cs="Arial"/>
                <w:sz w:val="22"/>
              </w:rPr>
            </w:pPr>
            <w:r>
              <w:rPr>
                <w:rFonts w:ascii="Arial" w:hAnsi="Arial" w:cs="Arial"/>
                <w:sz w:val="22"/>
              </w:rPr>
              <w:t>Collate and accurately record hours of contribution provided by the volunteer groups</w:t>
            </w:r>
            <w:r w:rsidR="00BC73CA">
              <w:rPr>
                <w:rFonts w:ascii="Arial" w:hAnsi="Arial" w:cs="Arial"/>
                <w:sz w:val="22"/>
              </w:rPr>
              <w:t>.</w:t>
            </w:r>
          </w:p>
        </w:tc>
        <w:tc>
          <w:tcPr>
            <w:tcW w:w="1746" w:type="dxa"/>
            <w:shd w:val="clear" w:color="auto" w:fill="auto"/>
          </w:tcPr>
          <w:p w14:paraId="6F9CFF57" w14:textId="3D74A5AE" w:rsidR="00FC3673" w:rsidRPr="001C0972" w:rsidRDefault="00BC73CA" w:rsidP="00C95E93">
            <w:pPr>
              <w:rPr>
                <w:rFonts w:ascii="Arial" w:hAnsi="Arial" w:cs="Arial"/>
                <w:sz w:val="22"/>
                <w:szCs w:val="22"/>
              </w:rPr>
            </w:pPr>
            <w:r>
              <w:rPr>
                <w:rFonts w:ascii="Arial" w:hAnsi="Arial" w:cs="Arial"/>
                <w:sz w:val="22"/>
                <w:szCs w:val="22"/>
              </w:rPr>
              <w:t>M</w:t>
            </w:r>
          </w:p>
        </w:tc>
      </w:tr>
      <w:tr w:rsidR="00344300" w:rsidRPr="001C0972" w14:paraId="7264FA07" w14:textId="77777777" w:rsidTr="00A82B33">
        <w:tc>
          <w:tcPr>
            <w:tcW w:w="7497" w:type="dxa"/>
            <w:shd w:val="clear" w:color="auto" w:fill="auto"/>
          </w:tcPr>
          <w:p w14:paraId="659CFB8C" w14:textId="6B12D77D" w:rsidR="007B7CC2" w:rsidRPr="001C0972" w:rsidRDefault="0063370B" w:rsidP="00B14FE7">
            <w:pPr>
              <w:rPr>
                <w:rFonts w:ascii="Arial" w:hAnsi="Arial" w:cs="Arial"/>
                <w:sz w:val="22"/>
                <w:szCs w:val="22"/>
              </w:rPr>
            </w:pPr>
            <w:r>
              <w:rPr>
                <w:rFonts w:ascii="Arial" w:hAnsi="Arial" w:cs="Arial"/>
                <w:sz w:val="22"/>
                <w:szCs w:val="22"/>
              </w:rPr>
              <w:t xml:space="preserve">Promote and ensure that the partnership agreement between the volunteer group and the council </w:t>
            </w:r>
            <w:r w:rsidR="00061344">
              <w:rPr>
                <w:rFonts w:ascii="Arial" w:hAnsi="Arial" w:cs="Arial"/>
                <w:sz w:val="22"/>
                <w:szCs w:val="22"/>
              </w:rPr>
              <w:t>is used as an active document</w:t>
            </w:r>
            <w:r w:rsidR="00BC73CA">
              <w:rPr>
                <w:rFonts w:ascii="Arial" w:hAnsi="Arial" w:cs="Arial"/>
                <w:sz w:val="22"/>
                <w:szCs w:val="22"/>
              </w:rPr>
              <w:t xml:space="preserve"> </w:t>
            </w:r>
          </w:p>
        </w:tc>
        <w:tc>
          <w:tcPr>
            <w:tcW w:w="1746" w:type="dxa"/>
            <w:shd w:val="clear" w:color="auto" w:fill="auto"/>
          </w:tcPr>
          <w:p w14:paraId="526B1DD9" w14:textId="4CE1C1EF" w:rsidR="00344300" w:rsidRPr="001C0972" w:rsidRDefault="00061344" w:rsidP="00C95E93">
            <w:pPr>
              <w:rPr>
                <w:rFonts w:ascii="Arial" w:hAnsi="Arial" w:cs="Arial"/>
                <w:sz w:val="22"/>
                <w:szCs w:val="22"/>
              </w:rPr>
            </w:pPr>
            <w:r>
              <w:rPr>
                <w:rFonts w:ascii="Arial" w:hAnsi="Arial" w:cs="Arial"/>
                <w:sz w:val="22"/>
                <w:szCs w:val="22"/>
              </w:rPr>
              <w:t>M</w:t>
            </w:r>
          </w:p>
        </w:tc>
      </w:tr>
      <w:tr w:rsidR="00344300" w:rsidRPr="001C0972" w14:paraId="538B9C85" w14:textId="77777777" w:rsidTr="00A82B33">
        <w:tc>
          <w:tcPr>
            <w:tcW w:w="7497" w:type="dxa"/>
            <w:shd w:val="clear" w:color="auto" w:fill="auto"/>
          </w:tcPr>
          <w:p w14:paraId="696D5188" w14:textId="15DF6EFC" w:rsidR="00712F31" w:rsidRPr="00A82B33" w:rsidRDefault="0042694D" w:rsidP="00613EA6">
            <w:pPr>
              <w:rPr>
                <w:rFonts w:ascii="Arial" w:hAnsi="Arial" w:cs="Arial"/>
                <w:sz w:val="22"/>
                <w:szCs w:val="22"/>
              </w:rPr>
            </w:pPr>
            <w:r>
              <w:rPr>
                <w:rFonts w:ascii="Arial" w:hAnsi="Arial" w:cs="Arial"/>
                <w:sz w:val="22"/>
                <w:szCs w:val="22"/>
              </w:rPr>
              <w:t>Participate in service meetings and any required training</w:t>
            </w:r>
            <w:r w:rsidR="00FF7EEE">
              <w:rPr>
                <w:rFonts w:ascii="Arial" w:hAnsi="Arial" w:cs="Arial"/>
                <w:sz w:val="22"/>
                <w:szCs w:val="22"/>
              </w:rPr>
              <w:t xml:space="preserve"> linked to role and </w:t>
            </w:r>
            <w:r w:rsidR="00E95C22">
              <w:rPr>
                <w:rFonts w:ascii="Arial" w:hAnsi="Arial" w:cs="Arial"/>
                <w:sz w:val="22"/>
                <w:szCs w:val="22"/>
              </w:rPr>
              <w:t>responsibility</w:t>
            </w:r>
          </w:p>
        </w:tc>
        <w:tc>
          <w:tcPr>
            <w:tcW w:w="1746" w:type="dxa"/>
            <w:shd w:val="clear" w:color="auto" w:fill="auto"/>
          </w:tcPr>
          <w:p w14:paraId="21DDC2EC" w14:textId="0F52941E" w:rsidR="00344300" w:rsidRPr="001C0972" w:rsidRDefault="0042694D" w:rsidP="00C95E93">
            <w:pPr>
              <w:rPr>
                <w:rFonts w:ascii="Arial" w:hAnsi="Arial" w:cs="Arial"/>
                <w:sz w:val="22"/>
                <w:szCs w:val="22"/>
              </w:rPr>
            </w:pPr>
            <w:r>
              <w:rPr>
                <w:rFonts w:ascii="Arial" w:hAnsi="Arial" w:cs="Arial"/>
                <w:sz w:val="22"/>
                <w:szCs w:val="22"/>
              </w:rPr>
              <w:t>M</w:t>
            </w:r>
          </w:p>
        </w:tc>
      </w:tr>
    </w:tbl>
    <w:p w14:paraId="14DB3D03" w14:textId="54739EFF" w:rsidR="00400247" w:rsidRPr="001C0972" w:rsidRDefault="00400247">
      <w:pPr>
        <w:rPr>
          <w:rFonts w:ascii="Arial" w:hAnsi="Arial" w:cs="Arial"/>
          <w:sz w:val="22"/>
          <w:szCs w:val="22"/>
        </w:rPr>
      </w:pPr>
    </w:p>
    <w:p w14:paraId="7275B8E6" w14:textId="77777777" w:rsidR="00D5120F" w:rsidRDefault="00D5120F" w:rsidP="00D5120F">
      <w:pPr>
        <w:rPr>
          <w:rFonts w:ascii="Arial" w:hAnsi="Arial" w:cs="Arial"/>
        </w:rPr>
      </w:pPr>
    </w:p>
    <w:p w14:paraId="04C0A80B" w14:textId="77777777" w:rsidR="00D5120F" w:rsidRPr="006B3403" w:rsidRDefault="00D5120F">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2160235C" w14:textId="77777777">
        <w:tc>
          <w:tcPr>
            <w:tcW w:w="9072" w:type="dxa"/>
            <w:shd w:val="clear" w:color="auto" w:fill="CCCCCC"/>
          </w:tcPr>
          <w:p w14:paraId="39C04D3E"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0039401D" w14:textId="77777777" w:rsidR="00D33376" w:rsidRDefault="00D33376">
      <w:pPr>
        <w:rPr>
          <w:rFonts w:ascii="Arial" w:hAnsi="Arial" w:cs="Arial"/>
          <w:sz w:val="22"/>
        </w:rPr>
      </w:pPr>
    </w:p>
    <w:p w14:paraId="2F5D5B26" w14:textId="77777777" w:rsidR="00D33376" w:rsidRDefault="00BD565F">
      <w:pPr>
        <w:rPr>
          <w:rFonts w:ascii="Arial" w:hAnsi="Arial" w:cs="Arial"/>
          <w:sz w:val="22"/>
        </w:rPr>
      </w:pPr>
      <w:r>
        <w:rPr>
          <w:rFonts w:ascii="Arial" w:hAnsi="Arial" w:cs="Arial"/>
          <w:sz w:val="22"/>
        </w:rPr>
        <w:t>Internal:</w:t>
      </w:r>
    </w:p>
    <w:p w14:paraId="702F031B" w14:textId="77777777" w:rsidR="00255936" w:rsidRDefault="00255936">
      <w:pPr>
        <w:rPr>
          <w:rFonts w:ascii="Arial" w:hAnsi="Arial" w:cs="Arial"/>
          <w:sz w:val="22"/>
        </w:rPr>
      </w:pPr>
    </w:p>
    <w:p w14:paraId="7B97C4E8" w14:textId="5C5BCD12" w:rsidR="00255936" w:rsidRDefault="00255936">
      <w:pPr>
        <w:rPr>
          <w:rFonts w:ascii="Arial" w:hAnsi="Arial" w:cs="Arial"/>
          <w:sz w:val="22"/>
        </w:rPr>
      </w:pPr>
      <w:r>
        <w:rPr>
          <w:rFonts w:ascii="Arial" w:hAnsi="Arial" w:cs="Arial"/>
          <w:sz w:val="22"/>
        </w:rPr>
        <w:t>Business and Development manager</w:t>
      </w:r>
    </w:p>
    <w:p w14:paraId="7EC4CB93" w14:textId="69ED641D" w:rsidR="00255936" w:rsidRDefault="00255936">
      <w:pPr>
        <w:rPr>
          <w:rFonts w:ascii="Arial" w:hAnsi="Arial" w:cs="Arial"/>
          <w:sz w:val="22"/>
        </w:rPr>
      </w:pPr>
      <w:r>
        <w:rPr>
          <w:rFonts w:ascii="Arial" w:hAnsi="Arial" w:cs="Arial"/>
          <w:sz w:val="22"/>
        </w:rPr>
        <w:t>Business and development team</w:t>
      </w:r>
    </w:p>
    <w:p w14:paraId="64CC52DF" w14:textId="77777777" w:rsidR="007B6339" w:rsidRDefault="00DE1FC4">
      <w:pPr>
        <w:rPr>
          <w:rFonts w:ascii="Arial" w:hAnsi="Arial" w:cs="Arial"/>
          <w:sz w:val="22"/>
        </w:rPr>
      </w:pPr>
      <w:r>
        <w:rPr>
          <w:rFonts w:ascii="Arial" w:hAnsi="Arial" w:cs="Arial"/>
          <w:sz w:val="22"/>
        </w:rPr>
        <w:t xml:space="preserve">Operations </w:t>
      </w:r>
      <w:r w:rsidR="007B6339">
        <w:rPr>
          <w:rFonts w:ascii="Arial" w:hAnsi="Arial" w:cs="Arial"/>
          <w:sz w:val="22"/>
        </w:rPr>
        <w:t>m</w:t>
      </w:r>
      <w:r>
        <w:rPr>
          <w:rFonts w:ascii="Arial" w:hAnsi="Arial" w:cs="Arial"/>
          <w:sz w:val="22"/>
        </w:rPr>
        <w:t>anagers</w:t>
      </w:r>
    </w:p>
    <w:p w14:paraId="62799EF2" w14:textId="1406070D" w:rsidR="007B6339" w:rsidRDefault="007B6339">
      <w:pPr>
        <w:rPr>
          <w:rFonts w:ascii="Arial" w:hAnsi="Arial" w:cs="Arial"/>
          <w:sz w:val="22"/>
        </w:rPr>
      </w:pPr>
      <w:r>
        <w:rPr>
          <w:rFonts w:ascii="Arial" w:hAnsi="Arial" w:cs="Arial"/>
          <w:sz w:val="22"/>
        </w:rPr>
        <w:t>Supervisors</w:t>
      </w:r>
    </w:p>
    <w:p w14:paraId="23168478" w14:textId="77777777" w:rsidR="007B6339" w:rsidRDefault="007B6339">
      <w:pPr>
        <w:rPr>
          <w:rFonts w:ascii="Arial" w:hAnsi="Arial" w:cs="Arial"/>
          <w:sz w:val="22"/>
        </w:rPr>
      </w:pPr>
      <w:r>
        <w:rPr>
          <w:rFonts w:ascii="Arial" w:hAnsi="Arial" w:cs="Arial"/>
          <w:sz w:val="22"/>
        </w:rPr>
        <w:t>K</w:t>
      </w:r>
      <w:r w:rsidR="00BD565F">
        <w:rPr>
          <w:rFonts w:ascii="Arial" w:hAnsi="Arial" w:cs="Arial"/>
          <w:sz w:val="22"/>
        </w:rPr>
        <w:t xml:space="preserve">ey </w:t>
      </w:r>
      <w:r>
        <w:rPr>
          <w:rFonts w:ascii="Arial" w:hAnsi="Arial" w:cs="Arial"/>
          <w:sz w:val="22"/>
        </w:rPr>
        <w:t>m</w:t>
      </w:r>
      <w:r w:rsidR="00F7666E">
        <w:rPr>
          <w:rFonts w:ascii="Arial" w:hAnsi="Arial" w:cs="Arial"/>
          <w:sz w:val="22"/>
        </w:rPr>
        <w:t>anagers</w:t>
      </w:r>
    </w:p>
    <w:p w14:paraId="2CA3EBF4" w14:textId="31D4384C" w:rsidR="007B6339" w:rsidRDefault="007B6339">
      <w:pPr>
        <w:rPr>
          <w:rFonts w:ascii="Arial" w:hAnsi="Arial" w:cs="Arial"/>
          <w:sz w:val="22"/>
        </w:rPr>
      </w:pPr>
      <w:r>
        <w:rPr>
          <w:rFonts w:ascii="Arial" w:hAnsi="Arial" w:cs="Arial"/>
          <w:sz w:val="22"/>
        </w:rPr>
        <w:t>Front-Line team members</w:t>
      </w:r>
    </w:p>
    <w:p w14:paraId="30000E88" w14:textId="35809599" w:rsidR="00BD565F" w:rsidRDefault="00BD565F">
      <w:pPr>
        <w:rPr>
          <w:rFonts w:ascii="Arial" w:hAnsi="Arial" w:cs="Arial"/>
          <w:sz w:val="22"/>
        </w:rPr>
      </w:pPr>
      <w:r>
        <w:rPr>
          <w:rFonts w:ascii="Arial" w:hAnsi="Arial" w:cs="Arial"/>
          <w:sz w:val="22"/>
        </w:rPr>
        <w:t>staff within all department</w:t>
      </w:r>
      <w:r w:rsidR="005A7ED0">
        <w:rPr>
          <w:rFonts w:ascii="Arial" w:hAnsi="Arial" w:cs="Arial"/>
          <w:sz w:val="22"/>
        </w:rPr>
        <w:t>s</w:t>
      </w:r>
      <w:r w:rsidR="00C67427">
        <w:rPr>
          <w:rFonts w:ascii="Arial" w:hAnsi="Arial" w:cs="Arial"/>
          <w:sz w:val="22"/>
        </w:rPr>
        <w:t>.</w:t>
      </w:r>
    </w:p>
    <w:p w14:paraId="0341EFA2" w14:textId="20279F6D" w:rsidR="007B6339" w:rsidRDefault="00C67427">
      <w:pPr>
        <w:rPr>
          <w:rFonts w:ascii="Arial" w:hAnsi="Arial" w:cs="Arial"/>
          <w:sz w:val="22"/>
        </w:rPr>
      </w:pPr>
      <w:r>
        <w:rPr>
          <w:rFonts w:ascii="Arial" w:hAnsi="Arial" w:cs="Arial"/>
          <w:sz w:val="22"/>
        </w:rPr>
        <w:t xml:space="preserve">Cabinet </w:t>
      </w:r>
      <w:r w:rsidR="007B6339">
        <w:rPr>
          <w:rFonts w:ascii="Arial" w:hAnsi="Arial" w:cs="Arial"/>
          <w:sz w:val="22"/>
        </w:rPr>
        <w:t>m</w:t>
      </w:r>
      <w:r>
        <w:rPr>
          <w:rFonts w:ascii="Arial" w:hAnsi="Arial" w:cs="Arial"/>
          <w:sz w:val="22"/>
        </w:rPr>
        <w:t>embers</w:t>
      </w:r>
    </w:p>
    <w:p w14:paraId="418479D0" w14:textId="00942FF0" w:rsidR="00C67427" w:rsidRDefault="00C67427">
      <w:pPr>
        <w:rPr>
          <w:rFonts w:ascii="Arial" w:hAnsi="Arial" w:cs="Arial"/>
          <w:sz w:val="22"/>
        </w:rPr>
      </w:pPr>
      <w:r>
        <w:rPr>
          <w:rFonts w:ascii="Arial" w:hAnsi="Arial" w:cs="Arial"/>
          <w:sz w:val="22"/>
        </w:rPr>
        <w:t xml:space="preserve">Ward </w:t>
      </w:r>
      <w:r w:rsidR="007B6339">
        <w:rPr>
          <w:rFonts w:ascii="Arial" w:hAnsi="Arial" w:cs="Arial"/>
          <w:sz w:val="22"/>
        </w:rPr>
        <w:t>c</w:t>
      </w:r>
      <w:r>
        <w:rPr>
          <w:rFonts w:ascii="Arial" w:hAnsi="Arial" w:cs="Arial"/>
          <w:sz w:val="22"/>
        </w:rPr>
        <w:t>ouncillors.</w:t>
      </w:r>
    </w:p>
    <w:p w14:paraId="12420A97" w14:textId="77777777" w:rsidR="00C67427" w:rsidRDefault="00C67427">
      <w:pPr>
        <w:rPr>
          <w:rFonts w:ascii="Arial" w:hAnsi="Arial" w:cs="Arial"/>
          <w:sz w:val="22"/>
        </w:rPr>
      </w:pPr>
    </w:p>
    <w:p w14:paraId="0A9CF729" w14:textId="77777777" w:rsidR="00BD565F" w:rsidRDefault="00C67427">
      <w:pPr>
        <w:rPr>
          <w:rFonts w:ascii="Arial" w:hAnsi="Arial" w:cs="Arial"/>
          <w:sz w:val="22"/>
        </w:rPr>
      </w:pPr>
      <w:r>
        <w:rPr>
          <w:rFonts w:ascii="Arial" w:hAnsi="Arial" w:cs="Arial"/>
          <w:sz w:val="22"/>
        </w:rPr>
        <w:t>External:</w:t>
      </w:r>
    </w:p>
    <w:p w14:paraId="42C28B21" w14:textId="77777777" w:rsidR="00C67427" w:rsidRDefault="00C67427">
      <w:pPr>
        <w:rPr>
          <w:rFonts w:ascii="Arial" w:hAnsi="Arial" w:cs="Arial"/>
          <w:sz w:val="22"/>
        </w:rPr>
      </w:pPr>
    </w:p>
    <w:p w14:paraId="66D7EAE5" w14:textId="77777777" w:rsidR="007B6339" w:rsidRDefault="00FE5CFC">
      <w:pPr>
        <w:rPr>
          <w:rFonts w:ascii="Arial" w:hAnsi="Arial" w:cs="Arial"/>
          <w:sz w:val="22"/>
        </w:rPr>
      </w:pPr>
      <w:r>
        <w:rPr>
          <w:rFonts w:ascii="Arial" w:hAnsi="Arial" w:cs="Arial"/>
          <w:sz w:val="22"/>
        </w:rPr>
        <w:t>General Public</w:t>
      </w:r>
    </w:p>
    <w:p w14:paraId="5406E57D" w14:textId="1BF93D1D" w:rsidR="00FE5CFC" w:rsidRDefault="007B6339">
      <w:pPr>
        <w:rPr>
          <w:rFonts w:ascii="Arial" w:hAnsi="Arial" w:cs="Arial"/>
          <w:sz w:val="22"/>
        </w:rPr>
      </w:pPr>
      <w:r>
        <w:rPr>
          <w:rFonts w:ascii="Arial" w:hAnsi="Arial" w:cs="Arial"/>
          <w:sz w:val="22"/>
        </w:rPr>
        <w:t>V</w:t>
      </w:r>
      <w:r w:rsidR="00FE5CFC">
        <w:rPr>
          <w:rFonts w:ascii="Arial" w:hAnsi="Arial" w:cs="Arial"/>
          <w:sz w:val="22"/>
        </w:rPr>
        <w:t>oluntary and community groups</w:t>
      </w:r>
      <w:r w:rsidR="00285082">
        <w:rPr>
          <w:rFonts w:ascii="Arial" w:hAnsi="Arial" w:cs="Arial"/>
          <w:sz w:val="22"/>
        </w:rPr>
        <w:t xml:space="preserve"> (</w:t>
      </w:r>
      <w:r w:rsidR="009160FB">
        <w:rPr>
          <w:rFonts w:ascii="Arial" w:hAnsi="Arial" w:cs="Arial"/>
          <w:sz w:val="22"/>
        </w:rPr>
        <w:t>Friends of Parks groups)</w:t>
      </w:r>
    </w:p>
    <w:p w14:paraId="279EDE27" w14:textId="33DCCFCA" w:rsidR="00FE5CFC" w:rsidRDefault="00FE5CFC">
      <w:pPr>
        <w:rPr>
          <w:rFonts w:ascii="Arial" w:hAnsi="Arial" w:cs="Arial"/>
          <w:sz w:val="22"/>
        </w:rPr>
      </w:pPr>
      <w:r>
        <w:rPr>
          <w:rFonts w:ascii="Arial" w:hAnsi="Arial" w:cs="Arial"/>
          <w:sz w:val="22"/>
        </w:rPr>
        <w:t xml:space="preserve">Professional and specialist external bodies, </w:t>
      </w:r>
      <w:r w:rsidR="00F7666E">
        <w:rPr>
          <w:rFonts w:ascii="Arial" w:hAnsi="Arial" w:cs="Arial"/>
          <w:sz w:val="22"/>
        </w:rPr>
        <w:t>contractors,</w:t>
      </w:r>
      <w:r>
        <w:rPr>
          <w:rFonts w:ascii="Arial" w:hAnsi="Arial" w:cs="Arial"/>
          <w:sz w:val="22"/>
        </w:rPr>
        <w:t xml:space="preserve"> and consultants.</w:t>
      </w:r>
    </w:p>
    <w:p w14:paraId="04910729" w14:textId="6E2BDAAB" w:rsidR="007B6339" w:rsidRDefault="007B6339">
      <w:pPr>
        <w:rPr>
          <w:rFonts w:ascii="Arial" w:hAnsi="Arial" w:cs="Arial"/>
          <w:sz w:val="22"/>
        </w:rPr>
      </w:pPr>
      <w:r>
        <w:rPr>
          <w:rFonts w:ascii="Arial" w:hAnsi="Arial" w:cs="Arial"/>
          <w:sz w:val="22"/>
        </w:rPr>
        <w:t>External funding providers</w:t>
      </w:r>
    </w:p>
    <w:p w14:paraId="2A010B89" w14:textId="77777777" w:rsidR="00D33376" w:rsidRDefault="00D33376">
      <w:pPr>
        <w:rPr>
          <w:rFonts w:ascii="Arial" w:hAnsi="Arial" w:cs="Arial"/>
          <w:sz w:val="22"/>
        </w:rPr>
      </w:pPr>
    </w:p>
    <w:p w14:paraId="29BE4573" w14:textId="77777777" w:rsidR="00393BFA" w:rsidRDefault="00393BFA">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5BDDDD68" w14:textId="77777777">
        <w:tc>
          <w:tcPr>
            <w:tcW w:w="9072" w:type="dxa"/>
            <w:shd w:val="clear" w:color="auto" w:fill="CCCCCC"/>
          </w:tcPr>
          <w:p w14:paraId="052447A9"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6983D5C4" w14:textId="77777777" w:rsidR="00D33376" w:rsidRDefault="00D33376">
      <w:pPr>
        <w:rPr>
          <w:rFonts w:ascii="Arial" w:hAnsi="Arial" w:cs="Arial"/>
          <w:sz w:val="22"/>
        </w:rPr>
      </w:pPr>
    </w:p>
    <w:p w14:paraId="01ACAB21"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6FFEED95" w14:textId="77777777" w:rsidR="00D33376" w:rsidRDefault="00D33376">
      <w:pPr>
        <w:rPr>
          <w:rFonts w:ascii="Arial" w:hAnsi="Arial" w:cs="Arial"/>
          <w:sz w:val="22"/>
        </w:rPr>
      </w:pPr>
    </w:p>
    <w:p w14:paraId="21ED5B0D" w14:textId="77777777" w:rsidR="00F15322" w:rsidRDefault="00F15322">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3481829" w14:textId="77777777">
        <w:tc>
          <w:tcPr>
            <w:tcW w:w="9072" w:type="dxa"/>
            <w:shd w:val="clear" w:color="auto" w:fill="CCCCCC"/>
          </w:tcPr>
          <w:p w14:paraId="29CAC72F" w14:textId="77777777" w:rsidR="00D33376" w:rsidRPr="00DA1C95" w:rsidRDefault="00D33376">
            <w:pPr>
              <w:pStyle w:val="Heading6"/>
              <w:numPr>
                <w:ilvl w:val="0"/>
                <w:numId w:val="0"/>
              </w:numPr>
              <w:jc w:val="left"/>
              <w:rPr>
                <w:color w:val="800080"/>
                <w:sz w:val="22"/>
              </w:rPr>
            </w:pPr>
            <w:r w:rsidRPr="00DA1C95">
              <w:rPr>
                <w:color w:val="800080"/>
                <w:sz w:val="22"/>
              </w:rPr>
              <w:lastRenderedPageBreak/>
              <w:t>Health and Safety:</w:t>
            </w:r>
          </w:p>
        </w:tc>
      </w:tr>
    </w:tbl>
    <w:p w14:paraId="5FD3BEAD" w14:textId="77777777" w:rsidR="00D33376" w:rsidRDefault="00D33376">
      <w:pPr>
        <w:rPr>
          <w:rFonts w:ascii="Arial" w:hAnsi="Arial" w:cs="Arial"/>
          <w:sz w:val="22"/>
        </w:rPr>
      </w:pPr>
    </w:p>
    <w:p w14:paraId="5946CE42"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0C63AAE6" w14:textId="77777777" w:rsidR="00D33376" w:rsidRDefault="00D33376">
      <w:pPr>
        <w:rPr>
          <w:rFonts w:ascii="Arial" w:hAnsi="Arial" w:cs="Arial"/>
          <w:sz w:val="22"/>
        </w:rPr>
      </w:pPr>
    </w:p>
    <w:p w14:paraId="669FE2C3"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1ECB4F4C" w14:textId="77777777" w:rsidR="00D33376" w:rsidRDefault="00D33376">
      <w:pPr>
        <w:rPr>
          <w:rFonts w:ascii="Arial" w:hAnsi="Arial" w:cs="Arial"/>
          <w:sz w:val="22"/>
        </w:rPr>
      </w:pPr>
    </w:p>
    <w:p w14:paraId="78ADE522" w14:textId="77777777" w:rsidR="00D33376" w:rsidRPr="00DA1C95" w:rsidRDefault="00D33376">
      <w:pPr>
        <w:pStyle w:val="Heading4"/>
        <w:rPr>
          <w:color w:val="800080"/>
        </w:rPr>
      </w:pPr>
      <w:r w:rsidRPr="00DA1C95">
        <w:rPr>
          <w:color w:val="800080"/>
        </w:rPr>
        <w:t>Corporate Health and Safety Responsibilities</w:t>
      </w:r>
    </w:p>
    <w:p w14:paraId="423C30FA" w14:textId="77777777" w:rsidR="00D33376" w:rsidRDefault="00D33376">
      <w:pPr>
        <w:pStyle w:val="BodyText"/>
      </w:pPr>
      <w:r>
        <w:t>All employees have personal responsibilities to take reasonable care for the health and safety of themselves and others.  This means:</w:t>
      </w:r>
    </w:p>
    <w:p w14:paraId="1A2FC8C1" w14:textId="77777777" w:rsidR="00D33376" w:rsidRDefault="00D33376">
      <w:pPr>
        <w:rPr>
          <w:rFonts w:ascii="Arial" w:hAnsi="Arial" w:cs="Arial"/>
          <w:sz w:val="22"/>
        </w:rPr>
      </w:pPr>
    </w:p>
    <w:p w14:paraId="3635571A" w14:textId="77777777" w:rsidR="00D33376" w:rsidRDefault="00D33376">
      <w:pPr>
        <w:pStyle w:val="erSer"/>
        <w:tabs>
          <w:tab w:val="clear" w:pos="990"/>
        </w:tabs>
        <w:rPr>
          <w:rFonts w:cs="Arial"/>
        </w:rPr>
      </w:pPr>
      <w:r>
        <w:rPr>
          <w:rFonts w:cs="Arial"/>
        </w:rPr>
        <w:t xml:space="preserve">1. </w:t>
      </w:r>
      <w:r>
        <w:rPr>
          <w:rFonts w:cs="Arial"/>
        </w:rPr>
        <w:tab/>
        <w:t xml:space="preserve">Understanding the hazards in the work they </w:t>
      </w:r>
      <w:proofErr w:type="gramStart"/>
      <w:r>
        <w:rPr>
          <w:rFonts w:cs="Arial"/>
        </w:rPr>
        <w:t>undertake;</w:t>
      </w:r>
      <w:proofErr w:type="gramEnd"/>
    </w:p>
    <w:p w14:paraId="375B42C2" w14:textId="77777777" w:rsidR="00D33376" w:rsidRDefault="00D33376">
      <w:pPr>
        <w:pStyle w:val="erSer"/>
        <w:tabs>
          <w:tab w:val="clear" w:pos="990"/>
        </w:tabs>
        <w:rPr>
          <w:rFonts w:cs="Arial"/>
        </w:rPr>
      </w:pPr>
      <w:r>
        <w:rPr>
          <w:rFonts w:cs="Arial"/>
        </w:rPr>
        <w:t>2.</w:t>
      </w:r>
      <w:r>
        <w:rPr>
          <w:rFonts w:cs="Arial"/>
        </w:rPr>
        <w:tab/>
        <w:t xml:space="preserve">Following safety rules and </w:t>
      </w:r>
      <w:proofErr w:type="gramStart"/>
      <w:r>
        <w:rPr>
          <w:rFonts w:cs="Arial"/>
        </w:rPr>
        <w:t>procedures;</w:t>
      </w:r>
      <w:proofErr w:type="gramEnd"/>
    </w:p>
    <w:p w14:paraId="431CDCCD"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454F7386"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140FA75C" w14:textId="77777777" w:rsidR="00D33376" w:rsidRDefault="00D33376">
      <w:pPr>
        <w:rPr>
          <w:rFonts w:ascii="Arial" w:hAnsi="Arial" w:cs="Arial"/>
          <w:sz w:val="22"/>
        </w:rPr>
      </w:pPr>
    </w:p>
    <w:p w14:paraId="3794396F"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4C6C15F7" w14:textId="77777777" w:rsidR="00D33376" w:rsidRDefault="00D33376">
      <w:pPr>
        <w:rPr>
          <w:rFonts w:ascii="Arial" w:hAnsi="Arial" w:cs="Arial"/>
          <w:sz w:val="22"/>
        </w:rPr>
      </w:pPr>
    </w:p>
    <w:p w14:paraId="699378DF" w14:textId="77777777" w:rsidR="00D33376" w:rsidRDefault="00D33376" w:rsidP="00BB26D1">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5991028A" w14:textId="77777777" w:rsidR="00D33376" w:rsidRDefault="00D33376" w:rsidP="00BB26D1">
      <w:pPr>
        <w:numPr>
          <w:ilvl w:val="0"/>
          <w:numId w:val="3"/>
        </w:numPr>
        <w:rPr>
          <w:rFonts w:ascii="Arial" w:hAnsi="Arial" w:cs="Arial"/>
          <w:sz w:val="22"/>
        </w:rPr>
      </w:pPr>
      <w:r>
        <w:rPr>
          <w:rFonts w:ascii="Arial" w:hAnsi="Arial" w:cs="Arial"/>
          <w:sz w:val="22"/>
        </w:rPr>
        <w:t>take part in emergency evacuation exercises.</w:t>
      </w:r>
    </w:p>
    <w:p w14:paraId="2B1B47D1" w14:textId="77777777" w:rsidR="00D33376" w:rsidRDefault="00D33376">
      <w:pPr>
        <w:rPr>
          <w:rFonts w:ascii="Arial" w:hAnsi="Arial" w:cs="Arial"/>
          <w:sz w:val="22"/>
        </w:rPr>
      </w:pPr>
    </w:p>
    <w:p w14:paraId="509EF50A" w14:textId="77777777" w:rsidR="00D33376" w:rsidRDefault="00D33376">
      <w:pPr>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t>
      </w:r>
      <w:proofErr w:type="gramStart"/>
      <w:r>
        <w:rPr>
          <w:rFonts w:ascii="Arial" w:hAnsi="Arial" w:cs="Arial"/>
          <w:sz w:val="22"/>
        </w:rPr>
        <w:t>work related</w:t>
      </w:r>
      <w:proofErr w:type="gramEnd"/>
      <w:r>
        <w:rPr>
          <w:rFonts w:ascii="Arial" w:hAnsi="Arial" w:cs="Arial"/>
          <w:sz w:val="22"/>
        </w:rPr>
        <w:t xml:space="preserve"> ill health conditions to their manager/supervisor/team leader.</w:t>
      </w:r>
    </w:p>
    <w:p w14:paraId="7D2B71D9" w14:textId="77777777" w:rsidR="00D33376" w:rsidRDefault="00D33376">
      <w:pPr>
        <w:pStyle w:val="BodyText"/>
        <w:rPr>
          <w:bCs w:val="0"/>
        </w:rPr>
      </w:pPr>
    </w:p>
    <w:p w14:paraId="06BB7D48" w14:textId="77777777" w:rsidR="00D33376" w:rsidRDefault="00D33376">
      <w:pPr>
        <w:rPr>
          <w:rFonts w:ascii="Arial" w:hAnsi="Arial" w:cs="Arial"/>
          <w:sz w:val="22"/>
        </w:rPr>
      </w:pPr>
      <w:r>
        <w:rPr>
          <w:rFonts w:ascii="Arial" w:hAnsi="Arial" w:cs="Arial"/>
          <w:sz w:val="22"/>
        </w:rPr>
        <w:t xml:space="preserve">Employees shall read the Corporate Health &amp; Safety – Organisation Part B Policy to ascertain and understand their responsibilities as an employee, line manager, Assistant </w:t>
      </w:r>
      <w:proofErr w:type="gramStart"/>
      <w:r>
        <w:rPr>
          <w:rFonts w:ascii="Arial" w:hAnsi="Arial" w:cs="Arial"/>
          <w:sz w:val="22"/>
        </w:rPr>
        <w:t>Director</w:t>
      </w:r>
      <w:proofErr w:type="gramEnd"/>
      <w:r>
        <w:rPr>
          <w:rFonts w:ascii="Arial" w:hAnsi="Arial" w:cs="Arial"/>
          <w:sz w:val="22"/>
        </w:rPr>
        <w:t xml:space="preserve"> or Director of the Council.</w:t>
      </w:r>
    </w:p>
    <w:p w14:paraId="61C1F8EA"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16532965" w14:textId="77777777">
        <w:tc>
          <w:tcPr>
            <w:tcW w:w="9072" w:type="dxa"/>
            <w:shd w:val="clear" w:color="auto" w:fill="CCCCCC"/>
          </w:tcPr>
          <w:p w14:paraId="697706F7"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0F67BE3E" w14:textId="77777777" w:rsidR="00D33376" w:rsidRDefault="00D33376">
      <w:pPr>
        <w:keepNext/>
        <w:autoSpaceDE w:val="0"/>
        <w:autoSpaceDN w:val="0"/>
        <w:adjustRightInd w:val="0"/>
        <w:rPr>
          <w:rFonts w:ascii="Arial" w:hAnsi="Arial" w:cs="Arial"/>
          <w:b/>
          <w:bCs/>
          <w:color w:val="000000"/>
          <w:szCs w:val="24"/>
          <w:lang w:val="en-US"/>
        </w:rPr>
      </w:pPr>
    </w:p>
    <w:p w14:paraId="19FA0CFE" w14:textId="10202372" w:rsidR="00D33376" w:rsidRDefault="00F7666E" w:rsidP="006B3403">
      <w:pPr>
        <w:pStyle w:val="BodyText2"/>
      </w:pPr>
      <w:r>
        <w:t>To</w:t>
      </w:r>
      <w:r w:rsidR="00D33376">
        <w:t xml:space="preserve"> protect the confidentiality, </w:t>
      </w:r>
      <w:proofErr w:type="gramStart"/>
      <w:r w:rsidR="00D33376">
        <w:t>integrity</w:t>
      </w:r>
      <w:proofErr w:type="gramEnd"/>
      <w:r w:rsidR="00D33376">
        <w:t xml:space="preserve"> and availability of Council information, including information provided by customers, partner </w:t>
      </w:r>
      <w:proofErr w:type="spellStart"/>
      <w:r w:rsidR="00D33376">
        <w:t>organisations</w:t>
      </w:r>
      <w:proofErr w:type="spellEnd"/>
      <w:r w:rsidR="00D33376">
        <w:t>, and other third parties, where applicable, employees will comply with the Council’s Information Security Policy.</w:t>
      </w:r>
    </w:p>
    <w:p w14:paraId="6098B535" w14:textId="5D6C9648" w:rsidR="00806840" w:rsidRDefault="00806840" w:rsidP="006B3403">
      <w:pPr>
        <w:pStyle w:val="BodyText2"/>
      </w:pPr>
    </w:p>
    <w:p w14:paraId="29CE34CE" w14:textId="77777777" w:rsidR="00806840" w:rsidRDefault="00806840" w:rsidP="006B3403">
      <w:pPr>
        <w:pStyle w:val="BodyText2"/>
      </w:pPr>
    </w:p>
    <w:p w14:paraId="7D1753C0"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087286FB" w14:textId="77777777">
        <w:tc>
          <w:tcPr>
            <w:tcW w:w="9072" w:type="dxa"/>
            <w:shd w:val="clear" w:color="auto" w:fill="CCCCCC"/>
          </w:tcPr>
          <w:p w14:paraId="02F4E7F0"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2CB105C8" w14:textId="77777777" w:rsidR="00D33376" w:rsidRDefault="00D33376">
      <w:pPr>
        <w:rPr>
          <w:rFonts w:ascii="Arial" w:hAnsi="Arial" w:cs="Arial"/>
          <w:sz w:val="22"/>
        </w:rPr>
      </w:pPr>
    </w:p>
    <w:p w14:paraId="1E3795C7" w14:textId="77777777" w:rsidR="00D33376" w:rsidRDefault="00D33376">
      <w:pPr>
        <w:rPr>
          <w:rFonts w:ascii="Arial" w:hAnsi="Arial" w:cs="Arial"/>
          <w:sz w:val="22"/>
        </w:rPr>
      </w:pPr>
      <w:r>
        <w:rPr>
          <w:rFonts w:ascii="Arial" w:hAnsi="Arial" w:cs="Arial"/>
          <w:sz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Pr>
          <w:rFonts w:ascii="Arial" w:hAnsi="Arial" w:cs="Arial"/>
          <w:sz w:val="22"/>
        </w:rPr>
        <w:t>people</w:t>
      </w:r>
      <w:proofErr w:type="gramEnd"/>
      <w:r>
        <w:rPr>
          <w:rFonts w:ascii="Arial" w:hAnsi="Arial" w:cs="Arial"/>
          <w:sz w:val="22"/>
        </w:rPr>
        <w:t xml:space="preserve"> and vulnerable adults.  All staff employed to work with or on behalf of children and young people in the Council must be competent.</w:t>
      </w:r>
    </w:p>
    <w:p w14:paraId="5579AC80" w14:textId="77777777" w:rsidR="00D33376" w:rsidRDefault="00D33376">
      <w:pPr>
        <w:rPr>
          <w:rFonts w:ascii="Arial" w:hAnsi="Arial" w:cs="Arial"/>
          <w:sz w:val="22"/>
        </w:rPr>
      </w:pPr>
    </w:p>
    <w:p w14:paraId="37DB8B58" w14:textId="77777777" w:rsidR="00D33376" w:rsidRDefault="00D33376">
      <w:pPr>
        <w:rPr>
          <w:rFonts w:ascii="Arial" w:hAnsi="Arial" w:cs="Arial"/>
          <w:sz w:val="22"/>
        </w:rPr>
      </w:pPr>
      <w:r>
        <w:rPr>
          <w:rFonts w:ascii="Arial" w:hAnsi="Arial" w:cs="Arial"/>
          <w:sz w:val="22"/>
        </w:rPr>
        <w:lastRenderedPageBreak/>
        <w:t xml:space="preserve">All staff working with Children &amp; Vulnerable Adults should be aware </w:t>
      </w:r>
      <w:proofErr w:type="gramStart"/>
      <w:r>
        <w:rPr>
          <w:rFonts w:ascii="Arial" w:hAnsi="Arial" w:cs="Arial"/>
          <w:sz w:val="22"/>
        </w:rPr>
        <w:t>of, and</w:t>
      </w:r>
      <w:proofErr w:type="gramEnd"/>
      <w:r>
        <w:rPr>
          <w:rFonts w:ascii="Arial" w:hAnsi="Arial" w:cs="Arial"/>
          <w:sz w:val="22"/>
        </w:rPr>
        <w:t xml:space="preserve"> share the commitment to safeguarding and promoting the welfare of children, young people and vulnerable adults when applying for posts at Enfield Council. </w:t>
      </w:r>
    </w:p>
    <w:p w14:paraId="434F3F91" w14:textId="77777777" w:rsidR="00D33376" w:rsidRDefault="00D33376">
      <w:pPr>
        <w:rPr>
          <w:rFonts w:ascii="Arial" w:hAnsi="Arial" w:cs="Arial"/>
          <w:sz w:val="22"/>
        </w:rPr>
        <w:sectPr w:rsidR="00D33376" w:rsidSect="00060852">
          <w:footerReference w:type="even" r:id="rId12"/>
          <w:footerReference w:type="default" r:id="rId13"/>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7532CB50" w14:textId="77777777">
        <w:tc>
          <w:tcPr>
            <w:tcW w:w="14000" w:type="dxa"/>
            <w:shd w:val="clear" w:color="auto" w:fill="CCCCCC"/>
          </w:tcPr>
          <w:p w14:paraId="52467CE9"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38AE9FA5" w14:textId="77777777" w:rsidR="00E94AC8" w:rsidRPr="00FA594A" w:rsidRDefault="00E94AC8" w:rsidP="00E94AC8">
      <w:pPr>
        <w:rPr>
          <w:rFonts w:ascii="Arial" w:hAnsi="Arial" w:cs="Arial"/>
          <w:b/>
          <w:color w:val="7030A0"/>
          <w:sz w:val="22"/>
          <w:szCs w:val="22"/>
        </w:rPr>
      </w:pPr>
    </w:p>
    <w:p w14:paraId="15B16FE8" w14:textId="2A2D54C2" w:rsidR="00E94AC8" w:rsidRDefault="00E94AC8" w:rsidP="00393BFA">
      <w:pPr>
        <w:rPr>
          <w:rFonts w:ascii="Arial" w:hAnsi="Arial" w:cs="Arial"/>
          <w:b/>
          <w:color w:val="7030A0"/>
          <w:sz w:val="22"/>
          <w:szCs w:val="22"/>
        </w:rPr>
      </w:pPr>
      <w:r w:rsidRPr="00107E4B">
        <w:rPr>
          <w:rFonts w:ascii="Arial" w:hAnsi="Arial" w:cs="Arial"/>
          <w:b/>
          <w:color w:val="7030A0"/>
          <w:sz w:val="22"/>
          <w:szCs w:val="22"/>
        </w:rPr>
        <w:t xml:space="preserve">Job </w:t>
      </w:r>
      <w:r w:rsidR="00107E4B" w:rsidRPr="00107E4B">
        <w:rPr>
          <w:rFonts w:ascii="Arial" w:hAnsi="Arial" w:cs="Arial"/>
          <w:b/>
          <w:color w:val="7030A0"/>
          <w:sz w:val="22"/>
          <w:szCs w:val="22"/>
        </w:rPr>
        <w:t xml:space="preserve">Title: </w:t>
      </w:r>
      <w:r w:rsidR="00D16B6E">
        <w:rPr>
          <w:rFonts w:ascii="Arial" w:hAnsi="Arial" w:cs="Arial"/>
          <w:b/>
          <w:color w:val="7030A0"/>
          <w:sz w:val="22"/>
          <w:szCs w:val="22"/>
        </w:rPr>
        <w:t>Community Engagement officer</w:t>
      </w:r>
      <w:r w:rsidR="001F0F51">
        <w:rPr>
          <w:rFonts w:ascii="Arial" w:hAnsi="Arial" w:cs="Arial"/>
          <w:b/>
          <w:color w:val="7030A0"/>
          <w:sz w:val="22"/>
          <w:szCs w:val="22"/>
        </w:rPr>
        <w:tab/>
      </w:r>
      <w:r w:rsidR="001F0F51">
        <w:rPr>
          <w:rFonts w:ascii="Arial" w:hAnsi="Arial" w:cs="Arial"/>
          <w:b/>
          <w:color w:val="7030A0"/>
          <w:sz w:val="22"/>
          <w:szCs w:val="22"/>
        </w:rPr>
        <w:tab/>
      </w:r>
      <w:r w:rsidR="001F0F51">
        <w:rPr>
          <w:rFonts w:ascii="Arial" w:hAnsi="Arial" w:cs="Arial"/>
          <w:b/>
          <w:color w:val="7030A0"/>
          <w:sz w:val="22"/>
          <w:szCs w:val="22"/>
        </w:rPr>
        <w:tab/>
      </w:r>
      <w:r w:rsidR="001F0F51">
        <w:rPr>
          <w:rFonts w:ascii="Arial" w:hAnsi="Arial" w:cs="Arial"/>
          <w:b/>
          <w:color w:val="7030A0"/>
          <w:sz w:val="22"/>
          <w:szCs w:val="22"/>
        </w:rPr>
        <w:tab/>
        <w:t>Scale:</w:t>
      </w:r>
      <w:r w:rsidR="00E95C22">
        <w:rPr>
          <w:rFonts w:ascii="Arial" w:hAnsi="Arial" w:cs="Arial"/>
          <w:b/>
          <w:color w:val="7030A0"/>
          <w:sz w:val="22"/>
          <w:szCs w:val="22"/>
        </w:rPr>
        <w:t xml:space="preserve"> </w:t>
      </w:r>
      <w:r w:rsidR="001F29A5">
        <w:rPr>
          <w:rFonts w:ascii="Arial" w:hAnsi="Arial" w:cs="Arial"/>
          <w:b/>
          <w:color w:val="7030A0"/>
          <w:sz w:val="22"/>
          <w:szCs w:val="22"/>
        </w:rPr>
        <w:t>SCALE 6</w:t>
      </w:r>
    </w:p>
    <w:p w14:paraId="6490E100" w14:textId="77777777" w:rsidR="00393BFA" w:rsidRPr="00107E4B" w:rsidRDefault="00393BFA" w:rsidP="00393BFA">
      <w:pPr>
        <w:rPr>
          <w:rFonts w:ascii="Arial" w:hAnsi="Arial" w:cs="Arial"/>
          <w:b/>
          <w:color w:val="7030A0"/>
          <w:sz w:val="22"/>
          <w:szCs w:val="22"/>
        </w:rPr>
      </w:pPr>
    </w:p>
    <w:p w14:paraId="531EC55C" w14:textId="36B414FC" w:rsidR="00E94AC8" w:rsidRPr="00FA594A" w:rsidRDefault="00107E4B" w:rsidP="00E94AC8">
      <w:pPr>
        <w:rPr>
          <w:rFonts w:ascii="Arial" w:hAnsi="Arial" w:cs="Arial"/>
          <w:color w:val="7030A0"/>
          <w:sz w:val="22"/>
          <w:szCs w:val="22"/>
        </w:rPr>
      </w:pPr>
      <w:r w:rsidRPr="00107E4B">
        <w:rPr>
          <w:rFonts w:ascii="Arial" w:hAnsi="Arial" w:cs="Arial"/>
          <w:b/>
          <w:color w:val="7030A0"/>
          <w:sz w:val="22"/>
          <w:szCs w:val="22"/>
        </w:rPr>
        <w:t>Department:</w:t>
      </w:r>
      <w:r w:rsidRPr="00107E4B">
        <w:rPr>
          <w:rFonts w:ascii="Arial" w:hAnsi="Arial" w:cs="Arial"/>
          <w:b/>
          <w:bCs/>
          <w:color w:val="7030A0"/>
          <w:sz w:val="22"/>
          <w:szCs w:val="22"/>
        </w:rPr>
        <w:t xml:space="preserve"> Parks</w:t>
      </w:r>
      <w:r w:rsidR="00F7666E">
        <w:rPr>
          <w:rFonts w:ascii="Arial" w:hAnsi="Arial" w:cs="Arial"/>
          <w:b/>
          <w:bCs/>
          <w:color w:val="7030A0"/>
          <w:sz w:val="22"/>
          <w:szCs w:val="22"/>
        </w:rPr>
        <w:t xml:space="preserve">, </w:t>
      </w:r>
      <w:r w:rsidR="00F7666E" w:rsidRPr="00107E4B">
        <w:rPr>
          <w:rFonts w:ascii="Arial" w:hAnsi="Arial" w:cs="Arial"/>
          <w:b/>
          <w:bCs/>
          <w:color w:val="7030A0"/>
          <w:sz w:val="22"/>
          <w:szCs w:val="22"/>
        </w:rPr>
        <w:t>Leisure,</w:t>
      </w:r>
      <w:r w:rsidRPr="00107E4B">
        <w:rPr>
          <w:rFonts w:ascii="Arial" w:hAnsi="Arial" w:cs="Arial"/>
          <w:b/>
          <w:bCs/>
          <w:color w:val="7030A0"/>
          <w:sz w:val="22"/>
          <w:szCs w:val="22"/>
        </w:rPr>
        <w:t xml:space="preserve"> and Culture</w:t>
      </w:r>
      <w:r w:rsidR="00E94AC8" w:rsidRPr="00107E4B">
        <w:rPr>
          <w:rFonts w:ascii="Arial" w:hAnsi="Arial" w:cs="Arial"/>
          <w:color w:val="7030A0"/>
          <w:sz w:val="22"/>
          <w:szCs w:val="22"/>
        </w:rPr>
        <w:tab/>
      </w:r>
      <w:r w:rsidR="00E94AC8" w:rsidRPr="00107E4B">
        <w:rPr>
          <w:rFonts w:ascii="Arial" w:hAnsi="Arial" w:cs="Arial"/>
          <w:color w:val="7030A0"/>
          <w:sz w:val="22"/>
          <w:szCs w:val="22"/>
        </w:rPr>
        <w:tab/>
      </w:r>
      <w:r w:rsidR="00E94AC8" w:rsidRPr="00107E4B">
        <w:rPr>
          <w:rFonts w:ascii="Arial" w:hAnsi="Arial" w:cs="Arial"/>
          <w:color w:val="7030A0"/>
          <w:sz w:val="22"/>
          <w:szCs w:val="22"/>
        </w:rPr>
        <w:tab/>
      </w:r>
      <w:r w:rsidR="00E94AC8" w:rsidRPr="00107E4B">
        <w:rPr>
          <w:rFonts w:ascii="Arial" w:hAnsi="Arial" w:cs="Arial"/>
          <w:color w:val="7030A0"/>
          <w:sz w:val="22"/>
          <w:szCs w:val="22"/>
        </w:rPr>
        <w:tab/>
        <w:t xml:space="preserve">            </w:t>
      </w:r>
      <w:r w:rsidR="00E94AC8" w:rsidRPr="00107E4B">
        <w:rPr>
          <w:rFonts w:ascii="Arial" w:hAnsi="Arial" w:cs="Arial"/>
          <w:b/>
          <w:color w:val="7030A0"/>
          <w:sz w:val="22"/>
          <w:szCs w:val="22"/>
        </w:rPr>
        <w:t xml:space="preserve">Team: </w:t>
      </w:r>
      <w:r w:rsidRPr="00107E4B">
        <w:rPr>
          <w:rFonts w:ascii="Arial" w:hAnsi="Arial" w:cs="Arial"/>
          <w:b/>
          <w:color w:val="7030A0"/>
          <w:sz w:val="22"/>
          <w:szCs w:val="22"/>
        </w:rPr>
        <w:t>Parks</w:t>
      </w:r>
      <w:r w:rsidR="00137D2F">
        <w:rPr>
          <w:rFonts w:ascii="Arial" w:hAnsi="Arial" w:cs="Arial"/>
          <w:b/>
          <w:color w:val="7030A0"/>
          <w:sz w:val="22"/>
          <w:szCs w:val="22"/>
        </w:rPr>
        <w:t xml:space="preserve">, </w:t>
      </w:r>
      <w:r w:rsidRPr="00107E4B">
        <w:rPr>
          <w:rFonts w:ascii="Arial" w:hAnsi="Arial" w:cs="Arial"/>
          <w:b/>
          <w:color w:val="7030A0"/>
          <w:sz w:val="22"/>
          <w:szCs w:val="22"/>
        </w:rPr>
        <w:t>Open Spaces</w:t>
      </w:r>
      <w:r w:rsidR="00137D2F">
        <w:rPr>
          <w:rFonts w:ascii="Arial" w:hAnsi="Arial" w:cs="Arial"/>
          <w:b/>
          <w:color w:val="7030A0"/>
          <w:sz w:val="22"/>
          <w:szCs w:val="22"/>
        </w:rPr>
        <w:t xml:space="preserve"> and Bereavement</w:t>
      </w:r>
      <w:r w:rsidR="00981A32">
        <w:rPr>
          <w:rFonts w:ascii="Arial" w:hAnsi="Arial" w:cs="Arial"/>
          <w:b/>
          <w:color w:val="7030A0"/>
          <w:sz w:val="22"/>
          <w:szCs w:val="22"/>
        </w:rPr>
        <w:t xml:space="preserve"> </w:t>
      </w:r>
    </w:p>
    <w:p w14:paraId="5E864F75" w14:textId="77777777" w:rsidR="00E94AC8" w:rsidRPr="00FA594A" w:rsidRDefault="00E94AC8" w:rsidP="00E94AC8">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E94AC8" w:rsidRPr="00FA594A" w14:paraId="02A5CA9A" w14:textId="77777777" w:rsidTr="00215881">
        <w:trPr>
          <w:trHeight w:hRule="exact" w:val="1000"/>
        </w:trPr>
        <w:tc>
          <w:tcPr>
            <w:tcW w:w="12617" w:type="dxa"/>
            <w:tcBorders>
              <w:bottom w:val="single" w:sz="6" w:space="0" w:color="auto"/>
            </w:tcBorders>
            <w:vAlign w:val="center"/>
          </w:tcPr>
          <w:p w14:paraId="61A33111" w14:textId="77777777" w:rsidR="00E94AC8" w:rsidRPr="00FA594A" w:rsidRDefault="00E94AC8" w:rsidP="00215881">
            <w:pPr>
              <w:spacing w:before="140" w:after="140"/>
              <w:ind w:left="35"/>
              <w:rPr>
                <w:rFonts w:ascii="Arial" w:hAnsi="Arial" w:cs="Arial"/>
                <w:color w:val="7030A0"/>
                <w:sz w:val="22"/>
                <w:szCs w:val="22"/>
              </w:rPr>
            </w:pPr>
            <w:r w:rsidRPr="00FA594A">
              <w:rPr>
                <w:rFonts w:ascii="Arial" w:hAnsi="Arial" w:cs="Arial"/>
                <w:b/>
                <w:caps/>
                <w:color w:val="7030A0"/>
                <w:sz w:val="22"/>
                <w:szCs w:val="22"/>
              </w:rPr>
              <w:t xml:space="preserve">KNOWLEDGE, SKILLS &amp; ABILITIES </w:t>
            </w:r>
          </w:p>
        </w:tc>
        <w:tc>
          <w:tcPr>
            <w:tcW w:w="1701" w:type="dxa"/>
            <w:tcBorders>
              <w:bottom w:val="single" w:sz="6" w:space="0" w:color="auto"/>
            </w:tcBorders>
          </w:tcPr>
          <w:p w14:paraId="4C9E32CA" w14:textId="77777777" w:rsidR="00E94AC8" w:rsidRPr="00FA594A" w:rsidRDefault="00E94AC8" w:rsidP="00215881">
            <w:pPr>
              <w:rPr>
                <w:rFonts w:ascii="Arial" w:hAnsi="Arial" w:cs="Arial"/>
                <w:b/>
                <w:caps/>
                <w:color w:val="7030A0"/>
                <w:sz w:val="22"/>
                <w:szCs w:val="22"/>
              </w:rPr>
            </w:pPr>
            <w:r w:rsidRPr="00FA594A">
              <w:rPr>
                <w:rFonts w:ascii="Arial" w:hAnsi="Arial" w:cs="Arial"/>
                <w:b/>
                <w:caps/>
                <w:color w:val="7030A0"/>
                <w:sz w:val="22"/>
                <w:szCs w:val="22"/>
              </w:rPr>
              <w:t>HOW TESTED</w:t>
            </w:r>
          </w:p>
          <w:p w14:paraId="6C0F5283" w14:textId="77777777" w:rsidR="00E94AC8" w:rsidRPr="00FA594A" w:rsidRDefault="00E94AC8" w:rsidP="00215881">
            <w:pPr>
              <w:rPr>
                <w:rFonts w:ascii="Arial" w:hAnsi="Arial" w:cs="Arial"/>
                <w:sz w:val="22"/>
                <w:szCs w:val="22"/>
              </w:rPr>
            </w:pPr>
            <w:r w:rsidRPr="00FA594A">
              <w:rPr>
                <w:rFonts w:ascii="Arial" w:hAnsi="Arial" w:cs="Arial"/>
                <w:sz w:val="22"/>
                <w:szCs w:val="22"/>
              </w:rPr>
              <w:t>Application – A</w:t>
            </w:r>
          </w:p>
          <w:p w14:paraId="22DD5158" w14:textId="77777777" w:rsidR="00E94AC8" w:rsidRPr="00FA594A" w:rsidRDefault="00E94AC8" w:rsidP="00215881">
            <w:pPr>
              <w:rPr>
                <w:rFonts w:ascii="Arial" w:hAnsi="Arial" w:cs="Arial"/>
                <w:sz w:val="22"/>
                <w:szCs w:val="22"/>
              </w:rPr>
            </w:pPr>
            <w:r w:rsidRPr="00FA594A">
              <w:rPr>
                <w:rFonts w:ascii="Arial" w:hAnsi="Arial" w:cs="Arial"/>
                <w:sz w:val="22"/>
                <w:szCs w:val="22"/>
              </w:rPr>
              <w:t>Test – T</w:t>
            </w:r>
          </w:p>
          <w:p w14:paraId="1F866A39" w14:textId="77777777" w:rsidR="00E94AC8" w:rsidRPr="00FA594A" w:rsidRDefault="00E94AC8" w:rsidP="00215881">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E94AC8" w:rsidRPr="007D50B9" w14:paraId="2AD0B59F" w14:textId="77777777" w:rsidTr="00215881">
        <w:trPr>
          <w:trHeight w:val="2083"/>
        </w:trPr>
        <w:tc>
          <w:tcPr>
            <w:tcW w:w="12617" w:type="dxa"/>
            <w:tcBorders>
              <w:top w:val="single" w:sz="6" w:space="0" w:color="auto"/>
              <w:bottom w:val="single" w:sz="6" w:space="0" w:color="auto"/>
            </w:tcBorders>
            <w:shd w:val="clear" w:color="auto" w:fill="D9D9D9"/>
            <w:vAlign w:val="center"/>
          </w:tcPr>
          <w:p w14:paraId="2D5A2AC5"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Job Specifics – Skills, Experience, Knowledge</w:t>
            </w:r>
            <w:r>
              <w:rPr>
                <w:rFonts w:ascii="Arial" w:hAnsi="Arial" w:cs="Arial"/>
                <w:b/>
                <w:bCs/>
                <w:color w:val="7030A0"/>
                <w:sz w:val="22"/>
                <w:szCs w:val="22"/>
              </w:rPr>
              <w:t>, Behaviours</w:t>
            </w:r>
          </w:p>
          <w:p w14:paraId="1C2086CF" w14:textId="649086CE" w:rsidR="00E94AC8" w:rsidRDefault="00E94AC8" w:rsidP="009078F6">
            <w:pPr>
              <w:pStyle w:val="Heading1"/>
              <w:jc w:val="left"/>
            </w:pPr>
          </w:p>
          <w:p w14:paraId="26E074B0" w14:textId="1B5B7572" w:rsidR="00E94AC8" w:rsidRDefault="00E94AC8" w:rsidP="00215881">
            <w:pPr>
              <w:rPr>
                <w:rFonts w:ascii="Arial" w:hAnsi="Arial" w:cs="Arial"/>
                <w:b/>
                <w:color w:val="7030A0"/>
                <w:sz w:val="22"/>
                <w:szCs w:val="22"/>
              </w:rPr>
            </w:pPr>
            <w:r w:rsidRPr="00FA594A">
              <w:rPr>
                <w:rFonts w:ascii="Arial" w:hAnsi="Arial" w:cs="Arial"/>
                <w:b/>
                <w:color w:val="7030A0"/>
                <w:sz w:val="22"/>
                <w:szCs w:val="22"/>
              </w:rPr>
              <w:t>Essential:</w:t>
            </w:r>
          </w:p>
          <w:p w14:paraId="2B42689D" w14:textId="77777777" w:rsidR="00137D2F" w:rsidRDefault="00137D2F" w:rsidP="00215881">
            <w:pPr>
              <w:rPr>
                <w:rFonts w:ascii="Arial" w:hAnsi="Arial" w:cs="Arial"/>
                <w:b/>
                <w:color w:val="7030A0"/>
                <w:sz w:val="22"/>
                <w:szCs w:val="22"/>
              </w:rPr>
            </w:pPr>
          </w:p>
          <w:p w14:paraId="72F891E6" w14:textId="77777777" w:rsidR="00137D2F" w:rsidRDefault="00137D2F" w:rsidP="00215881">
            <w:pPr>
              <w:rPr>
                <w:rFonts w:ascii="Arial" w:hAnsi="Arial" w:cs="Arial"/>
                <w:b/>
                <w:color w:val="7030A0"/>
                <w:sz w:val="22"/>
                <w:szCs w:val="22"/>
              </w:rPr>
            </w:pPr>
          </w:p>
          <w:p w14:paraId="7C746D3A" w14:textId="77777777" w:rsidR="00137D2F" w:rsidRPr="00FA594A" w:rsidRDefault="00137D2F" w:rsidP="00215881">
            <w:pPr>
              <w:rPr>
                <w:rFonts w:ascii="Arial" w:hAnsi="Arial" w:cs="Arial"/>
                <w:b/>
                <w:color w:val="7030A0"/>
                <w:sz w:val="22"/>
                <w:szCs w:val="22"/>
              </w:rPr>
            </w:pPr>
          </w:p>
          <w:p w14:paraId="0E1BFAE6" w14:textId="0DB74942" w:rsidR="00E94AC8" w:rsidRDefault="001B7D97" w:rsidP="009078F6">
            <w:pPr>
              <w:pStyle w:val="ListParagraph"/>
              <w:numPr>
                <w:ilvl w:val="0"/>
                <w:numId w:val="7"/>
              </w:numPr>
              <w:rPr>
                <w:rFonts w:ascii="Arial" w:hAnsi="Arial" w:cs="Arial"/>
                <w:b/>
                <w:color w:val="000000" w:themeColor="text1"/>
                <w:sz w:val="22"/>
                <w:szCs w:val="22"/>
              </w:rPr>
            </w:pPr>
            <w:r>
              <w:rPr>
                <w:rFonts w:ascii="Arial" w:hAnsi="Arial" w:cs="Arial"/>
                <w:b/>
                <w:color w:val="000000" w:themeColor="text1"/>
                <w:sz w:val="22"/>
                <w:szCs w:val="22"/>
              </w:rPr>
              <w:t>Experience of working with volunteer groups within a political and public facing environment</w:t>
            </w:r>
          </w:p>
          <w:p w14:paraId="1F7EA246" w14:textId="1B6C4DAF" w:rsidR="004F1377" w:rsidRPr="004F1377" w:rsidRDefault="00D16B6E" w:rsidP="00215881">
            <w:pPr>
              <w:pStyle w:val="ListParagraph"/>
              <w:numPr>
                <w:ilvl w:val="0"/>
                <w:numId w:val="7"/>
              </w:numPr>
              <w:rPr>
                <w:rFonts w:ascii="Arial" w:hAnsi="Arial" w:cs="Arial"/>
                <w:b/>
                <w:sz w:val="22"/>
                <w:szCs w:val="22"/>
              </w:rPr>
            </w:pPr>
            <w:r>
              <w:rPr>
                <w:rFonts w:ascii="Arial" w:hAnsi="Arial" w:cs="Arial"/>
                <w:b/>
                <w:color w:val="000000" w:themeColor="text1"/>
                <w:sz w:val="22"/>
                <w:szCs w:val="22"/>
              </w:rPr>
              <w:t xml:space="preserve">Ability to </w:t>
            </w:r>
            <w:r w:rsidR="0035737A">
              <w:rPr>
                <w:rFonts w:ascii="Arial" w:hAnsi="Arial" w:cs="Arial"/>
                <w:b/>
                <w:color w:val="000000" w:themeColor="text1"/>
                <w:sz w:val="22"/>
                <w:szCs w:val="22"/>
              </w:rPr>
              <w:t xml:space="preserve">build positive relationships with community groups and develop </w:t>
            </w:r>
            <w:proofErr w:type="gramStart"/>
            <w:r w:rsidR="0035737A">
              <w:rPr>
                <w:rFonts w:ascii="Arial" w:hAnsi="Arial" w:cs="Arial"/>
                <w:b/>
                <w:color w:val="000000" w:themeColor="text1"/>
                <w:sz w:val="22"/>
                <w:szCs w:val="22"/>
              </w:rPr>
              <w:t>trust</w:t>
            </w:r>
            <w:proofErr w:type="gramEnd"/>
          </w:p>
          <w:p w14:paraId="62750EF0" w14:textId="4923373D" w:rsidR="00E94AC8" w:rsidRDefault="00E94AC8" w:rsidP="00215881">
            <w:pPr>
              <w:pStyle w:val="ListParagraph"/>
              <w:numPr>
                <w:ilvl w:val="0"/>
                <w:numId w:val="7"/>
              </w:numPr>
              <w:rPr>
                <w:rFonts w:ascii="Arial" w:hAnsi="Arial" w:cs="Arial"/>
                <w:b/>
                <w:sz w:val="22"/>
                <w:szCs w:val="22"/>
              </w:rPr>
            </w:pPr>
            <w:r w:rsidRPr="00BD595A">
              <w:rPr>
                <w:rFonts w:ascii="Arial" w:hAnsi="Arial" w:cs="Arial"/>
                <w:b/>
                <w:sz w:val="22"/>
                <w:szCs w:val="22"/>
              </w:rPr>
              <w:t xml:space="preserve">Experience </w:t>
            </w:r>
            <w:r w:rsidR="00270B1A">
              <w:rPr>
                <w:rFonts w:ascii="Arial" w:hAnsi="Arial" w:cs="Arial"/>
                <w:b/>
                <w:sz w:val="22"/>
                <w:szCs w:val="22"/>
              </w:rPr>
              <w:t xml:space="preserve">in </w:t>
            </w:r>
            <w:r w:rsidR="00A43FEB">
              <w:rPr>
                <w:rFonts w:ascii="Arial" w:hAnsi="Arial" w:cs="Arial"/>
                <w:b/>
                <w:sz w:val="22"/>
                <w:szCs w:val="22"/>
              </w:rPr>
              <w:t xml:space="preserve">managing minor projects </w:t>
            </w:r>
            <w:r w:rsidR="006231BE">
              <w:rPr>
                <w:rFonts w:ascii="Arial" w:hAnsi="Arial" w:cs="Arial"/>
                <w:b/>
                <w:sz w:val="22"/>
                <w:szCs w:val="22"/>
              </w:rPr>
              <w:t>to achieve the agreed scope</w:t>
            </w:r>
            <w:r w:rsidR="00BB3CB6">
              <w:rPr>
                <w:rFonts w:ascii="Arial" w:hAnsi="Arial" w:cs="Arial"/>
                <w:b/>
                <w:sz w:val="22"/>
                <w:szCs w:val="22"/>
              </w:rPr>
              <w:t>.</w:t>
            </w:r>
          </w:p>
          <w:p w14:paraId="5F9DA3F4" w14:textId="16C0C2AD" w:rsidR="00BB3CB6" w:rsidRDefault="00BB3CB6" w:rsidP="00215881">
            <w:pPr>
              <w:pStyle w:val="ListParagraph"/>
              <w:numPr>
                <w:ilvl w:val="0"/>
                <w:numId w:val="7"/>
              </w:numPr>
              <w:rPr>
                <w:rFonts w:ascii="Arial" w:hAnsi="Arial" w:cs="Arial"/>
                <w:b/>
                <w:sz w:val="22"/>
                <w:szCs w:val="22"/>
              </w:rPr>
            </w:pPr>
            <w:r>
              <w:rPr>
                <w:rFonts w:ascii="Arial" w:hAnsi="Arial" w:cs="Arial"/>
                <w:b/>
                <w:sz w:val="22"/>
                <w:szCs w:val="22"/>
              </w:rPr>
              <w:t xml:space="preserve">Ability to develop cross functional </w:t>
            </w:r>
            <w:r w:rsidR="00DC3706">
              <w:rPr>
                <w:rFonts w:ascii="Arial" w:hAnsi="Arial" w:cs="Arial"/>
                <w:b/>
                <w:sz w:val="22"/>
                <w:szCs w:val="22"/>
              </w:rPr>
              <w:t xml:space="preserve">relationships to deliver </w:t>
            </w:r>
            <w:proofErr w:type="gramStart"/>
            <w:r w:rsidR="00DC3706">
              <w:rPr>
                <w:rFonts w:ascii="Arial" w:hAnsi="Arial" w:cs="Arial"/>
                <w:b/>
                <w:sz w:val="22"/>
                <w:szCs w:val="22"/>
              </w:rPr>
              <w:t>objectives</w:t>
            </w:r>
            <w:proofErr w:type="gramEnd"/>
            <w:r w:rsidR="00DC3706">
              <w:rPr>
                <w:rFonts w:ascii="Arial" w:hAnsi="Arial" w:cs="Arial"/>
                <w:b/>
                <w:sz w:val="22"/>
                <w:szCs w:val="22"/>
              </w:rPr>
              <w:t xml:space="preserve"> </w:t>
            </w:r>
          </w:p>
          <w:p w14:paraId="7A9155EA" w14:textId="3772984C" w:rsidR="00036F49" w:rsidRDefault="00DC3706" w:rsidP="00215881">
            <w:pPr>
              <w:pStyle w:val="ListParagraph"/>
              <w:numPr>
                <w:ilvl w:val="0"/>
                <w:numId w:val="7"/>
              </w:numPr>
              <w:rPr>
                <w:rFonts w:ascii="Arial" w:hAnsi="Arial" w:cs="Arial"/>
                <w:b/>
                <w:sz w:val="22"/>
                <w:szCs w:val="22"/>
              </w:rPr>
            </w:pPr>
            <w:r>
              <w:rPr>
                <w:rFonts w:ascii="Arial" w:hAnsi="Arial" w:cs="Arial"/>
                <w:b/>
                <w:sz w:val="22"/>
                <w:szCs w:val="22"/>
              </w:rPr>
              <w:t xml:space="preserve">Skills in successfully </w:t>
            </w:r>
            <w:r w:rsidR="00137D2F">
              <w:rPr>
                <w:rFonts w:ascii="Arial" w:hAnsi="Arial" w:cs="Arial"/>
                <w:b/>
                <w:sz w:val="22"/>
                <w:szCs w:val="22"/>
              </w:rPr>
              <w:t xml:space="preserve">gaining external funding to support communities and </w:t>
            </w:r>
            <w:proofErr w:type="gramStart"/>
            <w:r w:rsidR="00137D2F">
              <w:rPr>
                <w:rFonts w:ascii="Arial" w:hAnsi="Arial" w:cs="Arial"/>
                <w:b/>
                <w:sz w:val="22"/>
                <w:szCs w:val="22"/>
              </w:rPr>
              <w:t>community</w:t>
            </w:r>
            <w:proofErr w:type="gramEnd"/>
            <w:r w:rsidR="00137D2F">
              <w:rPr>
                <w:rFonts w:ascii="Arial" w:hAnsi="Arial" w:cs="Arial"/>
                <w:b/>
                <w:sz w:val="22"/>
                <w:szCs w:val="22"/>
              </w:rPr>
              <w:t xml:space="preserve"> projects</w:t>
            </w:r>
          </w:p>
          <w:p w14:paraId="29FB4D38" w14:textId="466E331E" w:rsidR="00E94AC8" w:rsidRDefault="00E94AC8" w:rsidP="00215881">
            <w:pPr>
              <w:pStyle w:val="ListParagraph"/>
              <w:numPr>
                <w:ilvl w:val="0"/>
                <w:numId w:val="7"/>
              </w:numPr>
              <w:rPr>
                <w:rFonts w:ascii="Arial" w:hAnsi="Arial" w:cs="Arial"/>
                <w:b/>
                <w:sz w:val="22"/>
                <w:szCs w:val="22"/>
              </w:rPr>
            </w:pPr>
            <w:r>
              <w:rPr>
                <w:rFonts w:ascii="Arial" w:hAnsi="Arial" w:cs="Arial"/>
                <w:b/>
                <w:sz w:val="22"/>
                <w:szCs w:val="22"/>
              </w:rPr>
              <w:t>Good working knowledge of IT systems, including MS Office, data bases and other relevant software packages.</w:t>
            </w:r>
          </w:p>
          <w:p w14:paraId="5867719A" w14:textId="6BFFCDC2" w:rsidR="00024386" w:rsidRPr="00D220CE" w:rsidRDefault="00024386" w:rsidP="004261E5">
            <w:pPr>
              <w:pStyle w:val="ListParagraph"/>
              <w:rPr>
                <w:rFonts w:ascii="Arial" w:hAnsi="Arial" w:cs="Arial"/>
                <w:b/>
                <w:sz w:val="22"/>
                <w:szCs w:val="22"/>
              </w:rPr>
            </w:pPr>
          </w:p>
          <w:p w14:paraId="145DA2F2" w14:textId="1A0A8929" w:rsidR="00E802D2" w:rsidRPr="009078F6" w:rsidRDefault="00E94AC8" w:rsidP="00215881">
            <w:pPr>
              <w:rPr>
                <w:rFonts w:ascii="Arial" w:hAnsi="Arial" w:cs="Arial"/>
                <w:b/>
                <w:sz w:val="22"/>
                <w:szCs w:val="22"/>
              </w:rPr>
            </w:pPr>
            <w:r>
              <w:rPr>
                <w:rFonts w:ascii="Arial" w:hAnsi="Arial" w:cs="Arial"/>
                <w:b/>
                <w:sz w:val="22"/>
                <w:szCs w:val="22"/>
              </w:rPr>
              <w:t xml:space="preserve">          </w:t>
            </w:r>
          </w:p>
          <w:p w14:paraId="05A932BA" w14:textId="008E9343" w:rsidR="00896552" w:rsidRPr="007D50B9" w:rsidRDefault="00896552" w:rsidP="00107E4B">
            <w:pPr>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470BC823" w14:textId="77777777" w:rsidR="00E94AC8" w:rsidRDefault="00E94AC8" w:rsidP="00215881">
            <w:pPr>
              <w:rPr>
                <w:rFonts w:ascii="Arial" w:hAnsi="Arial" w:cs="Arial"/>
                <w:b/>
                <w:bCs/>
                <w:sz w:val="22"/>
                <w:szCs w:val="22"/>
              </w:rPr>
            </w:pPr>
          </w:p>
          <w:p w14:paraId="2A09B3E5" w14:textId="77777777" w:rsidR="00E94AC8" w:rsidRDefault="00E94AC8" w:rsidP="00215881">
            <w:pPr>
              <w:rPr>
                <w:rFonts w:ascii="Arial" w:hAnsi="Arial" w:cs="Arial"/>
                <w:b/>
                <w:bCs/>
                <w:sz w:val="22"/>
                <w:szCs w:val="22"/>
              </w:rPr>
            </w:pPr>
          </w:p>
          <w:p w14:paraId="2B92AFE1" w14:textId="77777777" w:rsidR="00137D2F" w:rsidRDefault="00137D2F" w:rsidP="00215881">
            <w:pPr>
              <w:rPr>
                <w:rFonts w:ascii="Arial" w:hAnsi="Arial" w:cs="Arial"/>
                <w:b/>
                <w:bCs/>
                <w:sz w:val="22"/>
                <w:szCs w:val="22"/>
              </w:rPr>
            </w:pPr>
          </w:p>
          <w:p w14:paraId="76459B32" w14:textId="77777777" w:rsidR="00137D2F" w:rsidRDefault="00137D2F" w:rsidP="00215881">
            <w:pPr>
              <w:rPr>
                <w:rFonts w:ascii="Arial" w:hAnsi="Arial" w:cs="Arial"/>
                <w:b/>
                <w:bCs/>
                <w:sz w:val="22"/>
                <w:szCs w:val="22"/>
              </w:rPr>
            </w:pPr>
          </w:p>
          <w:p w14:paraId="5E14C666" w14:textId="77777777" w:rsidR="00137D2F" w:rsidRDefault="00137D2F" w:rsidP="00215881">
            <w:pPr>
              <w:rPr>
                <w:rFonts w:ascii="Arial" w:hAnsi="Arial" w:cs="Arial"/>
                <w:b/>
                <w:bCs/>
                <w:sz w:val="22"/>
                <w:szCs w:val="22"/>
              </w:rPr>
            </w:pPr>
          </w:p>
          <w:p w14:paraId="11CB3D87" w14:textId="77777777" w:rsidR="00137D2F" w:rsidRDefault="00137D2F" w:rsidP="00215881">
            <w:pPr>
              <w:rPr>
                <w:rFonts w:ascii="Arial" w:hAnsi="Arial" w:cs="Arial"/>
                <w:b/>
                <w:bCs/>
                <w:sz w:val="22"/>
                <w:szCs w:val="22"/>
              </w:rPr>
            </w:pPr>
          </w:p>
          <w:p w14:paraId="61E93AAA" w14:textId="4ABEAF81" w:rsidR="00107E4B" w:rsidRDefault="00137D2F" w:rsidP="00215881">
            <w:pPr>
              <w:rPr>
                <w:rFonts w:ascii="Arial" w:hAnsi="Arial" w:cs="Arial"/>
                <w:b/>
                <w:bCs/>
                <w:sz w:val="22"/>
                <w:szCs w:val="22"/>
              </w:rPr>
            </w:pPr>
            <w:r>
              <w:rPr>
                <w:rFonts w:ascii="Arial" w:hAnsi="Arial" w:cs="Arial"/>
                <w:b/>
                <w:bCs/>
                <w:sz w:val="22"/>
                <w:szCs w:val="22"/>
              </w:rPr>
              <w:t>A</w:t>
            </w:r>
            <w:r w:rsidR="00E94AC8">
              <w:rPr>
                <w:rFonts w:ascii="Arial" w:hAnsi="Arial" w:cs="Arial"/>
                <w:b/>
                <w:bCs/>
                <w:sz w:val="22"/>
                <w:szCs w:val="22"/>
              </w:rPr>
              <w:t>/I</w:t>
            </w:r>
          </w:p>
          <w:p w14:paraId="7FCDB438" w14:textId="62AFF5C6" w:rsidR="00107E4B" w:rsidRDefault="00FA5C49" w:rsidP="00215881">
            <w:pPr>
              <w:rPr>
                <w:rFonts w:ascii="Arial" w:hAnsi="Arial" w:cs="Arial"/>
                <w:b/>
                <w:bCs/>
                <w:sz w:val="22"/>
                <w:szCs w:val="22"/>
              </w:rPr>
            </w:pPr>
            <w:r>
              <w:rPr>
                <w:rFonts w:ascii="Arial" w:hAnsi="Arial" w:cs="Arial"/>
                <w:b/>
                <w:bCs/>
                <w:sz w:val="22"/>
                <w:szCs w:val="22"/>
              </w:rPr>
              <w:t>A/I</w:t>
            </w:r>
          </w:p>
          <w:p w14:paraId="62A0D2DA" w14:textId="2EAA6A68" w:rsidR="00E94AC8" w:rsidRDefault="00E94AC8" w:rsidP="00215881">
            <w:pPr>
              <w:rPr>
                <w:rFonts w:ascii="Arial" w:hAnsi="Arial" w:cs="Arial"/>
                <w:b/>
                <w:bCs/>
                <w:sz w:val="22"/>
                <w:szCs w:val="22"/>
              </w:rPr>
            </w:pPr>
            <w:r>
              <w:rPr>
                <w:rFonts w:ascii="Arial" w:hAnsi="Arial" w:cs="Arial"/>
                <w:b/>
                <w:bCs/>
                <w:sz w:val="22"/>
                <w:szCs w:val="22"/>
              </w:rPr>
              <w:t>A/I</w:t>
            </w:r>
          </w:p>
          <w:p w14:paraId="0D18D8B5" w14:textId="25D2A5C5" w:rsidR="00E94AC8" w:rsidRDefault="00000AE7" w:rsidP="00215881">
            <w:pPr>
              <w:rPr>
                <w:rFonts w:ascii="Arial" w:hAnsi="Arial" w:cs="Arial"/>
                <w:b/>
                <w:bCs/>
                <w:sz w:val="22"/>
                <w:szCs w:val="22"/>
              </w:rPr>
            </w:pPr>
            <w:r>
              <w:rPr>
                <w:rFonts w:ascii="Arial" w:hAnsi="Arial" w:cs="Arial"/>
                <w:b/>
                <w:bCs/>
                <w:sz w:val="22"/>
                <w:szCs w:val="22"/>
              </w:rPr>
              <w:t>A/I</w:t>
            </w:r>
          </w:p>
          <w:p w14:paraId="4E3E8722" w14:textId="749CE9C9" w:rsidR="004261E5" w:rsidRDefault="00ED7FD2" w:rsidP="00215881">
            <w:pPr>
              <w:rPr>
                <w:rFonts w:ascii="Arial" w:hAnsi="Arial" w:cs="Arial"/>
                <w:b/>
                <w:bCs/>
                <w:sz w:val="22"/>
                <w:szCs w:val="22"/>
              </w:rPr>
            </w:pPr>
            <w:r>
              <w:rPr>
                <w:rFonts w:ascii="Arial" w:hAnsi="Arial" w:cs="Arial"/>
                <w:b/>
                <w:bCs/>
                <w:sz w:val="22"/>
                <w:szCs w:val="22"/>
              </w:rPr>
              <w:t>A/I</w:t>
            </w:r>
          </w:p>
          <w:p w14:paraId="1A89CC96" w14:textId="4F85774C" w:rsidR="00E94AC8" w:rsidRDefault="00ED7FD2" w:rsidP="00215881">
            <w:pPr>
              <w:rPr>
                <w:rFonts w:ascii="Arial" w:hAnsi="Arial" w:cs="Arial"/>
                <w:b/>
                <w:bCs/>
                <w:sz w:val="22"/>
                <w:szCs w:val="22"/>
              </w:rPr>
            </w:pPr>
            <w:r>
              <w:rPr>
                <w:rFonts w:ascii="Arial" w:hAnsi="Arial" w:cs="Arial"/>
                <w:b/>
                <w:bCs/>
                <w:sz w:val="22"/>
                <w:szCs w:val="22"/>
              </w:rPr>
              <w:t>A/I</w:t>
            </w:r>
          </w:p>
          <w:p w14:paraId="337A4A7E" w14:textId="77777777" w:rsidR="00E94AC8" w:rsidRDefault="00E94AC8" w:rsidP="00215881">
            <w:pPr>
              <w:rPr>
                <w:rFonts w:ascii="Arial" w:hAnsi="Arial" w:cs="Arial"/>
                <w:b/>
                <w:bCs/>
                <w:sz w:val="22"/>
                <w:szCs w:val="22"/>
              </w:rPr>
            </w:pPr>
          </w:p>
          <w:p w14:paraId="41EFE27D" w14:textId="4D4C28C0" w:rsidR="00E94AC8" w:rsidRPr="007D50B9" w:rsidRDefault="00E94AC8" w:rsidP="00107E4B">
            <w:pPr>
              <w:rPr>
                <w:rFonts w:ascii="Arial" w:hAnsi="Arial" w:cs="Arial"/>
                <w:b/>
                <w:bCs/>
                <w:sz w:val="22"/>
                <w:szCs w:val="22"/>
              </w:rPr>
            </w:pPr>
          </w:p>
        </w:tc>
      </w:tr>
      <w:tr w:rsidR="00E94AC8" w:rsidRPr="007D50B9" w14:paraId="4EA410E4" w14:textId="77777777" w:rsidTr="00215881">
        <w:trPr>
          <w:trHeight w:val="1261"/>
        </w:trPr>
        <w:tc>
          <w:tcPr>
            <w:tcW w:w="12617" w:type="dxa"/>
            <w:tcBorders>
              <w:top w:val="single" w:sz="6" w:space="0" w:color="auto"/>
              <w:bottom w:val="single" w:sz="6" w:space="0" w:color="auto"/>
            </w:tcBorders>
            <w:vAlign w:val="center"/>
          </w:tcPr>
          <w:p w14:paraId="23D450EE" w14:textId="77777777" w:rsidR="00E94AC8" w:rsidRDefault="00E94AC8" w:rsidP="00215881">
            <w:pPr>
              <w:rPr>
                <w:rFonts w:ascii="Arial" w:hAnsi="Arial" w:cs="Arial"/>
                <w:b/>
                <w:bCs/>
                <w:color w:val="7030A0"/>
                <w:sz w:val="22"/>
                <w:szCs w:val="22"/>
              </w:rPr>
            </w:pPr>
            <w:r w:rsidRPr="00FA594A">
              <w:rPr>
                <w:rFonts w:ascii="Arial" w:hAnsi="Arial" w:cs="Arial"/>
                <w:b/>
                <w:bCs/>
                <w:color w:val="7030A0"/>
                <w:sz w:val="22"/>
                <w:szCs w:val="22"/>
              </w:rPr>
              <w:t>Behaviours</w:t>
            </w:r>
          </w:p>
          <w:p w14:paraId="23318ED5" w14:textId="77777777" w:rsidR="00E94AC8" w:rsidRDefault="00E94AC8" w:rsidP="00215881">
            <w:pPr>
              <w:rPr>
                <w:rFonts w:ascii="Arial" w:hAnsi="Arial" w:cs="Arial"/>
                <w:b/>
                <w:bCs/>
                <w:color w:val="7030A0"/>
                <w:sz w:val="22"/>
                <w:szCs w:val="22"/>
              </w:rPr>
            </w:pPr>
          </w:p>
          <w:p w14:paraId="3F414916" w14:textId="77777777" w:rsidR="00E94AC8" w:rsidRDefault="00E94AC8" w:rsidP="00215881">
            <w:pPr>
              <w:rPr>
                <w:rFonts w:ascii="Arial" w:hAnsi="Arial" w:cs="Arial"/>
              </w:rPr>
            </w:pPr>
            <w:r>
              <w:rPr>
                <w:rFonts w:ascii="Arial" w:hAnsi="Arial" w:cs="Arial"/>
              </w:rPr>
              <w:t xml:space="preserve">Appropriate behaviours are key to the delivery of our vision for Enfield. </w:t>
            </w:r>
          </w:p>
          <w:p w14:paraId="469DA450" w14:textId="77777777" w:rsidR="00E94AC8" w:rsidRDefault="00E94AC8" w:rsidP="00215881">
            <w:pPr>
              <w:rPr>
                <w:rFonts w:ascii="Arial" w:hAnsi="Arial" w:cs="Arial"/>
              </w:rPr>
            </w:pPr>
          </w:p>
          <w:p w14:paraId="28BBF0C5" w14:textId="443EF492" w:rsidR="004261E5" w:rsidRDefault="00E94AC8" w:rsidP="00215881">
            <w:pPr>
              <w:rPr>
                <w:rFonts w:ascii="Arial" w:hAnsi="Arial" w:cs="Arial"/>
              </w:rPr>
            </w:pPr>
            <w:r>
              <w:rPr>
                <w:rFonts w:ascii="Arial" w:hAnsi="Arial" w:cs="Arial"/>
              </w:rPr>
              <w:t xml:space="preserve">We want staff who will work collaboratively, </w:t>
            </w:r>
            <w:r w:rsidR="004261E5">
              <w:rPr>
                <w:rFonts w:ascii="Arial" w:hAnsi="Arial" w:cs="Arial"/>
              </w:rPr>
              <w:t>flexibly,</w:t>
            </w:r>
            <w:r>
              <w:rPr>
                <w:rFonts w:ascii="Arial" w:hAnsi="Arial" w:cs="Arial"/>
              </w:rPr>
              <w:t xml:space="preserve"> and constructively, and exhibit this ethos in all their dealings with residents, </w:t>
            </w:r>
            <w:r w:rsidR="004261E5">
              <w:rPr>
                <w:rFonts w:ascii="Arial" w:hAnsi="Arial" w:cs="Arial"/>
              </w:rPr>
              <w:t>colleagues,</w:t>
            </w:r>
            <w:r>
              <w:rPr>
                <w:rFonts w:ascii="Arial" w:hAnsi="Arial" w:cs="Arial"/>
              </w:rPr>
              <w:t xml:space="preserve"> and partners. Our leaders will be exemplars of the following behaviours and encourage them in staff at all </w:t>
            </w:r>
            <w:r w:rsidR="004261E5">
              <w:rPr>
                <w:rFonts w:ascii="Arial" w:hAnsi="Arial" w:cs="Arial"/>
              </w:rPr>
              <w:t>levels.</w:t>
            </w:r>
            <w:r>
              <w:rPr>
                <w:rFonts w:ascii="Arial" w:hAnsi="Arial" w:cs="Arial"/>
              </w:rPr>
              <w:t> </w:t>
            </w:r>
          </w:p>
          <w:p w14:paraId="0C9CFA03" w14:textId="77777777" w:rsidR="004261E5" w:rsidRDefault="004261E5" w:rsidP="00215881">
            <w:pPr>
              <w:rPr>
                <w:rFonts w:ascii="Arial" w:hAnsi="Arial" w:cs="Arial"/>
              </w:rPr>
            </w:pPr>
          </w:p>
          <w:p w14:paraId="28B56A4E" w14:textId="4D107D1F" w:rsidR="00E94AC8" w:rsidRDefault="00E94AC8" w:rsidP="00215881">
            <w:pPr>
              <w:rPr>
                <w:rFonts w:ascii="Arial" w:hAnsi="Arial" w:cs="Arial"/>
              </w:rPr>
            </w:pPr>
            <w:r>
              <w:rPr>
                <w:rFonts w:ascii="Arial" w:hAnsi="Arial" w:cs="Arial"/>
              </w:rPr>
              <w:t xml:space="preserve"> </w:t>
            </w:r>
          </w:p>
          <w:p w14:paraId="52BBF2A0" w14:textId="77777777" w:rsidR="00E94AC8" w:rsidRPr="00FA594A" w:rsidRDefault="00E94AC8" w:rsidP="00215881">
            <w:pPr>
              <w:rPr>
                <w:rFonts w:ascii="Arial" w:hAnsi="Arial" w:cs="Arial"/>
                <w:b/>
                <w:bCs/>
                <w:color w:val="CE02C4"/>
                <w:sz w:val="22"/>
                <w:szCs w:val="22"/>
              </w:rPr>
            </w:pPr>
          </w:p>
          <w:p w14:paraId="0F57B81F" w14:textId="3E39531D" w:rsidR="00E94AC8" w:rsidRDefault="00E94AC8" w:rsidP="00215881">
            <w:pPr>
              <w:rPr>
                <w:rFonts w:ascii="Arial" w:hAnsi="Arial" w:cs="Arial"/>
              </w:rPr>
            </w:pPr>
            <w:r w:rsidRPr="00907180">
              <w:rPr>
                <w:rFonts w:ascii="Arial" w:hAnsi="Arial" w:cs="Arial"/>
                <w:b/>
                <w:bCs/>
                <w:sz w:val="22"/>
                <w:szCs w:val="22"/>
              </w:rPr>
              <w:t>Takes Responsibility</w:t>
            </w:r>
            <w:r>
              <w:rPr>
                <w:rFonts w:ascii="Arial" w:hAnsi="Arial" w:cs="Arial"/>
              </w:rPr>
              <w:t xml:space="preserve"> </w:t>
            </w:r>
          </w:p>
          <w:p w14:paraId="383663B7" w14:textId="77777777" w:rsidR="004261E5" w:rsidRDefault="004261E5" w:rsidP="00215881">
            <w:pPr>
              <w:rPr>
                <w:rFonts w:ascii="Arial" w:hAnsi="Arial" w:cs="Arial"/>
              </w:rPr>
            </w:pPr>
          </w:p>
          <w:p w14:paraId="333F487E" w14:textId="77777777" w:rsidR="00E94AC8" w:rsidRDefault="00E94AC8" w:rsidP="00215881">
            <w:pPr>
              <w:rPr>
                <w:rFonts w:ascii="Arial" w:hAnsi="Arial" w:cs="Arial"/>
              </w:rPr>
            </w:pPr>
            <w:r>
              <w:rPr>
                <w:rFonts w:ascii="Arial" w:hAnsi="Arial" w:cs="Arial"/>
              </w:rPr>
              <w:lastRenderedPageBreak/>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1DCCCB57" w14:textId="77777777" w:rsidR="00E94AC8" w:rsidRDefault="00E94AC8" w:rsidP="00215881">
            <w:pPr>
              <w:rPr>
                <w:rFonts w:ascii="Arial" w:hAnsi="Arial" w:cs="Arial"/>
              </w:rPr>
            </w:pPr>
          </w:p>
          <w:p w14:paraId="54A1799C" w14:textId="199C37B4" w:rsidR="00E94AC8" w:rsidRDefault="00E94AC8" w:rsidP="00215881">
            <w:pPr>
              <w:rPr>
                <w:rFonts w:ascii="Arial" w:hAnsi="Arial" w:cs="Arial"/>
                <w:b/>
                <w:bCs/>
                <w:sz w:val="22"/>
                <w:szCs w:val="22"/>
              </w:rPr>
            </w:pPr>
            <w:r w:rsidRPr="00907180">
              <w:rPr>
                <w:rFonts w:ascii="Arial" w:hAnsi="Arial" w:cs="Arial"/>
                <w:b/>
                <w:bCs/>
                <w:sz w:val="22"/>
                <w:szCs w:val="22"/>
              </w:rPr>
              <w:t>Is Open, Honest and Respectful</w:t>
            </w:r>
          </w:p>
          <w:p w14:paraId="1911AE2A" w14:textId="77777777" w:rsidR="004261E5" w:rsidRPr="00E9476C" w:rsidRDefault="004261E5" w:rsidP="00215881">
            <w:pPr>
              <w:rPr>
                <w:rFonts w:ascii="Arial" w:hAnsi="Arial" w:cs="Arial"/>
              </w:rPr>
            </w:pPr>
          </w:p>
          <w:p w14:paraId="51C32791" w14:textId="77777777" w:rsidR="00E94AC8" w:rsidRDefault="00E94AC8" w:rsidP="00215881">
            <w:pPr>
              <w:rPr>
                <w:rFonts w:ascii="Arial" w:hAnsi="Arial" w:cs="Arial"/>
              </w:rPr>
            </w:pPr>
            <w:r>
              <w:rPr>
                <w:rFonts w:ascii="Arial" w:hAnsi="Arial" w:cs="Arial"/>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46D1D3F8" w14:textId="77777777" w:rsidR="00E94AC8" w:rsidRDefault="00E94AC8" w:rsidP="00215881">
            <w:pPr>
              <w:rPr>
                <w:rFonts w:ascii="Arial" w:hAnsi="Arial" w:cs="Arial"/>
                <w:b/>
                <w:bCs/>
              </w:rPr>
            </w:pPr>
          </w:p>
          <w:p w14:paraId="7ABDB951" w14:textId="56533675" w:rsidR="00E94AC8" w:rsidRDefault="00E94AC8" w:rsidP="00215881">
            <w:pPr>
              <w:rPr>
                <w:rFonts w:ascii="Arial" w:hAnsi="Arial" w:cs="Arial"/>
                <w:b/>
                <w:bCs/>
              </w:rPr>
            </w:pPr>
            <w:r>
              <w:rPr>
                <w:rFonts w:ascii="Arial" w:hAnsi="Arial" w:cs="Arial"/>
                <w:b/>
                <w:bCs/>
              </w:rPr>
              <w:t xml:space="preserve">Actively Listening and Learning </w:t>
            </w:r>
          </w:p>
          <w:p w14:paraId="515CFEFE" w14:textId="77777777" w:rsidR="004261E5" w:rsidRDefault="004261E5" w:rsidP="00215881">
            <w:pPr>
              <w:rPr>
                <w:rFonts w:ascii="Arial" w:hAnsi="Arial" w:cs="Arial"/>
                <w:b/>
                <w:bCs/>
              </w:rPr>
            </w:pPr>
          </w:p>
          <w:p w14:paraId="5B7B4BAA" w14:textId="77777777" w:rsidR="00E94AC8" w:rsidRDefault="00E94AC8" w:rsidP="00215881">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2412A0AF" w14:textId="77777777" w:rsidR="00E94AC8" w:rsidRDefault="00E94AC8" w:rsidP="00215881">
            <w:pPr>
              <w:rPr>
                <w:rFonts w:ascii="Arial" w:hAnsi="Arial" w:cs="Arial"/>
                <w:b/>
                <w:bCs/>
              </w:rPr>
            </w:pPr>
          </w:p>
          <w:p w14:paraId="79AB30F0" w14:textId="77AF43F7" w:rsidR="00E94AC8" w:rsidRDefault="00E94AC8" w:rsidP="00215881">
            <w:pPr>
              <w:rPr>
                <w:rFonts w:ascii="Arial" w:hAnsi="Arial" w:cs="Arial"/>
                <w:b/>
                <w:bCs/>
              </w:rPr>
            </w:pPr>
            <w:r>
              <w:rPr>
                <w:rFonts w:ascii="Arial" w:hAnsi="Arial" w:cs="Arial"/>
                <w:b/>
                <w:bCs/>
              </w:rPr>
              <w:t xml:space="preserve">Working Together to find </w:t>
            </w:r>
            <w:proofErr w:type="gramStart"/>
            <w:r>
              <w:rPr>
                <w:rFonts w:ascii="Arial" w:hAnsi="Arial" w:cs="Arial"/>
                <w:b/>
                <w:bCs/>
              </w:rPr>
              <w:t>solutions</w:t>
            </w:r>
            <w:proofErr w:type="gramEnd"/>
          </w:p>
          <w:p w14:paraId="19CF57F0" w14:textId="77777777" w:rsidR="004261E5" w:rsidRDefault="004261E5" w:rsidP="00215881">
            <w:pPr>
              <w:rPr>
                <w:rFonts w:ascii="Arial" w:hAnsi="Arial" w:cs="Arial"/>
                <w:b/>
                <w:bCs/>
              </w:rPr>
            </w:pPr>
          </w:p>
          <w:p w14:paraId="793786C8" w14:textId="426D59BF" w:rsidR="00E94AC8" w:rsidRDefault="00E94AC8" w:rsidP="00215881">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623A95D9" w14:textId="77777777" w:rsidR="00E94AC8" w:rsidRDefault="00E94AC8" w:rsidP="00215881">
            <w:pPr>
              <w:rPr>
                <w:rFonts w:ascii="Arial" w:hAnsi="Arial" w:cs="Arial"/>
                <w:b/>
                <w:bCs/>
                <w:sz w:val="22"/>
                <w:szCs w:val="22"/>
              </w:rPr>
            </w:pPr>
          </w:p>
          <w:p w14:paraId="7C9394F3"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Candidates: Please ensure you address these behaviours in your responses to the essential and desirable (if applicable) criteria above.</w:t>
            </w:r>
          </w:p>
          <w:p w14:paraId="06FD9C89" w14:textId="77777777" w:rsidR="00E94AC8" w:rsidRDefault="00E94AC8" w:rsidP="00215881">
            <w:pPr>
              <w:rPr>
                <w:rFonts w:ascii="Arial" w:hAnsi="Arial" w:cs="Arial"/>
                <w:b/>
                <w:bCs/>
                <w:color w:val="800080"/>
                <w:sz w:val="22"/>
                <w:szCs w:val="22"/>
              </w:rPr>
            </w:pPr>
          </w:p>
          <w:p w14:paraId="00562329" w14:textId="77777777" w:rsidR="009078F6" w:rsidRDefault="009078F6" w:rsidP="00215881">
            <w:pPr>
              <w:rPr>
                <w:rFonts w:ascii="Arial" w:hAnsi="Arial" w:cs="Arial"/>
                <w:b/>
                <w:bCs/>
                <w:color w:val="800080"/>
                <w:sz w:val="22"/>
                <w:szCs w:val="22"/>
              </w:rPr>
            </w:pPr>
          </w:p>
          <w:p w14:paraId="3511A5F9" w14:textId="77777777" w:rsidR="009078F6" w:rsidRDefault="009078F6" w:rsidP="00215881">
            <w:pPr>
              <w:rPr>
                <w:rFonts w:ascii="Arial" w:hAnsi="Arial" w:cs="Arial"/>
                <w:b/>
                <w:bCs/>
                <w:color w:val="800080"/>
                <w:sz w:val="22"/>
                <w:szCs w:val="22"/>
              </w:rPr>
            </w:pPr>
          </w:p>
          <w:p w14:paraId="679B9C0C" w14:textId="77777777" w:rsidR="009078F6" w:rsidRDefault="009078F6" w:rsidP="00215881">
            <w:pPr>
              <w:rPr>
                <w:rFonts w:ascii="Arial" w:hAnsi="Arial" w:cs="Arial"/>
                <w:b/>
                <w:bCs/>
                <w:color w:val="800080"/>
                <w:sz w:val="22"/>
                <w:szCs w:val="22"/>
              </w:rPr>
            </w:pPr>
          </w:p>
          <w:p w14:paraId="3D35EB40" w14:textId="77777777" w:rsidR="004261E5" w:rsidRDefault="004261E5" w:rsidP="00215881">
            <w:pPr>
              <w:rPr>
                <w:rFonts w:ascii="Arial" w:hAnsi="Arial" w:cs="Arial"/>
                <w:b/>
                <w:bCs/>
                <w:color w:val="800080"/>
                <w:sz w:val="22"/>
                <w:szCs w:val="22"/>
              </w:rPr>
            </w:pPr>
          </w:p>
          <w:p w14:paraId="77706F71" w14:textId="77777777" w:rsidR="004261E5" w:rsidRDefault="004261E5" w:rsidP="00215881">
            <w:pPr>
              <w:rPr>
                <w:rFonts w:ascii="Arial" w:hAnsi="Arial" w:cs="Arial"/>
                <w:b/>
                <w:bCs/>
                <w:color w:val="800080"/>
                <w:sz w:val="22"/>
                <w:szCs w:val="22"/>
              </w:rPr>
            </w:pPr>
          </w:p>
          <w:p w14:paraId="7F4BD922" w14:textId="77777777" w:rsidR="004261E5" w:rsidRDefault="004261E5" w:rsidP="00215881">
            <w:pPr>
              <w:rPr>
                <w:rFonts w:ascii="Arial" w:hAnsi="Arial" w:cs="Arial"/>
                <w:b/>
                <w:bCs/>
                <w:color w:val="800080"/>
                <w:sz w:val="22"/>
                <w:szCs w:val="22"/>
              </w:rPr>
            </w:pPr>
          </w:p>
          <w:p w14:paraId="7A9C8005" w14:textId="77777777" w:rsidR="004261E5" w:rsidRDefault="004261E5" w:rsidP="00215881">
            <w:pPr>
              <w:rPr>
                <w:rFonts w:ascii="Arial" w:hAnsi="Arial" w:cs="Arial"/>
                <w:b/>
                <w:bCs/>
                <w:color w:val="800080"/>
                <w:sz w:val="22"/>
                <w:szCs w:val="22"/>
              </w:rPr>
            </w:pPr>
          </w:p>
          <w:p w14:paraId="4803FC1D" w14:textId="77777777" w:rsidR="004261E5" w:rsidRDefault="004261E5" w:rsidP="00215881">
            <w:pPr>
              <w:rPr>
                <w:rFonts w:ascii="Arial" w:hAnsi="Arial" w:cs="Arial"/>
                <w:b/>
                <w:bCs/>
                <w:color w:val="800080"/>
                <w:sz w:val="22"/>
                <w:szCs w:val="22"/>
              </w:rPr>
            </w:pPr>
          </w:p>
          <w:p w14:paraId="44C6166D" w14:textId="60E839F3" w:rsidR="004261E5" w:rsidRDefault="004261E5" w:rsidP="00215881">
            <w:pPr>
              <w:rPr>
                <w:rFonts w:ascii="Arial" w:hAnsi="Arial" w:cs="Arial"/>
                <w:b/>
                <w:bCs/>
                <w:color w:val="800080"/>
                <w:sz w:val="22"/>
                <w:szCs w:val="22"/>
              </w:rPr>
            </w:pPr>
          </w:p>
        </w:tc>
        <w:tc>
          <w:tcPr>
            <w:tcW w:w="1701" w:type="dxa"/>
            <w:tcBorders>
              <w:top w:val="single" w:sz="6" w:space="0" w:color="auto"/>
              <w:bottom w:val="single" w:sz="6" w:space="0" w:color="auto"/>
            </w:tcBorders>
          </w:tcPr>
          <w:p w14:paraId="7E574004" w14:textId="77777777" w:rsidR="00E94AC8" w:rsidRDefault="00E94AC8" w:rsidP="00215881">
            <w:pPr>
              <w:rPr>
                <w:rFonts w:ascii="Arial" w:hAnsi="Arial" w:cs="Arial"/>
                <w:b/>
                <w:bCs/>
                <w:sz w:val="22"/>
                <w:szCs w:val="22"/>
              </w:rPr>
            </w:pPr>
          </w:p>
          <w:p w14:paraId="743FD349" w14:textId="77777777" w:rsidR="00E94AC8" w:rsidRDefault="00E94AC8" w:rsidP="00215881">
            <w:pPr>
              <w:rPr>
                <w:rFonts w:ascii="Arial" w:hAnsi="Arial" w:cs="Arial"/>
                <w:b/>
                <w:bCs/>
                <w:sz w:val="22"/>
                <w:szCs w:val="22"/>
              </w:rPr>
            </w:pPr>
          </w:p>
          <w:p w14:paraId="4F997ED8" w14:textId="213CA4DE" w:rsidR="00E94AC8" w:rsidRPr="007D50B9" w:rsidRDefault="00E94AC8" w:rsidP="00215881">
            <w:pPr>
              <w:rPr>
                <w:rFonts w:ascii="Arial" w:hAnsi="Arial" w:cs="Arial"/>
                <w:b/>
                <w:bCs/>
                <w:sz w:val="22"/>
                <w:szCs w:val="22"/>
              </w:rPr>
            </w:pPr>
          </w:p>
        </w:tc>
      </w:tr>
      <w:tr w:rsidR="00E94AC8" w:rsidRPr="007D50B9" w14:paraId="7949BDC3" w14:textId="77777777" w:rsidTr="00215881">
        <w:trPr>
          <w:trHeight w:val="567"/>
        </w:trPr>
        <w:tc>
          <w:tcPr>
            <w:tcW w:w="12617" w:type="dxa"/>
            <w:tcBorders>
              <w:top w:val="single" w:sz="6" w:space="0" w:color="auto"/>
            </w:tcBorders>
            <w:vAlign w:val="center"/>
          </w:tcPr>
          <w:p w14:paraId="0728CE4D" w14:textId="77777777" w:rsidR="00E94AC8" w:rsidRDefault="00E94AC8" w:rsidP="00215881">
            <w:pPr>
              <w:rPr>
                <w:rFonts w:ascii="Arial" w:hAnsi="Arial" w:cs="Arial"/>
                <w:b/>
                <w:bCs/>
                <w:color w:val="7030A0"/>
                <w:sz w:val="22"/>
                <w:szCs w:val="22"/>
              </w:rPr>
            </w:pPr>
          </w:p>
          <w:p w14:paraId="437F20C9"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Competencies:</w:t>
            </w:r>
          </w:p>
          <w:p w14:paraId="7F199D6D" w14:textId="77777777" w:rsidR="00E94AC8" w:rsidRDefault="00E94AC8" w:rsidP="00215881">
            <w:pPr>
              <w:rPr>
                <w:rFonts w:ascii="Arial" w:hAnsi="Arial" w:cs="Arial"/>
                <w:b/>
                <w:bCs/>
                <w:color w:val="7030A0"/>
                <w:sz w:val="22"/>
                <w:szCs w:val="22"/>
              </w:rPr>
            </w:pPr>
          </w:p>
          <w:p w14:paraId="14B959B5" w14:textId="77777777" w:rsidR="00E94AC8" w:rsidRPr="00FA594A" w:rsidRDefault="00E94AC8" w:rsidP="00215881">
            <w:pPr>
              <w:rPr>
                <w:rFonts w:ascii="Arial" w:hAnsi="Arial" w:cs="Arial"/>
                <w:b/>
                <w:bCs/>
                <w:color w:val="7030A0"/>
                <w:sz w:val="22"/>
                <w:szCs w:val="22"/>
              </w:rPr>
            </w:pPr>
            <w:r>
              <w:rPr>
                <w:rFonts w:ascii="Arial" w:hAnsi="Arial" w:cs="Arial"/>
                <w:b/>
                <w:bCs/>
                <w:color w:val="7030A0"/>
                <w:sz w:val="22"/>
                <w:szCs w:val="22"/>
              </w:rPr>
              <w:lastRenderedPageBreak/>
              <w:t>Candidates: Please ensure you address these competencies in your responses to the essential and desirable (if applicable criteria above).</w:t>
            </w:r>
          </w:p>
          <w:p w14:paraId="5CD459B5" w14:textId="77777777" w:rsidR="00E94AC8" w:rsidRPr="00A83F9E" w:rsidRDefault="00E94AC8" w:rsidP="00215881">
            <w:pPr>
              <w:rPr>
                <w:rFonts w:ascii="Arial" w:hAnsi="Arial" w:cs="Arial"/>
                <w:b/>
                <w:bCs/>
                <w:sz w:val="22"/>
                <w:szCs w:val="22"/>
              </w:rPr>
            </w:pPr>
          </w:p>
          <w:p w14:paraId="59824A2C" w14:textId="77777777" w:rsidR="00E94AC8" w:rsidRPr="00A83F9E" w:rsidRDefault="00E94AC8" w:rsidP="00215881">
            <w:pPr>
              <w:rPr>
                <w:rFonts w:ascii="Arial" w:hAnsi="Arial" w:cs="Arial"/>
                <w:b/>
                <w:bCs/>
                <w:sz w:val="22"/>
                <w:szCs w:val="22"/>
              </w:rPr>
            </w:pPr>
            <w:r w:rsidRPr="00A83F9E">
              <w:rPr>
                <w:rFonts w:ascii="Arial" w:hAnsi="Arial" w:cs="Arial"/>
                <w:b/>
                <w:bCs/>
                <w:sz w:val="22"/>
                <w:szCs w:val="22"/>
              </w:rPr>
              <w:t xml:space="preserve">1.   </w:t>
            </w:r>
            <w:r>
              <w:rPr>
                <w:rFonts w:ascii="Arial" w:hAnsi="Arial" w:cs="Arial"/>
                <w:b/>
                <w:bCs/>
                <w:sz w:val="22"/>
                <w:szCs w:val="22"/>
              </w:rPr>
              <w:t>Leads and Inspires Teams</w:t>
            </w:r>
            <w:r w:rsidRPr="00A83F9E">
              <w:rPr>
                <w:rFonts w:ascii="Arial" w:hAnsi="Arial" w:cs="Arial"/>
                <w:b/>
                <w:bCs/>
                <w:sz w:val="22"/>
                <w:szCs w:val="22"/>
              </w:rPr>
              <w:t xml:space="preserve">                                      4.</w:t>
            </w:r>
            <w:r>
              <w:rPr>
                <w:rFonts w:ascii="Arial" w:hAnsi="Arial" w:cs="Arial"/>
                <w:b/>
                <w:bCs/>
                <w:sz w:val="22"/>
                <w:szCs w:val="22"/>
              </w:rPr>
              <w:t xml:space="preserve"> Self-Aware and Resilient</w:t>
            </w:r>
          </w:p>
          <w:p w14:paraId="76645685" w14:textId="77777777" w:rsidR="00E94AC8" w:rsidRPr="00A83F9E" w:rsidRDefault="00E94AC8" w:rsidP="00215881">
            <w:pPr>
              <w:rPr>
                <w:rFonts w:ascii="Arial" w:hAnsi="Arial" w:cs="Arial"/>
                <w:b/>
                <w:bCs/>
                <w:sz w:val="22"/>
                <w:szCs w:val="22"/>
              </w:rPr>
            </w:pPr>
            <w:r w:rsidRPr="00A83F9E">
              <w:rPr>
                <w:rFonts w:ascii="Arial" w:hAnsi="Arial" w:cs="Arial"/>
                <w:b/>
                <w:bCs/>
                <w:sz w:val="22"/>
                <w:szCs w:val="22"/>
              </w:rPr>
              <w:t xml:space="preserve">2.   </w:t>
            </w:r>
            <w:r>
              <w:rPr>
                <w:rFonts w:ascii="Arial" w:hAnsi="Arial" w:cs="Arial"/>
                <w:b/>
                <w:bCs/>
                <w:sz w:val="22"/>
                <w:szCs w:val="22"/>
              </w:rPr>
              <w:t>Delivers Service Performance</w:t>
            </w:r>
            <w:r w:rsidRPr="00A83F9E">
              <w:rPr>
                <w:rFonts w:ascii="Arial" w:hAnsi="Arial" w:cs="Arial"/>
                <w:b/>
                <w:bCs/>
                <w:sz w:val="22"/>
                <w:szCs w:val="22"/>
              </w:rPr>
              <w:t xml:space="preserve">                                5.</w:t>
            </w:r>
            <w:r>
              <w:rPr>
                <w:rFonts w:ascii="Arial" w:hAnsi="Arial" w:cs="Arial"/>
                <w:b/>
                <w:bCs/>
                <w:sz w:val="22"/>
                <w:szCs w:val="22"/>
              </w:rPr>
              <w:t xml:space="preserve"> Confident and Courageous</w:t>
            </w:r>
          </w:p>
          <w:p w14:paraId="376A0625" w14:textId="77777777" w:rsidR="00E94AC8" w:rsidRDefault="00E94AC8" w:rsidP="00215881">
            <w:pPr>
              <w:rPr>
                <w:rFonts w:ascii="Arial" w:hAnsi="Arial" w:cs="Arial"/>
                <w:b/>
                <w:bCs/>
                <w:sz w:val="22"/>
                <w:szCs w:val="22"/>
              </w:rPr>
            </w:pPr>
            <w:r w:rsidRPr="00A83F9E">
              <w:rPr>
                <w:rFonts w:ascii="Arial" w:hAnsi="Arial" w:cs="Arial"/>
                <w:b/>
                <w:bCs/>
                <w:sz w:val="22"/>
                <w:szCs w:val="22"/>
              </w:rPr>
              <w:t xml:space="preserve">3.  </w:t>
            </w:r>
            <w:r>
              <w:rPr>
                <w:rFonts w:ascii="Arial" w:hAnsi="Arial" w:cs="Arial"/>
                <w:b/>
                <w:bCs/>
                <w:sz w:val="22"/>
                <w:szCs w:val="22"/>
              </w:rPr>
              <w:t xml:space="preserve"> Drives Performance</w:t>
            </w:r>
            <w:r w:rsidRPr="00A83F9E">
              <w:rPr>
                <w:rFonts w:ascii="Arial" w:hAnsi="Arial" w:cs="Arial"/>
                <w:b/>
                <w:bCs/>
                <w:sz w:val="22"/>
                <w:szCs w:val="22"/>
              </w:rPr>
              <w:t xml:space="preserve">                                                 6.</w:t>
            </w:r>
            <w:r>
              <w:rPr>
                <w:rFonts w:ascii="Arial" w:hAnsi="Arial" w:cs="Arial"/>
                <w:b/>
                <w:bCs/>
                <w:sz w:val="22"/>
                <w:szCs w:val="22"/>
              </w:rPr>
              <w:t xml:space="preserve"> Understands and Works Effectively Within the Political Context </w:t>
            </w:r>
          </w:p>
          <w:p w14:paraId="025812AC" w14:textId="011901E3" w:rsidR="009078F6" w:rsidRDefault="009078F6" w:rsidP="00215881">
            <w:pPr>
              <w:rPr>
                <w:rFonts w:ascii="Arial" w:hAnsi="Arial" w:cs="Arial"/>
                <w:b/>
                <w:bCs/>
                <w:color w:val="800080"/>
                <w:sz w:val="22"/>
                <w:szCs w:val="22"/>
              </w:rPr>
            </w:pPr>
          </w:p>
        </w:tc>
        <w:tc>
          <w:tcPr>
            <w:tcW w:w="1701" w:type="dxa"/>
            <w:tcBorders>
              <w:top w:val="single" w:sz="6" w:space="0" w:color="auto"/>
            </w:tcBorders>
          </w:tcPr>
          <w:p w14:paraId="07D108C2" w14:textId="77777777" w:rsidR="00E94AC8" w:rsidRPr="007D50B9" w:rsidRDefault="00E94AC8" w:rsidP="00215881">
            <w:pPr>
              <w:rPr>
                <w:rFonts w:ascii="Arial" w:hAnsi="Arial" w:cs="Arial"/>
                <w:b/>
                <w:bCs/>
                <w:sz w:val="22"/>
                <w:szCs w:val="22"/>
              </w:rPr>
            </w:pPr>
            <w:r>
              <w:rPr>
                <w:rFonts w:ascii="Arial" w:hAnsi="Arial" w:cs="Arial"/>
                <w:b/>
                <w:bCs/>
                <w:sz w:val="22"/>
                <w:szCs w:val="22"/>
              </w:rPr>
              <w:lastRenderedPageBreak/>
              <w:t>A/I</w:t>
            </w:r>
          </w:p>
        </w:tc>
      </w:tr>
      <w:tr w:rsidR="00E94AC8" w:rsidRPr="007D50B9" w14:paraId="6C1D7BE0" w14:textId="77777777" w:rsidTr="00215881">
        <w:trPr>
          <w:trHeight w:val="614"/>
        </w:trPr>
        <w:tc>
          <w:tcPr>
            <w:tcW w:w="12617" w:type="dxa"/>
            <w:tcBorders>
              <w:top w:val="single" w:sz="6" w:space="0" w:color="auto"/>
              <w:bottom w:val="single" w:sz="6" w:space="0" w:color="auto"/>
            </w:tcBorders>
            <w:vAlign w:val="center"/>
          </w:tcPr>
          <w:p w14:paraId="1D01D705" w14:textId="77777777" w:rsidR="00E94AC8" w:rsidRPr="00FA594A" w:rsidRDefault="00E94AC8" w:rsidP="00215881">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6AA2A8D1" w14:textId="77777777" w:rsidR="00E94AC8" w:rsidRPr="00FA594A" w:rsidRDefault="00E94AC8" w:rsidP="00215881">
            <w:pPr>
              <w:rPr>
                <w:rFonts w:ascii="Arial" w:hAnsi="Arial" w:cs="Arial"/>
                <w:b/>
                <w:bCs/>
                <w:color w:val="7030A0"/>
                <w:sz w:val="22"/>
                <w:szCs w:val="22"/>
              </w:rPr>
            </w:pPr>
          </w:p>
          <w:p w14:paraId="7D333722"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Pr>
                <w:rFonts w:ascii="Arial" w:hAnsi="Arial" w:cs="Arial"/>
                <w:b/>
                <w:bCs/>
                <w:color w:val="7030A0"/>
                <w:sz w:val="22"/>
                <w:szCs w:val="22"/>
              </w:rPr>
              <w:t>ensure you address these qualifications in your responses to the essential</w:t>
            </w:r>
            <w:r w:rsidRPr="00FA594A">
              <w:rPr>
                <w:rFonts w:ascii="Arial" w:hAnsi="Arial" w:cs="Arial"/>
                <w:b/>
                <w:bCs/>
                <w:color w:val="7030A0"/>
                <w:sz w:val="22"/>
                <w:szCs w:val="22"/>
              </w:rPr>
              <w:t xml:space="preserve"> </w:t>
            </w:r>
            <w:r>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45DC82EB" w14:textId="369B0744" w:rsidR="00E94AC8" w:rsidRPr="00512C4D" w:rsidRDefault="00E94AC8" w:rsidP="00215881">
            <w:pPr>
              <w:rPr>
                <w:rFonts w:ascii="Arial" w:hAnsi="Arial" w:cs="Arial"/>
                <w:b/>
                <w:bCs/>
                <w:sz w:val="22"/>
                <w:szCs w:val="22"/>
              </w:rPr>
            </w:pPr>
          </w:p>
          <w:p w14:paraId="4407B417" w14:textId="728C6DFC" w:rsidR="00E94AC8" w:rsidRDefault="000E4DD1" w:rsidP="00107E4B">
            <w:pPr>
              <w:rPr>
                <w:rFonts w:ascii="Arial" w:hAnsi="Arial" w:cs="Arial"/>
                <w:b/>
                <w:bCs/>
                <w:sz w:val="22"/>
                <w:szCs w:val="22"/>
              </w:rPr>
            </w:pPr>
            <w:r>
              <w:rPr>
                <w:rFonts w:ascii="Arial" w:hAnsi="Arial" w:cs="Arial"/>
                <w:b/>
                <w:bCs/>
                <w:sz w:val="22"/>
                <w:szCs w:val="22"/>
              </w:rPr>
              <w:t>1</w:t>
            </w:r>
            <w:r w:rsidR="00E94AC8" w:rsidRPr="00512C4D">
              <w:rPr>
                <w:rFonts w:ascii="Arial" w:hAnsi="Arial" w:cs="Arial"/>
                <w:b/>
                <w:bCs/>
                <w:sz w:val="22"/>
                <w:szCs w:val="22"/>
              </w:rPr>
              <w:t>.</w:t>
            </w:r>
            <w:r w:rsidR="00E94AC8">
              <w:rPr>
                <w:rFonts w:ascii="Arial" w:hAnsi="Arial" w:cs="Arial"/>
                <w:b/>
                <w:bCs/>
                <w:sz w:val="22"/>
                <w:szCs w:val="22"/>
              </w:rPr>
              <w:t xml:space="preserve"> Hold a relevant </w:t>
            </w:r>
            <w:r w:rsidR="00ED1E2D">
              <w:rPr>
                <w:rFonts w:ascii="Arial" w:hAnsi="Arial" w:cs="Arial"/>
                <w:b/>
                <w:bCs/>
                <w:sz w:val="22"/>
                <w:szCs w:val="22"/>
              </w:rPr>
              <w:t xml:space="preserve">qualification </w:t>
            </w:r>
            <w:r w:rsidR="00937B33">
              <w:rPr>
                <w:rFonts w:ascii="Arial" w:hAnsi="Arial" w:cs="Arial"/>
                <w:b/>
                <w:bCs/>
                <w:sz w:val="22"/>
                <w:szCs w:val="22"/>
              </w:rPr>
              <w:t xml:space="preserve">in </w:t>
            </w:r>
            <w:r w:rsidR="00E95C22">
              <w:rPr>
                <w:rFonts w:ascii="Arial" w:hAnsi="Arial" w:cs="Arial"/>
                <w:b/>
                <w:bCs/>
                <w:sz w:val="22"/>
                <w:szCs w:val="22"/>
              </w:rPr>
              <w:t>people management, and / or voluntary sector works</w:t>
            </w:r>
          </w:p>
          <w:p w14:paraId="4401B336" w14:textId="4C2BB691" w:rsidR="00552E9B" w:rsidRDefault="00552E9B" w:rsidP="00107E4B">
            <w:pPr>
              <w:rPr>
                <w:rFonts w:ascii="Arial" w:hAnsi="Arial" w:cs="Arial"/>
                <w:b/>
                <w:bCs/>
                <w:color w:val="800080"/>
                <w:sz w:val="22"/>
                <w:szCs w:val="22"/>
              </w:rPr>
            </w:pPr>
          </w:p>
        </w:tc>
        <w:tc>
          <w:tcPr>
            <w:tcW w:w="1701" w:type="dxa"/>
            <w:tcBorders>
              <w:top w:val="single" w:sz="6" w:space="0" w:color="auto"/>
              <w:bottom w:val="single" w:sz="6" w:space="0" w:color="auto"/>
            </w:tcBorders>
          </w:tcPr>
          <w:p w14:paraId="1044E474" w14:textId="77777777" w:rsidR="00E94AC8" w:rsidRDefault="00E94AC8" w:rsidP="00215881">
            <w:pPr>
              <w:rPr>
                <w:rFonts w:ascii="Arial" w:hAnsi="Arial" w:cs="Arial"/>
                <w:b/>
                <w:bCs/>
                <w:sz w:val="22"/>
                <w:szCs w:val="22"/>
              </w:rPr>
            </w:pPr>
          </w:p>
          <w:p w14:paraId="3DFCF4B5" w14:textId="77777777" w:rsidR="00E94AC8" w:rsidRDefault="00E94AC8" w:rsidP="00215881">
            <w:pPr>
              <w:rPr>
                <w:rFonts w:ascii="Arial" w:hAnsi="Arial" w:cs="Arial"/>
                <w:b/>
                <w:bCs/>
                <w:sz w:val="22"/>
                <w:szCs w:val="22"/>
              </w:rPr>
            </w:pPr>
          </w:p>
          <w:p w14:paraId="2C4490EE" w14:textId="77777777" w:rsidR="00E94AC8" w:rsidRDefault="00E94AC8" w:rsidP="00215881">
            <w:pPr>
              <w:rPr>
                <w:rFonts w:ascii="Arial" w:hAnsi="Arial" w:cs="Arial"/>
                <w:b/>
                <w:bCs/>
                <w:sz w:val="22"/>
                <w:szCs w:val="22"/>
              </w:rPr>
            </w:pPr>
          </w:p>
          <w:p w14:paraId="5D78D7BF" w14:textId="77777777" w:rsidR="00E94AC8" w:rsidRDefault="00E94AC8" w:rsidP="00215881">
            <w:pPr>
              <w:rPr>
                <w:rFonts w:ascii="Arial" w:hAnsi="Arial" w:cs="Arial"/>
                <w:b/>
                <w:bCs/>
                <w:sz w:val="22"/>
                <w:szCs w:val="22"/>
              </w:rPr>
            </w:pPr>
          </w:p>
          <w:p w14:paraId="7FF999B1" w14:textId="77777777" w:rsidR="00E94AC8" w:rsidRDefault="00E94AC8" w:rsidP="00215881">
            <w:pPr>
              <w:rPr>
                <w:rFonts w:ascii="Arial" w:hAnsi="Arial" w:cs="Arial"/>
                <w:b/>
                <w:bCs/>
                <w:sz w:val="22"/>
                <w:szCs w:val="22"/>
              </w:rPr>
            </w:pPr>
          </w:p>
          <w:p w14:paraId="258A1D4E" w14:textId="77777777" w:rsidR="00E94AC8" w:rsidRDefault="00E94AC8" w:rsidP="00215881">
            <w:pPr>
              <w:rPr>
                <w:rFonts w:ascii="Arial" w:hAnsi="Arial" w:cs="Arial"/>
                <w:b/>
                <w:bCs/>
                <w:sz w:val="22"/>
                <w:szCs w:val="22"/>
              </w:rPr>
            </w:pPr>
            <w:r>
              <w:rPr>
                <w:rFonts w:ascii="Arial" w:hAnsi="Arial" w:cs="Arial"/>
                <w:b/>
                <w:bCs/>
                <w:sz w:val="22"/>
                <w:szCs w:val="22"/>
              </w:rPr>
              <w:t>A</w:t>
            </w:r>
          </w:p>
          <w:p w14:paraId="266E2F68" w14:textId="3549ABD3" w:rsidR="00E94AC8" w:rsidRPr="007D50B9" w:rsidRDefault="00E94AC8" w:rsidP="00215881">
            <w:pPr>
              <w:rPr>
                <w:rFonts w:ascii="Arial" w:hAnsi="Arial" w:cs="Arial"/>
                <w:b/>
                <w:bCs/>
                <w:sz w:val="22"/>
                <w:szCs w:val="22"/>
              </w:rPr>
            </w:pPr>
          </w:p>
        </w:tc>
      </w:tr>
      <w:tr w:rsidR="00E94AC8" w:rsidRPr="007D50B9" w14:paraId="2E30AF3F" w14:textId="77777777" w:rsidTr="00215881">
        <w:trPr>
          <w:trHeight w:val="614"/>
        </w:trPr>
        <w:tc>
          <w:tcPr>
            <w:tcW w:w="12617" w:type="dxa"/>
            <w:tcBorders>
              <w:top w:val="single" w:sz="6" w:space="0" w:color="auto"/>
              <w:bottom w:val="single" w:sz="6" w:space="0" w:color="auto"/>
            </w:tcBorders>
            <w:vAlign w:val="center"/>
          </w:tcPr>
          <w:p w14:paraId="42262B13"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Special requirements</w:t>
            </w:r>
          </w:p>
          <w:p w14:paraId="4D4F448E" w14:textId="77777777" w:rsidR="00E94AC8" w:rsidRPr="00FA594A" w:rsidRDefault="00E94AC8" w:rsidP="00215881">
            <w:pPr>
              <w:rPr>
                <w:rFonts w:ascii="Arial" w:hAnsi="Arial" w:cs="Arial"/>
                <w:b/>
                <w:bCs/>
                <w:color w:val="7030A0"/>
                <w:sz w:val="22"/>
                <w:szCs w:val="22"/>
              </w:rPr>
            </w:pPr>
          </w:p>
          <w:p w14:paraId="7505CE74" w14:textId="77777777" w:rsidR="00E94AC8" w:rsidRPr="00FA594A" w:rsidRDefault="00E94AC8" w:rsidP="00215881">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7ACE344B" w14:textId="77777777" w:rsidR="00E94AC8" w:rsidRPr="00FA594A" w:rsidRDefault="00E94AC8" w:rsidP="00215881">
            <w:pPr>
              <w:rPr>
                <w:rFonts w:ascii="Arial" w:hAnsi="Arial" w:cs="Arial"/>
                <w:b/>
                <w:bCs/>
                <w:color w:val="7030A0"/>
                <w:sz w:val="22"/>
                <w:szCs w:val="22"/>
              </w:rPr>
            </w:pPr>
          </w:p>
          <w:p w14:paraId="53B920B3" w14:textId="51D0C969" w:rsidR="00E94AC8" w:rsidRPr="00512C4D" w:rsidRDefault="00E94AC8" w:rsidP="00215881">
            <w:pPr>
              <w:rPr>
                <w:rFonts w:ascii="Arial" w:hAnsi="Arial" w:cs="Arial"/>
                <w:b/>
                <w:bCs/>
                <w:sz w:val="22"/>
                <w:szCs w:val="22"/>
              </w:rPr>
            </w:pPr>
            <w:r w:rsidRPr="00512C4D">
              <w:rPr>
                <w:rFonts w:ascii="Arial" w:hAnsi="Arial" w:cs="Arial"/>
                <w:b/>
                <w:bCs/>
                <w:sz w:val="22"/>
                <w:szCs w:val="22"/>
              </w:rPr>
              <w:t>1.</w:t>
            </w:r>
            <w:r>
              <w:rPr>
                <w:rFonts w:ascii="Arial" w:hAnsi="Arial" w:cs="Arial"/>
                <w:b/>
                <w:bCs/>
                <w:sz w:val="22"/>
                <w:szCs w:val="22"/>
              </w:rPr>
              <w:t xml:space="preserve"> Hold a clean driving licence </w:t>
            </w:r>
          </w:p>
          <w:p w14:paraId="00284BD2" w14:textId="77777777" w:rsidR="00E94AC8" w:rsidRPr="00512C4D" w:rsidRDefault="00E94AC8" w:rsidP="00215881">
            <w:pPr>
              <w:rPr>
                <w:rFonts w:ascii="Arial" w:hAnsi="Arial" w:cs="Arial"/>
                <w:b/>
                <w:bCs/>
                <w:sz w:val="22"/>
                <w:szCs w:val="22"/>
              </w:rPr>
            </w:pPr>
          </w:p>
          <w:p w14:paraId="24F17422" w14:textId="77777777" w:rsidR="00E94AC8" w:rsidRPr="00907180" w:rsidRDefault="00E94AC8" w:rsidP="00215881">
            <w:pPr>
              <w:rPr>
                <w:rFonts w:ascii="Arial" w:hAnsi="Arial" w:cs="Arial"/>
                <w:b/>
                <w:bCs/>
                <w:color w:val="7030A0"/>
                <w:sz w:val="22"/>
                <w:szCs w:val="22"/>
              </w:rPr>
            </w:pPr>
          </w:p>
          <w:p w14:paraId="5E0102B6" w14:textId="77777777" w:rsidR="00E94AC8" w:rsidRDefault="00E94AC8" w:rsidP="00215881">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67D1D77B" w14:textId="77777777" w:rsidR="00E94AC8" w:rsidRDefault="00E94AC8" w:rsidP="00215881">
            <w:pPr>
              <w:rPr>
                <w:rFonts w:ascii="Arial" w:hAnsi="Arial" w:cs="Arial"/>
                <w:b/>
                <w:bCs/>
                <w:sz w:val="22"/>
                <w:szCs w:val="22"/>
              </w:rPr>
            </w:pPr>
          </w:p>
          <w:p w14:paraId="784481F1" w14:textId="77777777" w:rsidR="00E94AC8" w:rsidRDefault="00E94AC8" w:rsidP="00215881">
            <w:pPr>
              <w:rPr>
                <w:rFonts w:ascii="Arial" w:hAnsi="Arial" w:cs="Arial"/>
                <w:b/>
                <w:bCs/>
                <w:sz w:val="22"/>
                <w:szCs w:val="22"/>
              </w:rPr>
            </w:pPr>
          </w:p>
          <w:p w14:paraId="7739E8D8" w14:textId="77777777" w:rsidR="00E94AC8" w:rsidRDefault="00E94AC8" w:rsidP="00215881">
            <w:pPr>
              <w:rPr>
                <w:rFonts w:ascii="Arial" w:hAnsi="Arial" w:cs="Arial"/>
                <w:b/>
                <w:bCs/>
                <w:sz w:val="22"/>
                <w:szCs w:val="22"/>
              </w:rPr>
            </w:pPr>
          </w:p>
          <w:p w14:paraId="03A68EB3" w14:textId="77777777" w:rsidR="00E94AC8" w:rsidRDefault="00E94AC8" w:rsidP="00215881">
            <w:pPr>
              <w:rPr>
                <w:rFonts w:ascii="Arial" w:hAnsi="Arial" w:cs="Arial"/>
                <w:b/>
                <w:bCs/>
                <w:sz w:val="22"/>
                <w:szCs w:val="22"/>
              </w:rPr>
            </w:pPr>
          </w:p>
          <w:p w14:paraId="27BD0F9E" w14:textId="77777777" w:rsidR="00E94AC8" w:rsidRDefault="00E94AC8" w:rsidP="00215881">
            <w:pPr>
              <w:rPr>
                <w:rFonts w:ascii="Arial" w:hAnsi="Arial" w:cs="Arial"/>
                <w:b/>
                <w:bCs/>
                <w:sz w:val="22"/>
                <w:szCs w:val="22"/>
              </w:rPr>
            </w:pPr>
          </w:p>
          <w:p w14:paraId="1B0CE8C8" w14:textId="77777777" w:rsidR="00E94AC8" w:rsidRDefault="00E94AC8" w:rsidP="00215881">
            <w:pPr>
              <w:rPr>
                <w:rFonts w:ascii="Arial" w:hAnsi="Arial" w:cs="Arial"/>
                <w:b/>
                <w:bCs/>
                <w:sz w:val="22"/>
                <w:szCs w:val="22"/>
              </w:rPr>
            </w:pPr>
            <w:r>
              <w:rPr>
                <w:rFonts w:ascii="Arial" w:hAnsi="Arial" w:cs="Arial"/>
                <w:b/>
                <w:bCs/>
                <w:sz w:val="22"/>
                <w:szCs w:val="22"/>
              </w:rPr>
              <w:t>A/I</w:t>
            </w:r>
          </w:p>
          <w:p w14:paraId="594B05F7" w14:textId="77777777" w:rsidR="00E94AC8" w:rsidRPr="007D50B9" w:rsidRDefault="00E94AC8" w:rsidP="00215881">
            <w:pPr>
              <w:rPr>
                <w:rFonts w:ascii="Arial" w:hAnsi="Arial" w:cs="Arial"/>
                <w:b/>
                <w:bCs/>
                <w:sz w:val="22"/>
                <w:szCs w:val="22"/>
              </w:rPr>
            </w:pPr>
          </w:p>
        </w:tc>
      </w:tr>
    </w:tbl>
    <w:p w14:paraId="1CBFC78D" w14:textId="77777777" w:rsidR="006B3403" w:rsidRPr="00FA594A" w:rsidRDefault="006B3403" w:rsidP="006B3403">
      <w:pPr>
        <w:rPr>
          <w:rFonts w:ascii="Arial" w:hAnsi="Arial" w:cs="Arial"/>
          <w:b/>
          <w:color w:val="7030A0"/>
          <w:sz w:val="22"/>
          <w:szCs w:val="22"/>
        </w:rPr>
      </w:pPr>
    </w:p>
    <w:p w14:paraId="04572087" w14:textId="70F34233" w:rsidR="00DB4DB3" w:rsidRPr="002A6329" w:rsidRDefault="00DB4DB3" w:rsidP="00DB4DB3"/>
    <w:sectPr w:rsidR="00DB4DB3" w:rsidRPr="002A6329"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A9B1" w14:textId="77777777" w:rsidR="00A777C0" w:rsidRDefault="00A777C0">
      <w:r>
        <w:separator/>
      </w:r>
    </w:p>
  </w:endnote>
  <w:endnote w:type="continuationSeparator" w:id="0">
    <w:p w14:paraId="7CD8C5DE" w14:textId="77777777" w:rsidR="00A777C0" w:rsidRDefault="00A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CE4"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40124947"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82BF"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1AD6AEBC" w14:textId="05353417" w:rsidR="00D33376" w:rsidRPr="00344300" w:rsidRDefault="00BC73CA">
    <w:pPr>
      <w:pStyle w:val="Footer"/>
      <w:jc w:val="right"/>
      <w:rPr>
        <w:rFonts w:ascii="Arial" w:hAnsi="Arial" w:cs="Arial"/>
        <w:color w:val="C0C0C0"/>
        <w:sz w:val="20"/>
        <w:lang w:val="en-US"/>
      </w:rPr>
    </w:pPr>
    <w:r>
      <w:rPr>
        <w:rFonts w:ascii="Arial" w:hAnsi="Arial" w:cs="Arial"/>
        <w:color w:val="C0C0C0"/>
        <w:sz w:val="20"/>
        <w:lang w:val="en-US"/>
      </w:rPr>
      <w:t>Community Engagement Officer</w:t>
    </w:r>
    <w:r w:rsidR="00AC753E">
      <w:rPr>
        <w:rFonts w:ascii="Arial" w:hAnsi="Arial" w:cs="Arial"/>
        <w:color w:val="C0C0C0"/>
        <w:sz w:val="20"/>
        <w:lang w:val="en-US"/>
      </w:rPr>
      <w:t xml:space="preserve"> </w:t>
    </w:r>
    <w:r w:rsidR="00D33376"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00D33376" w:rsidRPr="00344300">
      <w:rPr>
        <w:rFonts w:ascii="Arial" w:hAnsi="Arial" w:cs="Arial"/>
        <w:color w:val="C0C0C0"/>
        <w:sz w:val="20"/>
        <w:lang w:val="en-US"/>
      </w:rPr>
      <w:t xml:space="preserve"> </w:t>
    </w:r>
  </w:p>
  <w:p w14:paraId="38FA1181" w14:textId="651C07F5"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BC73CA">
      <w:rPr>
        <w:rFonts w:ascii="Arial" w:hAnsi="Arial" w:cs="Arial"/>
        <w:color w:val="C0C0C0"/>
        <w:sz w:val="20"/>
        <w:lang w:val="en-US"/>
      </w:rPr>
      <w:t>2</w:t>
    </w:r>
    <w:r w:rsidR="00824706">
      <w:rPr>
        <w:rFonts w:ascii="Arial" w:hAnsi="Arial" w:cs="Arial"/>
        <w:color w:val="C0C0C0"/>
        <w:sz w:val="20"/>
        <w:lang w:val="en-US"/>
      </w:rPr>
      <w:t>8</w:t>
    </w:r>
    <w:r w:rsidR="00824706" w:rsidRPr="00824706">
      <w:rPr>
        <w:rFonts w:ascii="Arial" w:hAnsi="Arial" w:cs="Arial"/>
        <w:color w:val="C0C0C0"/>
        <w:sz w:val="20"/>
        <w:vertAlign w:val="superscript"/>
        <w:lang w:val="en-US"/>
      </w:rPr>
      <w:t>th</w:t>
    </w:r>
    <w:r w:rsidR="00824706">
      <w:rPr>
        <w:rFonts w:ascii="Arial" w:hAnsi="Arial" w:cs="Arial"/>
        <w:color w:val="C0C0C0"/>
        <w:sz w:val="20"/>
        <w:lang w:val="en-US"/>
      </w:rPr>
      <w:t xml:space="preserve"> August 2023</w:t>
    </w:r>
  </w:p>
  <w:p w14:paraId="6C7E45F9" w14:textId="1F82393D" w:rsidR="008E6E3C" w:rsidRDefault="008E6E3C">
    <w:pPr>
      <w:pStyle w:val="Footer"/>
      <w:jc w:val="right"/>
      <w:rPr>
        <w:rFonts w:ascii="Arial" w:hAnsi="Arial" w:cs="Arial"/>
        <w:color w:val="C0C0C0"/>
        <w:sz w:val="20"/>
        <w:lang w:val="en-US"/>
      </w:rPr>
    </w:pPr>
    <w:r>
      <w:rPr>
        <w:rFonts w:ascii="Arial" w:hAnsi="Arial" w:cs="Arial"/>
        <w:color w:val="C0C0C0"/>
        <w:sz w:val="20"/>
        <w:lang w:val="en-US"/>
      </w:rPr>
      <w:t xml:space="preserve">Last revised </w:t>
    </w:r>
    <w:r w:rsidR="0063370B">
      <w:rPr>
        <w:rFonts w:ascii="Arial" w:hAnsi="Arial" w:cs="Arial"/>
        <w:color w:val="C0C0C0"/>
        <w:sz w:val="20"/>
        <w:lang w:val="en-US"/>
      </w:rPr>
      <w:t>30</w:t>
    </w:r>
    <w:r w:rsidR="00824706" w:rsidRPr="00824706">
      <w:rPr>
        <w:rFonts w:ascii="Arial" w:hAnsi="Arial" w:cs="Arial"/>
        <w:color w:val="C0C0C0"/>
        <w:sz w:val="20"/>
        <w:vertAlign w:val="superscript"/>
        <w:lang w:val="en-US"/>
      </w:rPr>
      <w:t>th</w:t>
    </w:r>
    <w:r w:rsidR="00824706">
      <w:rPr>
        <w:rFonts w:ascii="Arial" w:hAnsi="Arial" w:cs="Arial"/>
        <w:color w:val="C0C0C0"/>
        <w:sz w:val="20"/>
        <w:lang w:val="en-US"/>
      </w:rPr>
      <w:t xml:space="preserve"> August 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C953" w14:textId="77777777" w:rsidR="00A777C0" w:rsidRDefault="00A777C0">
      <w:r>
        <w:separator/>
      </w:r>
    </w:p>
  </w:footnote>
  <w:footnote w:type="continuationSeparator" w:id="0">
    <w:p w14:paraId="1963C2ED" w14:textId="77777777" w:rsidR="00A777C0" w:rsidRDefault="00A7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7E0A89"/>
    <w:multiLevelType w:val="hybridMultilevel"/>
    <w:tmpl w:val="B3148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BB679E"/>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931932"/>
    <w:multiLevelType w:val="hybridMultilevel"/>
    <w:tmpl w:val="4322BA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28D0"/>
    <w:multiLevelType w:val="hybridMultilevel"/>
    <w:tmpl w:val="EA102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8F7417"/>
    <w:multiLevelType w:val="hybridMultilevel"/>
    <w:tmpl w:val="C1705FA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4E11FF"/>
    <w:multiLevelType w:val="hybridMultilevel"/>
    <w:tmpl w:val="4EB2554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9D29E5"/>
    <w:multiLevelType w:val="hybridMultilevel"/>
    <w:tmpl w:val="C53C32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32521D"/>
    <w:multiLevelType w:val="hybridMultilevel"/>
    <w:tmpl w:val="A4000B28"/>
    <w:lvl w:ilvl="0" w:tplc="4AA282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A0B73"/>
    <w:multiLevelType w:val="hybridMultilevel"/>
    <w:tmpl w:val="78D4F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08093401">
    <w:abstractNumId w:val="13"/>
  </w:num>
  <w:num w:numId="2" w16cid:durableId="960185788">
    <w:abstractNumId w:val="6"/>
  </w:num>
  <w:num w:numId="3" w16cid:durableId="17629467">
    <w:abstractNumId w:val="5"/>
  </w:num>
  <w:num w:numId="4" w16cid:durableId="1150945900">
    <w:abstractNumId w:val="0"/>
  </w:num>
  <w:num w:numId="5" w16cid:durableId="1770737430">
    <w:abstractNumId w:val="11"/>
  </w:num>
  <w:num w:numId="6" w16cid:durableId="322514565">
    <w:abstractNumId w:val="4"/>
  </w:num>
  <w:num w:numId="7" w16cid:durableId="1877231419">
    <w:abstractNumId w:val="3"/>
  </w:num>
  <w:num w:numId="8" w16cid:durableId="2028018720">
    <w:abstractNumId w:val="2"/>
  </w:num>
  <w:num w:numId="9" w16cid:durableId="956981568">
    <w:abstractNumId w:val="1"/>
  </w:num>
  <w:num w:numId="10" w16cid:durableId="1989476555">
    <w:abstractNumId w:val="12"/>
  </w:num>
  <w:num w:numId="11" w16cid:durableId="1651136432">
    <w:abstractNumId w:val="8"/>
  </w:num>
  <w:num w:numId="12" w16cid:durableId="971862082">
    <w:abstractNumId w:val="7"/>
  </w:num>
  <w:num w:numId="13" w16cid:durableId="517547770">
    <w:abstractNumId w:val="9"/>
  </w:num>
  <w:num w:numId="14" w16cid:durableId="117723185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00AE7"/>
    <w:rsid w:val="000025A5"/>
    <w:rsid w:val="00004B72"/>
    <w:rsid w:val="00005530"/>
    <w:rsid w:val="000102FD"/>
    <w:rsid w:val="00012DD4"/>
    <w:rsid w:val="00015F79"/>
    <w:rsid w:val="000202F3"/>
    <w:rsid w:val="00021853"/>
    <w:rsid w:val="00024386"/>
    <w:rsid w:val="00031FC6"/>
    <w:rsid w:val="000324CF"/>
    <w:rsid w:val="00034ADA"/>
    <w:rsid w:val="0003601B"/>
    <w:rsid w:val="00036F49"/>
    <w:rsid w:val="00046FE0"/>
    <w:rsid w:val="00051167"/>
    <w:rsid w:val="00052A93"/>
    <w:rsid w:val="00054C98"/>
    <w:rsid w:val="00055743"/>
    <w:rsid w:val="00060852"/>
    <w:rsid w:val="00061177"/>
    <w:rsid w:val="00061344"/>
    <w:rsid w:val="00062F1A"/>
    <w:rsid w:val="000665E9"/>
    <w:rsid w:val="00080AE1"/>
    <w:rsid w:val="00084AF9"/>
    <w:rsid w:val="00086EDE"/>
    <w:rsid w:val="00090AAE"/>
    <w:rsid w:val="000939FE"/>
    <w:rsid w:val="00095765"/>
    <w:rsid w:val="00095FB9"/>
    <w:rsid w:val="000A0FE6"/>
    <w:rsid w:val="000A41B2"/>
    <w:rsid w:val="000A56F3"/>
    <w:rsid w:val="000A57AE"/>
    <w:rsid w:val="000B1CCC"/>
    <w:rsid w:val="000B2A04"/>
    <w:rsid w:val="000B3891"/>
    <w:rsid w:val="000B494B"/>
    <w:rsid w:val="000C21AA"/>
    <w:rsid w:val="000C68E6"/>
    <w:rsid w:val="000D0178"/>
    <w:rsid w:val="000D0437"/>
    <w:rsid w:val="000D1CB1"/>
    <w:rsid w:val="000D2B35"/>
    <w:rsid w:val="000E4DD1"/>
    <w:rsid w:val="000F176B"/>
    <w:rsid w:val="000F2426"/>
    <w:rsid w:val="000F2600"/>
    <w:rsid w:val="000F302A"/>
    <w:rsid w:val="000F387E"/>
    <w:rsid w:val="001001A6"/>
    <w:rsid w:val="00107E4B"/>
    <w:rsid w:val="00112D69"/>
    <w:rsid w:val="00113349"/>
    <w:rsid w:val="00123298"/>
    <w:rsid w:val="0012618C"/>
    <w:rsid w:val="00134404"/>
    <w:rsid w:val="00137D2F"/>
    <w:rsid w:val="00144CCC"/>
    <w:rsid w:val="00154EEB"/>
    <w:rsid w:val="001556EF"/>
    <w:rsid w:val="00155D7A"/>
    <w:rsid w:val="0015672E"/>
    <w:rsid w:val="00160115"/>
    <w:rsid w:val="001627F2"/>
    <w:rsid w:val="00167F50"/>
    <w:rsid w:val="00167F7E"/>
    <w:rsid w:val="00171DB0"/>
    <w:rsid w:val="001756B1"/>
    <w:rsid w:val="00176C3B"/>
    <w:rsid w:val="001876CD"/>
    <w:rsid w:val="00192F36"/>
    <w:rsid w:val="00195B96"/>
    <w:rsid w:val="00195EB3"/>
    <w:rsid w:val="00196746"/>
    <w:rsid w:val="001A0CED"/>
    <w:rsid w:val="001A20C1"/>
    <w:rsid w:val="001A376D"/>
    <w:rsid w:val="001A6DC6"/>
    <w:rsid w:val="001A6EEF"/>
    <w:rsid w:val="001B1790"/>
    <w:rsid w:val="001B215A"/>
    <w:rsid w:val="001B451F"/>
    <w:rsid w:val="001B701A"/>
    <w:rsid w:val="001B7D97"/>
    <w:rsid w:val="001B7FC2"/>
    <w:rsid w:val="001C0972"/>
    <w:rsid w:val="001C1B93"/>
    <w:rsid w:val="001C3756"/>
    <w:rsid w:val="001D02E0"/>
    <w:rsid w:val="001F0F51"/>
    <w:rsid w:val="001F29A5"/>
    <w:rsid w:val="001F401D"/>
    <w:rsid w:val="0021474D"/>
    <w:rsid w:val="00222847"/>
    <w:rsid w:val="002236AA"/>
    <w:rsid w:val="00227647"/>
    <w:rsid w:val="002311D5"/>
    <w:rsid w:val="00232300"/>
    <w:rsid w:val="00233DDE"/>
    <w:rsid w:val="0024166C"/>
    <w:rsid w:val="00241FB8"/>
    <w:rsid w:val="0024221B"/>
    <w:rsid w:val="00243A03"/>
    <w:rsid w:val="00243BC3"/>
    <w:rsid w:val="00243E3D"/>
    <w:rsid w:val="00244196"/>
    <w:rsid w:val="00244D7A"/>
    <w:rsid w:val="0024553D"/>
    <w:rsid w:val="00254320"/>
    <w:rsid w:val="00255936"/>
    <w:rsid w:val="0026033E"/>
    <w:rsid w:val="00261D61"/>
    <w:rsid w:val="00261F78"/>
    <w:rsid w:val="002621DA"/>
    <w:rsid w:val="0026607B"/>
    <w:rsid w:val="002669BD"/>
    <w:rsid w:val="00270B1A"/>
    <w:rsid w:val="00272FF8"/>
    <w:rsid w:val="002759C5"/>
    <w:rsid w:val="00280834"/>
    <w:rsid w:val="0028127D"/>
    <w:rsid w:val="00281538"/>
    <w:rsid w:val="002837F2"/>
    <w:rsid w:val="00284801"/>
    <w:rsid w:val="00285082"/>
    <w:rsid w:val="00290358"/>
    <w:rsid w:val="002906EA"/>
    <w:rsid w:val="00293B49"/>
    <w:rsid w:val="00296385"/>
    <w:rsid w:val="002A5127"/>
    <w:rsid w:val="002A5811"/>
    <w:rsid w:val="002A6329"/>
    <w:rsid w:val="002A63E0"/>
    <w:rsid w:val="002B1B2C"/>
    <w:rsid w:val="002B4651"/>
    <w:rsid w:val="002B46D2"/>
    <w:rsid w:val="002B4C90"/>
    <w:rsid w:val="002B5467"/>
    <w:rsid w:val="002B6880"/>
    <w:rsid w:val="002C15FE"/>
    <w:rsid w:val="002C29B6"/>
    <w:rsid w:val="002C5DF6"/>
    <w:rsid w:val="002D00EC"/>
    <w:rsid w:val="002D4A79"/>
    <w:rsid w:val="002D53A1"/>
    <w:rsid w:val="002D5949"/>
    <w:rsid w:val="002D67ED"/>
    <w:rsid w:val="002E0796"/>
    <w:rsid w:val="002E1466"/>
    <w:rsid w:val="002E3DA9"/>
    <w:rsid w:val="002E3E81"/>
    <w:rsid w:val="002E42BB"/>
    <w:rsid w:val="002E471A"/>
    <w:rsid w:val="002F326F"/>
    <w:rsid w:val="00303F99"/>
    <w:rsid w:val="0031367D"/>
    <w:rsid w:val="003173C8"/>
    <w:rsid w:val="00324297"/>
    <w:rsid w:val="0032573E"/>
    <w:rsid w:val="0032668B"/>
    <w:rsid w:val="00330B9B"/>
    <w:rsid w:val="0033100F"/>
    <w:rsid w:val="00332BCE"/>
    <w:rsid w:val="00332E95"/>
    <w:rsid w:val="0033400D"/>
    <w:rsid w:val="00344300"/>
    <w:rsid w:val="003449DB"/>
    <w:rsid w:val="00345476"/>
    <w:rsid w:val="003534ED"/>
    <w:rsid w:val="003562DE"/>
    <w:rsid w:val="0035737A"/>
    <w:rsid w:val="00364E69"/>
    <w:rsid w:val="0036530C"/>
    <w:rsid w:val="00366D31"/>
    <w:rsid w:val="00381659"/>
    <w:rsid w:val="00383010"/>
    <w:rsid w:val="00385B97"/>
    <w:rsid w:val="00386989"/>
    <w:rsid w:val="00393BFA"/>
    <w:rsid w:val="003944FA"/>
    <w:rsid w:val="00396108"/>
    <w:rsid w:val="003A1EEC"/>
    <w:rsid w:val="003A4E47"/>
    <w:rsid w:val="003B3AA2"/>
    <w:rsid w:val="003B3B21"/>
    <w:rsid w:val="003B5EAD"/>
    <w:rsid w:val="003B64B3"/>
    <w:rsid w:val="003C232E"/>
    <w:rsid w:val="003C2849"/>
    <w:rsid w:val="003C3EFD"/>
    <w:rsid w:val="003C4468"/>
    <w:rsid w:val="003D038E"/>
    <w:rsid w:val="003D0C98"/>
    <w:rsid w:val="003D3FC0"/>
    <w:rsid w:val="003E0FD0"/>
    <w:rsid w:val="003E1731"/>
    <w:rsid w:val="003E207A"/>
    <w:rsid w:val="003E2FE0"/>
    <w:rsid w:val="003E775B"/>
    <w:rsid w:val="003F3F28"/>
    <w:rsid w:val="003F4424"/>
    <w:rsid w:val="00400128"/>
    <w:rsid w:val="00400247"/>
    <w:rsid w:val="00403331"/>
    <w:rsid w:val="00404CCD"/>
    <w:rsid w:val="0041564C"/>
    <w:rsid w:val="00417174"/>
    <w:rsid w:val="00417B30"/>
    <w:rsid w:val="004203C3"/>
    <w:rsid w:val="00420911"/>
    <w:rsid w:val="0042093F"/>
    <w:rsid w:val="0042396B"/>
    <w:rsid w:val="004243DE"/>
    <w:rsid w:val="004261E5"/>
    <w:rsid w:val="0042694D"/>
    <w:rsid w:val="0043324E"/>
    <w:rsid w:val="00433631"/>
    <w:rsid w:val="00444079"/>
    <w:rsid w:val="004443ED"/>
    <w:rsid w:val="00445037"/>
    <w:rsid w:val="00445F63"/>
    <w:rsid w:val="00446EBE"/>
    <w:rsid w:val="004479D6"/>
    <w:rsid w:val="00447DEC"/>
    <w:rsid w:val="00454478"/>
    <w:rsid w:val="004549EA"/>
    <w:rsid w:val="004572D0"/>
    <w:rsid w:val="00457493"/>
    <w:rsid w:val="00460A9F"/>
    <w:rsid w:val="004644C1"/>
    <w:rsid w:val="00466F57"/>
    <w:rsid w:val="00470096"/>
    <w:rsid w:val="0047085C"/>
    <w:rsid w:val="004712CA"/>
    <w:rsid w:val="0047246F"/>
    <w:rsid w:val="004759DC"/>
    <w:rsid w:val="00480440"/>
    <w:rsid w:val="00482FDE"/>
    <w:rsid w:val="00484E86"/>
    <w:rsid w:val="004876D8"/>
    <w:rsid w:val="00493876"/>
    <w:rsid w:val="004975DB"/>
    <w:rsid w:val="004A281C"/>
    <w:rsid w:val="004A4DAB"/>
    <w:rsid w:val="004A57C8"/>
    <w:rsid w:val="004B56C1"/>
    <w:rsid w:val="004B5F00"/>
    <w:rsid w:val="004C3A52"/>
    <w:rsid w:val="004C5DCE"/>
    <w:rsid w:val="004D260F"/>
    <w:rsid w:val="004D5587"/>
    <w:rsid w:val="004D63AD"/>
    <w:rsid w:val="004E73E9"/>
    <w:rsid w:val="004F1377"/>
    <w:rsid w:val="004F1390"/>
    <w:rsid w:val="004F6CD2"/>
    <w:rsid w:val="004F737F"/>
    <w:rsid w:val="0050138D"/>
    <w:rsid w:val="005021CA"/>
    <w:rsid w:val="00503897"/>
    <w:rsid w:val="00506151"/>
    <w:rsid w:val="00512C4D"/>
    <w:rsid w:val="0052017C"/>
    <w:rsid w:val="00520BE0"/>
    <w:rsid w:val="00524108"/>
    <w:rsid w:val="00525D9F"/>
    <w:rsid w:val="00533BB7"/>
    <w:rsid w:val="00542337"/>
    <w:rsid w:val="00543B0B"/>
    <w:rsid w:val="00544A81"/>
    <w:rsid w:val="00552E9B"/>
    <w:rsid w:val="00553435"/>
    <w:rsid w:val="00553C7E"/>
    <w:rsid w:val="00556380"/>
    <w:rsid w:val="00556792"/>
    <w:rsid w:val="00556AFA"/>
    <w:rsid w:val="00561D3D"/>
    <w:rsid w:val="00567589"/>
    <w:rsid w:val="005706A5"/>
    <w:rsid w:val="00571FCA"/>
    <w:rsid w:val="00575A68"/>
    <w:rsid w:val="0057761D"/>
    <w:rsid w:val="0058730B"/>
    <w:rsid w:val="005939D6"/>
    <w:rsid w:val="00595FA6"/>
    <w:rsid w:val="005972DA"/>
    <w:rsid w:val="005A0DB3"/>
    <w:rsid w:val="005A27DF"/>
    <w:rsid w:val="005A293E"/>
    <w:rsid w:val="005A33BF"/>
    <w:rsid w:val="005A465F"/>
    <w:rsid w:val="005A4B27"/>
    <w:rsid w:val="005A57E2"/>
    <w:rsid w:val="005A7ED0"/>
    <w:rsid w:val="005B0E97"/>
    <w:rsid w:val="005B1F96"/>
    <w:rsid w:val="005B4D22"/>
    <w:rsid w:val="005B6430"/>
    <w:rsid w:val="005C1F69"/>
    <w:rsid w:val="005C363F"/>
    <w:rsid w:val="005C6F05"/>
    <w:rsid w:val="005D1B4D"/>
    <w:rsid w:val="005D297D"/>
    <w:rsid w:val="005D5059"/>
    <w:rsid w:val="005D6E7D"/>
    <w:rsid w:val="005D6FC3"/>
    <w:rsid w:val="005D759E"/>
    <w:rsid w:val="005E3A57"/>
    <w:rsid w:val="005F5215"/>
    <w:rsid w:val="006005FE"/>
    <w:rsid w:val="00601237"/>
    <w:rsid w:val="00601F0F"/>
    <w:rsid w:val="00602CA8"/>
    <w:rsid w:val="0061046C"/>
    <w:rsid w:val="006138BE"/>
    <w:rsid w:val="00613D78"/>
    <w:rsid w:val="00613EA6"/>
    <w:rsid w:val="006143E1"/>
    <w:rsid w:val="006146A7"/>
    <w:rsid w:val="0061593D"/>
    <w:rsid w:val="006170B7"/>
    <w:rsid w:val="006202D4"/>
    <w:rsid w:val="0062312D"/>
    <w:rsid w:val="006231BE"/>
    <w:rsid w:val="00623D75"/>
    <w:rsid w:val="006256D5"/>
    <w:rsid w:val="00627D7D"/>
    <w:rsid w:val="00632F39"/>
    <w:rsid w:val="0063370B"/>
    <w:rsid w:val="00634F4E"/>
    <w:rsid w:val="00637320"/>
    <w:rsid w:val="006445B6"/>
    <w:rsid w:val="0064588A"/>
    <w:rsid w:val="00647CD3"/>
    <w:rsid w:val="0065012D"/>
    <w:rsid w:val="00665967"/>
    <w:rsid w:val="00665BB5"/>
    <w:rsid w:val="00672437"/>
    <w:rsid w:val="006726F4"/>
    <w:rsid w:val="00676529"/>
    <w:rsid w:val="00681E01"/>
    <w:rsid w:val="00684AD8"/>
    <w:rsid w:val="00685B0E"/>
    <w:rsid w:val="00686B15"/>
    <w:rsid w:val="0069153C"/>
    <w:rsid w:val="00696D22"/>
    <w:rsid w:val="006A1995"/>
    <w:rsid w:val="006A1C78"/>
    <w:rsid w:val="006A3225"/>
    <w:rsid w:val="006A5A45"/>
    <w:rsid w:val="006B3403"/>
    <w:rsid w:val="006B3EAD"/>
    <w:rsid w:val="006B4E03"/>
    <w:rsid w:val="006B532A"/>
    <w:rsid w:val="006C209D"/>
    <w:rsid w:val="006C215D"/>
    <w:rsid w:val="006C2C5F"/>
    <w:rsid w:val="006C59D6"/>
    <w:rsid w:val="006E096C"/>
    <w:rsid w:val="006E0FEC"/>
    <w:rsid w:val="006E1DC1"/>
    <w:rsid w:val="006E4C44"/>
    <w:rsid w:val="006E6FF5"/>
    <w:rsid w:val="006F123C"/>
    <w:rsid w:val="006F20BE"/>
    <w:rsid w:val="006F2E41"/>
    <w:rsid w:val="006F3E3C"/>
    <w:rsid w:val="006F3E96"/>
    <w:rsid w:val="00700E72"/>
    <w:rsid w:val="00707BBD"/>
    <w:rsid w:val="007103C5"/>
    <w:rsid w:val="007114AA"/>
    <w:rsid w:val="0071152D"/>
    <w:rsid w:val="00712698"/>
    <w:rsid w:val="00712F31"/>
    <w:rsid w:val="00715AD1"/>
    <w:rsid w:val="0071631E"/>
    <w:rsid w:val="00717035"/>
    <w:rsid w:val="00717FCB"/>
    <w:rsid w:val="007229FE"/>
    <w:rsid w:val="0072354F"/>
    <w:rsid w:val="00725D22"/>
    <w:rsid w:val="007328D7"/>
    <w:rsid w:val="00733E6C"/>
    <w:rsid w:val="00734965"/>
    <w:rsid w:val="00735D0E"/>
    <w:rsid w:val="00740500"/>
    <w:rsid w:val="007439B0"/>
    <w:rsid w:val="007453A7"/>
    <w:rsid w:val="00753534"/>
    <w:rsid w:val="00753FAF"/>
    <w:rsid w:val="007646E3"/>
    <w:rsid w:val="00765A19"/>
    <w:rsid w:val="00772255"/>
    <w:rsid w:val="00774B85"/>
    <w:rsid w:val="00782266"/>
    <w:rsid w:val="00785F05"/>
    <w:rsid w:val="0079132B"/>
    <w:rsid w:val="007A1F28"/>
    <w:rsid w:val="007A36E8"/>
    <w:rsid w:val="007A5507"/>
    <w:rsid w:val="007A5580"/>
    <w:rsid w:val="007B6339"/>
    <w:rsid w:val="007B7CC2"/>
    <w:rsid w:val="007C1F1F"/>
    <w:rsid w:val="007C57AA"/>
    <w:rsid w:val="007C648E"/>
    <w:rsid w:val="007C6980"/>
    <w:rsid w:val="007D1503"/>
    <w:rsid w:val="007D2FE5"/>
    <w:rsid w:val="007D493D"/>
    <w:rsid w:val="007D50B9"/>
    <w:rsid w:val="007E6B8F"/>
    <w:rsid w:val="007E6F78"/>
    <w:rsid w:val="007F0E7D"/>
    <w:rsid w:val="007F1340"/>
    <w:rsid w:val="007F24D9"/>
    <w:rsid w:val="007F3BFE"/>
    <w:rsid w:val="007F5643"/>
    <w:rsid w:val="00801848"/>
    <w:rsid w:val="0080200C"/>
    <w:rsid w:val="008041D2"/>
    <w:rsid w:val="00806840"/>
    <w:rsid w:val="00810A18"/>
    <w:rsid w:val="00812C94"/>
    <w:rsid w:val="00815683"/>
    <w:rsid w:val="00822B75"/>
    <w:rsid w:val="00824706"/>
    <w:rsid w:val="00824E4E"/>
    <w:rsid w:val="00826A8B"/>
    <w:rsid w:val="008310A8"/>
    <w:rsid w:val="00831872"/>
    <w:rsid w:val="008332B7"/>
    <w:rsid w:val="00845537"/>
    <w:rsid w:val="00845569"/>
    <w:rsid w:val="00845D35"/>
    <w:rsid w:val="00851BDF"/>
    <w:rsid w:val="00851D2B"/>
    <w:rsid w:val="00855A32"/>
    <w:rsid w:val="008577A9"/>
    <w:rsid w:val="00860331"/>
    <w:rsid w:val="00861296"/>
    <w:rsid w:val="00864B9D"/>
    <w:rsid w:val="00866F5E"/>
    <w:rsid w:val="00876618"/>
    <w:rsid w:val="00880078"/>
    <w:rsid w:val="0088286C"/>
    <w:rsid w:val="0088331C"/>
    <w:rsid w:val="00887F96"/>
    <w:rsid w:val="00896552"/>
    <w:rsid w:val="008969EB"/>
    <w:rsid w:val="008A73C1"/>
    <w:rsid w:val="008B2443"/>
    <w:rsid w:val="008B64DD"/>
    <w:rsid w:val="008B6F6D"/>
    <w:rsid w:val="008B7337"/>
    <w:rsid w:val="008C1E99"/>
    <w:rsid w:val="008C2A44"/>
    <w:rsid w:val="008D3CF4"/>
    <w:rsid w:val="008E1B98"/>
    <w:rsid w:val="008E2ACF"/>
    <w:rsid w:val="008E3C1C"/>
    <w:rsid w:val="008E4FF4"/>
    <w:rsid w:val="008E6E3C"/>
    <w:rsid w:val="008F2A61"/>
    <w:rsid w:val="008F7A2A"/>
    <w:rsid w:val="00900847"/>
    <w:rsid w:val="00903697"/>
    <w:rsid w:val="00903F2B"/>
    <w:rsid w:val="009045A2"/>
    <w:rsid w:val="00906971"/>
    <w:rsid w:val="00907180"/>
    <w:rsid w:val="009078F6"/>
    <w:rsid w:val="00907CD0"/>
    <w:rsid w:val="00907E9D"/>
    <w:rsid w:val="00910ABC"/>
    <w:rsid w:val="00910EBE"/>
    <w:rsid w:val="00912136"/>
    <w:rsid w:val="00912586"/>
    <w:rsid w:val="009160FB"/>
    <w:rsid w:val="00922C28"/>
    <w:rsid w:val="009241B8"/>
    <w:rsid w:val="00924FBC"/>
    <w:rsid w:val="009259D9"/>
    <w:rsid w:val="00927F60"/>
    <w:rsid w:val="009357E0"/>
    <w:rsid w:val="00937B33"/>
    <w:rsid w:val="009428B1"/>
    <w:rsid w:val="009450B4"/>
    <w:rsid w:val="00945953"/>
    <w:rsid w:val="00945EC2"/>
    <w:rsid w:val="00947646"/>
    <w:rsid w:val="00947FAE"/>
    <w:rsid w:val="00953771"/>
    <w:rsid w:val="00953D6F"/>
    <w:rsid w:val="00955922"/>
    <w:rsid w:val="00956468"/>
    <w:rsid w:val="009577AA"/>
    <w:rsid w:val="00961D15"/>
    <w:rsid w:val="009630BF"/>
    <w:rsid w:val="009647CE"/>
    <w:rsid w:val="0096642D"/>
    <w:rsid w:val="00967A19"/>
    <w:rsid w:val="00970B00"/>
    <w:rsid w:val="009769D2"/>
    <w:rsid w:val="0098180E"/>
    <w:rsid w:val="00981A32"/>
    <w:rsid w:val="00983E8A"/>
    <w:rsid w:val="00984CC1"/>
    <w:rsid w:val="00984D98"/>
    <w:rsid w:val="009977B7"/>
    <w:rsid w:val="009A0F6B"/>
    <w:rsid w:val="009A1676"/>
    <w:rsid w:val="009A4F14"/>
    <w:rsid w:val="009B3401"/>
    <w:rsid w:val="009B3AA9"/>
    <w:rsid w:val="009B6124"/>
    <w:rsid w:val="009B7D6B"/>
    <w:rsid w:val="009C2ADB"/>
    <w:rsid w:val="009D1163"/>
    <w:rsid w:val="009D2A48"/>
    <w:rsid w:val="009D56DC"/>
    <w:rsid w:val="009D665A"/>
    <w:rsid w:val="009E26F2"/>
    <w:rsid w:val="009F1BE2"/>
    <w:rsid w:val="00A00442"/>
    <w:rsid w:val="00A010E9"/>
    <w:rsid w:val="00A066AE"/>
    <w:rsid w:val="00A06B27"/>
    <w:rsid w:val="00A100B1"/>
    <w:rsid w:val="00A10F3E"/>
    <w:rsid w:val="00A133E8"/>
    <w:rsid w:val="00A13CEA"/>
    <w:rsid w:val="00A141E3"/>
    <w:rsid w:val="00A16EC8"/>
    <w:rsid w:val="00A17D5A"/>
    <w:rsid w:val="00A20F4F"/>
    <w:rsid w:val="00A24D52"/>
    <w:rsid w:val="00A31347"/>
    <w:rsid w:val="00A42E70"/>
    <w:rsid w:val="00A4319D"/>
    <w:rsid w:val="00A43464"/>
    <w:rsid w:val="00A43611"/>
    <w:rsid w:val="00A43FEB"/>
    <w:rsid w:val="00A45D2C"/>
    <w:rsid w:val="00A47226"/>
    <w:rsid w:val="00A47ECC"/>
    <w:rsid w:val="00A52694"/>
    <w:rsid w:val="00A542CE"/>
    <w:rsid w:val="00A5725B"/>
    <w:rsid w:val="00A66C34"/>
    <w:rsid w:val="00A70BBC"/>
    <w:rsid w:val="00A743DB"/>
    <w:rsid w:val="00A7447C"/>
    <w:rsid w:val="00A769A3"/>
    <w:rsid w:val="00A771B3"/>
    <w:rsid w:val="00A777C0"/>
    <w:rsid w:val="00A82B33"/>
    <w:rsid w:val="00A83F9E"/>
    <w:rsid w:val="00AA10A2"/>
    <w:rsid w:val="00AA59D1"/>
    <w:rsid w:val="00AA63E7"/>
    <w:rsid w:val="00AA7B29"/>
    <w:rsid w:val="00AB25DB"/>
    <w:rsid w:val="00AB31F1"/>
    <w:rsid w:val="00AB4ABD"/>
    <w:rsid w:val="00AC0BFB"/>
    <w:rsid w:val="00AC1203"/>
    <w:rsid w:val="00AC435A"/>
    <w:rsid w:val="00AC5DBE"/>
    <w:rsid w:val="00AC753E"/>
    <w:rsid w:val="00AE5664"/>
    <w:rsid w:val="00AE5AC8"/>
    <w:rsid w:val="00AF40FE"/>
    <w:rsid w:val="00B00D9F"/>
    <w:rsid w:val="00B00E04"/>
    <w:rsid w:val="00B023DA"/>
    <w:rsid w:val="00B0711F"/>
    <w:rsid w:val="00B116EA"/>
    <w:rsid w:val="00B14FE7"/>
    <w:rsid w:val="00B1599B"/>
    <w:rsid w:val="00B16F95"/>
    <w:rsid w:val="00B17EC0"/>
    <w:rsid w:val="00B20101"/>
    <w:rsid w:val="00B220D8"/>
    <w:rsid w:val="00B223B3"/>
    <w:rsid w:val="00B257F9"/>
    <w:rsid w:val="00B37C11"/>
    <w:rsid w:val="00B4341D"/>
    <w:rsid w:val="00B452ED"/>
    <w:rsid w:val="00B503C6"/>
    <w:rsid w:val="00B512E2"/>
    <w:rsid w:val="00B51E22"/>
    <w:rsid w:val="00B56329"/>
    <w:rsid w:val="00B63623"/>
    <w:rsid w:val="00B67303"/>
    <w:rsid w:val="00B7121F"/>
    <w:rsid w:val="00B716F8"/>
    <w:rsid w:val="00B724D4"/>
    <w:rsid w:val="00B73EE0"/>
    <w:rsid w:val="00B77417"/>
    <w:rsid w:val="00B8134A"/>
    <w:rsid w:val="00B83254"/>
    <w:rsid w:val="00B84C20"/>
    <w:rsid w:val="00B866EF"/>
    <w:rsid w:val="00B869C4"/>
    <w:rsid w:val="00B87127"/>
    <w:rsid w:val="00B95F30"/>
    <w:rsid w:val="00B95FF5"/>
    <w:rsid w:val="00BA2086"/>
    <w:rsid w:val="00BA5365"/>
    <w:rsid w:val="00BA678B"/>
    <w:rsid w:val="00BB0EC2"/>
    <w:rsid w:val="00BB26D1"/>
    <w:rsid w:val="00BB2EE9"/>
    <w:rsid w:val="00BB3CB6"/>
    <w:rsid w:val="00BC3BC8"/>
    <w:rsid w:val="00BC73CA"/>
    <w:rsid w:val="00BD1263"/>
    <w:rsid w:val="00BD4366"/>
    <w:rsid w:val="00BD4766"/>
    <w:rsid w:val="00BD565F"/>
    <w:rsid w:val="00BD7BF4"/>
    <w:rsid w:val="00BE201E"/>
    <w:rsid w:val="00BF1D4D"/>
    <w:rsid w:val="00BF4088"/>
    <w:rsid w:val="00BF5EFD"/>
    <w:rsid w:val="00C04889"/>
    <w:rsid w:val="00C10257"/>
    <w:rsid w:val="00C114D0"/>
    <w:rsid w:val="00C13017"/>
    <w:rsid w:val="00C1484D"/>
    <w:rsid w:val="00C14D46"/>
    <w:rsid w:val="00C15589"/>
    <w:rsid w:val="00C2191C"/>
    <w:rsid w:val="00C24293"/>
    <w:rsid w:val="00C24BA2"/>
    <w:rsid w:val="00C27403"/>
    <w:rsid w:val="00C275E3"/>
    <w:rsid w:val="00C305B8"/>
    <w:rsid w:val="00C3069B"/>
    <w:rsid w:val="00C30B02"/>
    <w:rsid w:val="00C32F6D"/>
    <w:rsid w:val="00C406B0"/>
    <w:rsid w:val="00C45FA1"/>
    <w:rsid w:val="00C53CCB"/>
    <w:rsid w:val="00C578E7"/>
    <w:rsid w:val="00C61D34"/>
    <w:rsid w:val="00C624F5"/>
    <w:rsid w:val="00C652A4"/>
    <w:rsid w:val="00C67427"/>
    <w:rsid w:val="00C67B62"/>
    <w:rsid w:val="00C75A1A"/>
    <w:rsid w:val="00C80118"/>
    <w:rsid w:val="00C824EE"/>
    <w:rsid w:val="00C82EE7"/>
    <w:rsid w:val="00C83AA2"/>
    <w:rsid w:val="00C86ADE"/>
    <w:rsid w:val="00C871ED"/>
    <w:rsid w:val="00C93260"/>
    <w:rsid w:val="00C95E93"/>
    <w:rsid w:val="00C97E2F"/>
    <w:rsid w:val="00CA001A"/>
    <w:rsid w:val="00CA56A9"/>
    <w:rsid w:val="00CA57C2"/>
    <w:rsid w:val="00CA5C05"/>
    <w:rsid w:val="00CA7B05"/>
    <w:rsid w:val="00CB218B"/>
    <w:rsid w:val="00CB50CF"/>
    <w:rsid w:val="00CB55AA"/>
    <w:rsid w:val="00CC7575"/>
    <w:rsid w:val="00CD2298"/>
    <w:rsid w:val="00CD2AB5"/>
    <w:rsid w:val="00CD3EEB"/>
    <w:rsid w:val="00CE42C8"/>
    <w:rsid w:val="00CE6CC6"/>
    <w:rsid w:val="00CF077F"/>
    <w:rsid w:val="00CF13D5"/>
    <w:rsid w:val="00CF1EBE"/>
    <w:rsid w:val="00D00508"/>
    <w:rsid w:val="00D03011"/>
    <w:rsid w:val="00D03ACE"/>
    <w:rsid w:val="00D07D8F"/>
    <w:rsid w:val="00D07F4A"/>
    <w:rsid w:val="00D10CBD"/>
    <w:rsid w:val="00D119A7"/>
    <w:rsid w:val="00D16B6E"/>
    <w:rsid w:val="00D178F5"/>
    <w:rsid w:val="00D24DCD"/>
    <w:rsid w:val="00D27806"/>
    <w:rsid w:val="00D27BE7"/>
    <w:rsid w:val="00D33376"/>
    <w:rsid w:val="00D42091"/>
    <w:rsid w:val="00D438C8"/>
    <w:rsid w:val="00D473E9"/>
    <w:rsid w:val="00D5120F"/>
    <w:rsid w:val="00D53725"/>
    <w:rsid w:val="00D53B80"/>
    <w:rsid w:val="00D55E1E"/>
    <w:rsid w:val="00D62201"/>
    <w:rsid w:val="00D6371D"/>
    <w:rsid w:val="00D656AF"/>
    <w:rsid w:val="00D660B8"/>
    <w:rsid w:val="00D660CC"/>
    <w:rsid w:val="00D67C36"/>
    <w:rsid w:val="00D703F2"/>
    <w:rsid w:val="00D7270C"/>
    <w:rsid w:val="00D7302F"/>
    <w:rsid w:val="00D75E3E"/>
    <w:rsid w:val="00D76F89"/>
    <w:rsid w:val="00D772F3"/>
    <w:rsid w:val="00D86232"/>
    <w:rsid w:val="00D8786C"/>
    <w:rsid w:val="00D901EE"/>
    <w:rsid w:val="00D9313B"/>
    <w:rsid w:val="00D963ED"/>
    <w:rsid w:val="00DA1C95"/>
    <w:rsid w:val="00DA5DB5"/>
    <w:rsid w:val="00DA794C"/>
    <w:rsid w:val="00DB1ACA"/>
    <w:rsid w:val="00DB3168"/>
    <w:rsid w:val="00DB3DFB"/>
    <w:rsid w:val="00DB46DF"/>
    <w:rsid w:val="00DB4DB3"/>
    <w:rsid w:val="00DB518C"/>
    <w:rsid w:val="00DC02DA"/>
    <w:rsid w:val="00DC3706"/>
    <w:rsid w:val="00DC384D"/>
    <w:rsid w:val="00DD08AC"/>
    <w:rsid w:val="00DD3090"/>
    <w:rsid w:val="00DD49E8"/>
    <w:rsid w:val="00DD4A92"/>
    <w:rsid w:val="00DD5A7F"/>
    <w:rsid w:val="00DE0956"/>
    <w:rsid w:val="00DE0ED5"/>
    <w:rsid w:val="00DE1FC4"/>
    <w:rsid w:val="00DE3A3A"/>
    <w:rsid w:val="00DE69D6"/>
    <w:rsid w:val="00DF108E"/>
    <w:rsid w:val="00DF2106"/>
    <w:rsid w:val="00DF35D9"/>
    <w:rsid w:val="00DF766A"/>
    <w:rsid w:val="00E003BE"/>
    <w:rsid w:val="00E02B80"/>
    <w:rsid w:val="00E03197"/>
    <w:rsid w:val="00E10BE1"/>
    <w:rsid w:val="00E12242"/>
    <w:rsid w:val="00E133E3"/>
    <w:rsid w:val="00E14268"/>
    <w:rsid w:val="00E14F6B"/>
    <w:rsid w:val="00E17028"/>
    <w:rsid w:val="00E22184"/>
    <w:rsid w:val="00E3170D"/>
    <w:rsid w:val="00E40613"/>
    <w:rsid w:val="00E410FB"/>
    <w:rsid w:val="00E4413A"/>
    <w:rsid w:val="00E4471B"/>
    <w:rsid w:val="00E44FCA"/>
    <w:rsid w:val="00E473C5"/>
    <w:rsid w:val="00E520EE"/>
    <w:rsid w:val="00E52B14"/>
    <w:rsid w:val="00E5390D"/>
    <w:rsid w:val="00E60163"/>
    <w:rsid w:val="00E61989"/>
    <w:rsid w:val="00E63A01"/>
    <w:rsid w:val="00E6495E"/>
    <w:rsid w:val="00E64A44"/>
    <w:rsid w:val="00E67156"/>
    <w:rsid w:val="00E72984"/>
    <w:rsid w:val="00E802D2"/>
    <w:rsid w:val="00E810B7"/>
    <w:rsid w:val="00E83CD1"/>
    <w:rsid w:val="00E84500"/>
    <w:rsid w:val="00E87C3F"/>
    <w:rsid w:val="00E93015"/>
    <w:rsid w:val="00E9476C"/>
    <w:rsid w:val="00E94AC8"/>
    <w:rsid w:val="00E95C22"/>
    <w:rsid w:val="00E969F3"/>
    <w:rsid w:val="00E97CAF"/>
    <w:rsid w:val="00EA01E1"/>
    <w:rsid w:val="00EA09E2"/>
    <w:rsid w:val="00EA201A"/>
    <w:rsid w:val="00EA489B"/>
    <w:rsid w:val="00EA48DE"/>
    <w:rsid w:val="00EB03D2"/>
    <w:rsid w:val="00EB0B82"/>
    <w:rsid w:val="00EB5777"/>
    <w:rsid w:val="00EB603D"/>
    <w:rsid w:val="00EB749E"/>
    <w:rsid w:val="00EC3CBA"/>
    <w:rsid w:val="00ED13F2"/>
    <w:rsid w:val="00ED1E2D"/>
    <w:rsid w:val="00ED7FD2"/>
    <w:rsid w:val="00EF1672"/>
    <w:rsid w:val="00EF393E"/>
    <w:rsid w:val="00EF4832"/>
    <w:rsid w:val="00EF505F"/>
    <w:rsid w:val="00EF7D61"/>
    <w:rsid w:val="00F02927"/>
    <w:rsid w:val="00F04DD1"/>
    <w:rsid w:val="00F0563E"/>
    <w:rsid w:val="00F05736"/>
    <w:rsid w:val="00F062D2"/>
    <w:rsid w:val="00F12EED"/>
    <w:rsid w:val="00F15322"/>
    <w:rsid w:val="00F22CF3"/>
    <w:rsid w:val="00F2448C"/>
    <w:rsid w:val="00F316FD"/>
    <w:rsid w:val="00F33656"/>
    <w:rsid w:val="00F56061"/>
    <w:rsid w:val="00F7576A"/>
    <w:rsid w:val="00F760C0"/>
    <w:rsid w:val="00F7666E"/>
    <w:rsid w:val="00F771D6"/>
    <w:rsid w:val="00F85218"/>
    <w:rsid w:val="00F86255"/>
    <w:rsid w:val="00F871D9"/>
    <w:rsid w:val="00F90256"/>
    <w:rsid w:val="00FA03C9"/>
    <w:rsid w:val="00FA4D8A"/>
    <w:rsid w:val="00FA5677"/>
    <w:rsid w:val="00FA594A"/>
    <w:rsid w:val="00FA5C49"/>
    <w:rsid w:val="00FA6E55"/>
    <w:rsid w:val="00FB0E88"/>
    <w:rsid w:val="00FB78B4"/>
    <w:rsid w:val="00FC3673"/>
    <w:rsid w:val="00FD1C35"/>
    <w:rsid w:val="00FD2382"/>
    <w:rsid w:val="00FD3ADA"/>
    <w:rsid w:val="00FD46B6"/>
    <w:rsid w:val="00FD57DC"/>
    <w:rsid w:val="00FE2087"/>
    <w:rsid w:val="00FE2A32"/>
    <w:rsid w:val="00FE5CFC"/>
    <w:rsid w:val="00FF0194"/>
    <w:rsid w:val="00FF24AA"/>
    <w:rsid w:val="00FF29A4"/>
    <w:rsid w:val="00FF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D85FD"/>
  <w15:chartTrackingRefBased/>
  <w15:docId w15:val="{B992FBA6-F46B-0948-BCF3-C4C68C37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953771"/>
    <w:pPr>
      <w:ind w:left="720"/>
    </w:pPr>
  </w:style>
  <w:style w:type="character" w:styleId="CommentReference">
    <w:name w:val="annotation reference"/>
    <w:basedOn w:val="DefaultParagraphFont"/>
    <w:rsid w:val="00D5120F"/>
    <w:rPr>
      <w:sz w:val="16"/>
      <w:szCs w:val="16"/>
    </w:rPr>
  </w:style>
  <w:style w:type="paragraph" w:styleId="CommentText">
    <w:name w:val="annotation text"/>
    <w:basedOn w:val="Normal"/>
    <w:link w:val="CommentTextChar"/>
    <w:rsid w:val="00D5120F"/>
    <w:rPr>
      <w:sz w:val="20"/>
    </w:rPr>
  </w:style>
  <w:style w:type="character" w:customStyle="1" w:styleId="CommentTextChar">
    <w:name w:val="Comment Text Char"/>
    <w:basedOn w:val="DefaultParagraphFont"/>
    <w:link w:val="CommentText"/>
    <w:rsid w:val="00D5120F"/>
  </w:style>
  <w:style w:type="paragraph" w:styleId="CommentSubject">
    <w:name w:val="annotation subject"/>
    <w:basedOn w:val="CommentText"/>
    <w:next w:val="CommentText"/>
    <w:link w:val="CommentSubjectChar"/>
    <w:rsid w:val="00D5120F"/>
    <w:rPr>
      <w:b/>
      <w:bCs/>
    </w:rPr>
  </w:style>
  <w:style w:type="character" w:customStyle="1" w:styleId="CommentSubjectChar">
    <w:name w:val="Comment Subject Char"/>
    <w:basedOn w:val="CommentTextChar"/>
    <w:link w:val="CommentSubject"/>
    <w:rsid w:val="00D5120F"/>
    <w:rPr>
      <w:b/>
      <w:bCs/>
    </w:rPr>
  </w:style>
  <w:style w:type="paragraph" w:styleId="Revision">
    <w:name w:val="Revision"/>
    <w:hidden/>
    <w:uiPriority w:val="99"/>
    <w:semiHidden/>
    <w:rsid w:val="00D55E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494104707">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F49798-442F-44AD-B0B4-E6F091AE7E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9EF7135-2BB1-408E-825F-EF763FAD1E08}">
      <dgm:prSet phldrT="[Text]">
        <dgm:style>
          <a:lnRef idx="2">
            <a:schemeClr val="dk1"/>
          </a:lnRef>
          <a:fillRef idx="1">
            <a:schemeClr val="lt1"/>
          </a:fillRef>
          <a:effectRef idx="0">
            <a:schemeClr val="dk1"/>
          </a:effectRef>
          <a:fontRef idx="minor">
            <a:schemeClr val="dk1"/>
          </a:fontRef>
        </dgm:style>
      </dgm:prSet>
      <dgm:spPr/>
      <dgm:t>
        <a:bodyPr/>
        <a:lstStyle/>
        <a:p>
          <a:r>
            <a:rPr lang="en-GB"/>
            <a:t>Head of Parks, Open Spaces and Bereavement (HoS2)</a:t>
          </a:r>
        </a:p>
      </dgm:t>
    </dgm:pt>
    <dgm:pt modelId="{D8567305-EEA5-44F8-AC45-0952D9EB2962}" type="parTrans" cxnId="{9E9E9367-09CB-4048-83D8-3426BDB288AA}">
      <dgm:prSet/>
      <dgm:spPr/>
      <dgm:t>
        <a:bodyPr/>
        <a:lstStyle/>
        <a:p>
          <a:endParaRPr lang="en-GB"/>
        </a:p>
      </dgm:t>
    </dgm:pt>
    <dgm:pt modelId="{5722916F-26C3-41A6-984E-AC7E7BC49B5D}" type="sibTrans" cxnId="{9E9E9367-09CB-4048-83D8-3426BDB288AA}">
      <dgm:prSet/>
      <dgm:spPr/>
      <dgm:t>
        <a:bodyPr/>
        <a:lstStyle/>
        <a:p>
          <a:endParaRPr lang="en-GB"/>
        </a:p>
      </dgm:t>
    </dgm:pt>
    <dgm:pt modelId="{F419395E-9D2F-447A-9746-BD83837B98A1}">
      <dgm:prSet phldrT="[Text]">
        <dgm:style>
          <a:lnRef idx="2">
            <a:schemeClr val="dk1"/>
          </a:lnRef>
          <a:fillRef idx="1">
            <a:schemeClr val="lt1"/>
          </a:fillRef>
          <a:effectRef idx="0">
            <a:schemeClr val="dk1"/>
          </a:effectRef>
          <a:fontRef idx="minor">
            <a:schemeClr val="dk1"/>
          </a:fontRef>
        </dgm:style>
      </dgm:prSet>
      <dgm:spPr/>
      <dgm:t>
        <a:bodyPr/>
        <a:lstStyle/>
        <a:p>
          <a:r>
            <a:rPr lang="en-GB"/>
            <a:t>Cemeteries Operations Manager (MM1)</a:t>
          </a:r>
        </a:p>
      </dgm:t>
    </dgm:pt>
    <dgm:pt modelId="{687E334F-9D2E-4AF5-A43D-8A9A925E99C7}" type="parTrans" cxnId="{38AF63F6-3D50-476D-9C96-C312C85A290C}">
      <dgm:prSet/>
      <dgm:spPr/>
      <dgm:t>
        <a:bodyPr/>
        <a:lstStyle/>
        <a:p>
          <a:endParaRPr lang="en-GB"/>
        </a:p>
      </dgm:t>
    </dgm:pt>
    <dgm:pt modelId="{4088D327-772C-4A8B-88E4-8A6BBFF913C1}" type="sibTrans" cxnId="{38AF63F6-3D50-476D-9C96-C312C85A290C}">
      <dgm:prSet/>
      <dgm:spPr/>
      <dgm:t>
        <a:bodyPr/>
        <a:lstStyle/>
        <a:p>
          <a:endParaRPr lang="en-GB"/>
        </a:p>
      </dgm:t>
    </dgm:pt>
    <dgm:pt modelId="{86EFB73C-FBB0-42F1-A025-6612F5A44F33}">
      <dgm:prSet phldrT="[Text]">
        <dgm:style>
          <a:lnRef idx="2">
            <a:schemeClr val="dk1"/>
          </a:lnRef>
          <a:fillRef idx="1">
            <a:schemeClr val="lt1"/>
          </a:fillRef>
          <a:effectRef idx="0">
            <a:schemeClr val="dk1"/>
          </a:effectRef>
          <a:fontRef idx="minor">
            <a:schemeClr val="dk1"/>
          </a:fontRef>
        </dgm:style>
      </dgm:prSet>
      <dgm:spPr/>
      <dgm:t>
        <a:bodyPr/>
        <a:lstStyle/>
        <a:p>
          <a:r>
            <a:rPr lang="en-GB"/>
            <a:t>Playground / Parks infrastructure Prinicpal Engineer (MM1)</a:t>
          </a:r>
        </a:p>
      </dgm:t>
    </dgm:pt>
    <dgm:pt modelId="{255F3282-DDBF-456A-9F03-4F3A9AC441D3}" type="parTrans" cxnId="{58CA768B-6EE1-4997-BBAF-FC55C18E916D}">
      <dgm:prSet/>
      <dgm:spPr/>
      <dgm:t>
        <a:bodyPr/>
        <a:lstStyle/>
        <a:p>
          <a:endParaRPr lang="en-GB"/>
        </a:p>
      </dgm:t>
    </dgm:pt>
    <dgm:pt modelId="{115BAD39-278F-4C72-9B31-C5F5D9428201}" type="sibTrans" cxnId="{58CA768B-6EE1-4997-BBAF-FC55C18E916D}">
      <dgm:prSet/>
      <dgm:spPr/>
      <dgm:t>
        <a:bodyPr/>
        <a:lstStyle/>
        <a:p>
          <a:endParaRPr lang="en-GB"/>
        </a:p>
      </dgm:t>
    </dgm:pt>
    <dgm:pt modelId="{BE0DD77C-CC07-4D36-B484-C81E75E514F5}">
      <dgm:prSet phldrT="[Text]">
        <dgm:style>
          <a:lnRef idx="2">
            <a:schemeClr val="dk1"/>
          </a:lnRef>
          <a:fillRef idx="1">
            <a:schemeClr val="lt1"/>
          </a:fillRef>
          <a:effectRef idx="0">
            <a:schemeClr val="dk1"/>
          </a:effectRef>
          <a:fontRef idx="minor">
            <a:schemeClr val="dk1"/>
          </a:fontRef>
        </dgm:style>
      </dgm:prSet>
      <dgm:spPr/>
      <dgm:t>
        <a:bodyPr/>
        <a:lstStyle/>
        <a:p>
          <a:r>
            <a:rPr lang="en-GB"/>
            <a:t>Operations Grounds Manager (East) MM1</a:t>
          </a:r>
        </a:p>
      </dgm:t>
    </dgm:pt>
    <dgm:pt modelId="{2DD40373-F3C9-402A-B58A-480F785B42D8}" type="parTrans" cxnId="{61EA1E42-E14D-4EE4-9EA6-5BE61E6E41C4}">
      <dgm:prSet/>
      <dgm:spPr/>
      <dgm:t>
        <a:bodyPr/>
        <a:lstStyle/>
        <a:p>
          <a:endParaRPr lang="en-GB"/>
        </a:p>
      </dgm:t>
    </dgm:pt>
    <dgm:pt modelId="{86906A6C-E297-41A8-9331-EAD8328A6E90}" type="sibTrans" cxnId="{61EA1E42-E14D-4EE4-9EA6-5BE61E6E41C4}">
      <dgm:prSet/>
      <dgm:spPr/>
      <dgm:t>
        <a:bodyPr/>
        <a:lstStyle/>
        <a:p>
          <a:endParaRPr lang="en-GB"/>
        </a:p>
      </dgm:t>
    </dgm:pt>
    <dgm:pt modelId="{E81D0A5C-E2FF-4892-890C-03C91B513A54}">
      <dgm:prSet>
        <dgm:style>
          <a:lnRef idx="2">
            <a:schemeClr val="dk1"/>
          </a:lnRef>
          <a:fillRef idx="1">
            <a:schemeClr val="lt1"/>
          </a:fillRef>
          <a:effectRef idx="0">
            <a:schemeClr val="dk1"/>
          </a:effectRef>
          <a:fontRef idx="minor">
            <a:schemeClr val="dk1"/>
          </a:fontRef>
        </dgm:style>
      </dgm:prSet>
      <dgm:spPr/>
      <dgm:t>
        <a:bodyPr/>
        <a:lstStyle/>
        <a:p>
          <a:r>
            <a:rPr lang="en-GB"/>
            <a:t>Operations Grounds Manager West (MM1)</a:t>
          </a:r>
        </a:p>
      </dgm:t>
    </dgm:pt>
    <dgm:pt modelId="{764240D1-DCD1-48DE-B135-DFAFCB5ABC52}" type="parTrans" cxnId="{BCC5768F-405A-4F01-B781-22933D18C504}">
      <dgm:prSet/>
      <dgm:spPr/>
      <dgm:t>
        <a:bodyPr/>
        <a:lstStyle/>
        <a:p>
          <a:endParaRPr lang="en-GB"/>
        </a:p>
      </dgm:t>
    </dgm:pt>
    <dgm:pt modelId="{E65D0F50-3E55-4A9A-9447-96972350224C}" type="sibTrans" cxnId="{BCC5768F-405A-4F01-B781-22933D18C504}">
      <dgm:prSet/>
      <dgm:spPr/>
      <dgm:t>
        <a:bodyPr/>
        <a:lstStyle/>
        <a:p>
          <a:endParaRPr lang="en-GB"/>
        </a:p>
      </dgm:t>
    </dgm:pt>
    <dgm:pt modelId="{1C7AC5E2-9B13-46F3-BB3C-FE301BCBF4B2}">
      <dgm:prSet>
        <dgm:style>
          <a:lnRef idx="2">
            <a:schemeClr val="dk1"/>
          </a:lnRef>
          <a:fillRef idx="1">
            <a:schemeClr val="lt1"/>
          </a:fillRef>
          <a:effectRef idx="0">
            <a:schemeClr val="dk1"/>
          </a:effectRef>
          <a:fontRef idx="minor">
            <a:schemeClr val="dk1"/>
          </a:fontRef>
        </dgm:style>
      </dgm:prSet>
      <dgm:spPr/>
      <dgm:t>
        <a:bodyPr/>
        <a:lstStyle/>
        <a:p>
          <a:r>
            <a:rPr lang="en-GB"/>
            <a:t>Prinicpal Aboriculture Officer (MM1)</a:t>
          </a:r>
        </a:p>
      </dgm:t>
    </dgm:pt>
    <dgm:pt modelId="{0A338F66-6958-495E-BAC3-2E67CC4BC1DD}" type="parTrans" cxnId="{D2EAABBE-FBEA-4113-A281-75228B18B08D}">
      <dgm:prSet/>
      <dgm:spPr/>
      <dgm:t>
        <a:bodyPr/>
        <a:lstStyle/>
        <a:p>
          <a:endParaRPr lang="en-GB"/>
        </a:p>
      </dgm:t>
    </dgm:pt>
    <dgm:pt modelId="{07F3BD5B-1F03-45D5-A3C4-A455AFF79463}" type="sibTrans" cxnId="{D2EAABBE-FBEA-4113-A281-75228B18B08D}">
      <dgm:prSet/>
      <dgm:spPr/>
      <dgm:t>
        <a:bodyPr/>
        <a:lstStyle/>
        <a:p>
          <a:endParaRPr lang="en-GB"/>
        </a:p>
      </dgm:t>
    </dgm:pt>
    <dgm:pt modelId="{A4A79006-D5E6-49B9-9899-D594BC9CD7F6}">
      <dgm:prSet>
        <dgm:style>
          <a:lnRef idx="2">
            <a:schemeClr val="dk1"/>
          </a:lnRef>
          <a:fillRef idx="1">
            <a:schemeClr val="lt1"/>
          </a:fillRef>
          <a:effectRef idx="0">
            <a:schemeClr val="dk1"/>
          </a:effectRef>
          <a:fontRef idx="minor">
            <a:schemeClr val="dk1"/>
          </a:fontRef>
        </dgm:style>
      </dgm:prSet>
      <dgm:spPr/>
      <dgm:t>
        <a:bodyPr/>
        <a:lstStyle/>
        <a:p>
          <a:r>
            <a:rPr lang="en-GB"/>
            <a:t>Parks Business &amp; Development Manager (MM1)</a:t>
          </a:r>
        </a:p>
      </dgm:t>
    </dgm:pt>
    <dgm:pt modelId="{9D84BB47-7252-41E6-A9A1-59D805729FF4}" type="parTrans" cxnId="{E2BBA081-44BF-4DE4-9923-B2B5E7DB4150}">
      <dgm:prSet/>
      <dgm:spPr/>
      <dgm:t>
        <a:bodyPr/>
        <a:lstStyle/>
        <a:p>
          <a:endParaRPr lang="en-GB"/>
        </a:p>
      </dgm:t>
    </dgm:pt>
    <dgm:pt modelId="{36930FA8-DDFC-4821-9F07-D75096899FAD}" type="sibTrans" cxnId="{E2BBA081-44BF-4DE4-9923-B2B5E7DB4150}">
      <dgm:prSet/>
      <dgm:spPr/>
      <dgm:t>
        <a:bodyPr/>
        <a:lstStyle/>
        <a:p>
          <a:endParaRPr lang="en-GB"/>
        </a:p>
      </dgm:t>
    </dgm:pt>
    <dgm:pt modelId="{F42E4271-17C2-429E-92DF-E73318833D8C}">
      <dgm:prSet>
        <dgm:style>
          <a:lnRef idx="2">
            <a:schemeClr val="dk1"/>
          </a:lnRef>
          <a:fillRef idx="1">
            <a:schemeClr val="lt1"/>
          </a:fillRef>
          <a:effectRef idx="0">
            <a:schemeClr val="dk1"/>
          </a:effectRef>
          <a:fontRef idx="minor">
            <a:schemeClr val="dk1"/>
          </a:fontRef>
        </dgm:style>
      </dgm:prSet>
      <dgm:spPr/>
      <dgm:t>
        <a:bodyPr/>
        <a:lstStyle/>
        <a:p>
          <a:r>
            <a:rPr lang="en-GB"/>
            <a:t>Blue and Green Strategy Officer (MM2)</a:t>
          </a:r>
        </a:p>
      </dgm:t>
    </dgm:pt>
    <dgm:pt modelId="{235313DD-0086-4C03-9E1B-19DDAF23F608}" type="parTrans" cxnId="{3962FB2A-AE4A-4DBE-8AF6-1D5D60E482C7}">
      <dgm:prSet/>
      <dgm:spPr/>
      <dgm:t>
        <a:bodyPr/>
        <a:lstStyle/>
        <a:p>
          <a:endParaRPr lang="en-GB"/>
        </a:p>
      </dgm:t>
    </dgm:pt>
    <dgm:pt modelId="{B785318E-038B-447C-85CD-480C08B7861E}" type="sibTrans" cxnId="{3962FB2A-AE4A-4DBE-8AF6-1D5D60E482C7}">
      <dgm:prSet/>
      <dgm:spPr/>
      <dgm:t>
        <a:bodyPr/>
        <a:lstStyle/>
        <a:p>
          <a:endParaRPr lang="en-GB"/>
        </a:p>
      </dgm:t>
    </dgm:pt>
    <dgm:pt modelId="{53EE5741-F046-4017-ACB0-A3DD00E5242E}">
      <dgm:prSet>
        <dgm:style>
          <a:lnRef idx="2">
            <a:schemeClr val="dk1"/>
          </a:lnRef>
          <a:fillRef idx="1">
            <a:schemeClr val="lt1"/>
          </a:fillRef>
          <a:effectRef idx="0">
            <a:schemeClr val="dk1"/>
          </a:effectRef>
          <a:fontRef idx="minor">
            <a:schemeClr val="dk1"/>
          </a:fontRef>
        </dgm:style>
      </dgm:prSet>
      <dgm:spPr/>
      <dgm:t>
        <a:bodyPr/>
        <a:lstStyle/>
        <a:p>
          <a:r>
            <a:rPr lang="en-GB"/>
            <a:t>Cemetery Grounds Supervisor, Burials (SO1)</a:t>
          </a:r>
        </a:p>
      </dgm:t>
    </dgm:pt>
    <dgm:pt modelId="{7D3A84EB-807C-4022-8769-A984427D9FE4}" type="parTrans" cxnId="{11272060-E756-42AC-B96E-1A25BE0B25FC}">
      <dgm:prSet/>
      <dgm:spPr/>
      <dgm:t>
        <a:bodyPr/>
        <a:lstStyle/>
        <a:p>
          <a:endParaRPr lang="en-GB"/>
        </a:p>
      </dgm:t>
    </dgm:pt>
    <dgm:pt modelId="{EC3DAB85-D610-4A6F-92CD-CAFDA9342E24}" type="sibTrans" cxnId="{11272060-E756-42AC-B96E-1A25BE0B25FC}">
      <dgm:prSet/>
      <dgm:spPr/>
      <dgm:t>
        <a:bodyPr/>
        <a:lstStyle/>
        <a:p>
          <a:endParaRPr lang="en-GB"/>
        </a:p>
      </dgm:t>
    </dgm:pt>
    <dgm:pt modelId="{DF4C4C99-C106-4718-B70F-3DB3D5303BE6}">
      <dgm:prSet>
        <dgm:style>
          <a:lnRef idx="2">
            <a:schemeClr val="dk1"/>
          </a:lnRef>
          <a:fillRef idx="1">
            <a:schemeClr val="lt1"/>
          </a:fillRef>
          <a:effectRef idx="0">
            <a:schemeClr val="dk1"/>
          </a:effectRef>
          <a:fontRef idx="minor">
            <a:schemeClr val="dk1"/>
          </a:fontRef>
        </dgm:style>
      </dgm:prSet>
      <dgm:spPr/>
      <dgm:t>
        <a:bodyPr/>
        <a:lstStyle/>
        <a:p>
          <a:r>
            <a:rPr lang="en-GB"/>
            <a:t>Cemetery grounds Supervisor, Maintenance (SO1)</a:t>
          </a:r>
        </a:p>
      </dgm:t>
    </dgm:pt>
    <dgm:pt modelId="{8906F3FB-8099-404A-A1A1-32535AEE26CB}" type="parTrans" cxnId="{5993E7E0-B085-4612-A206-161EA99575CA}">
      <dgm:prSet/>
      <dgm:spPr/>
      <dgm:t>
        <a:bodyPr/>
        <a:lstStyle/>
        <a:p>
          <a:endParaRPr lang="en-GB"/>
        </a:p>
      </dgm:t>
    </dgm:pt>
    <dgm:pt modelId="{60DB7D0C-53A3-4B49-A86F-C53A4E8DD093}" type="sibTrans" cxnId="{5993E7E0-B085-4612-A206-161EA99575CA}">
      <dgm:prSet/>
      <dgm:spPr/>
      <dgm:t>
        <a:bodyPr/>
        <a:lstStyle/>
        <a:p>
          <a:endParaRPr lang="en-GB"/>
        </a:p>
      </dgm:t>
    </dgm:pt>
    <dgm:pt modelId="{E6DB8EA4-3FAD-4DDC-A6C0-93F1C880B60E}">
      <dgm:prSet>
        <dgm:style>
          <a:lnRef idx="2">
            <a:schemeClr val="dk1"/>
          </a:lnRef>
          <a:fillRef idx="1">
            <a:schemeClr val="lt1"/>
          </a:fillRef>
          <a:effectRef idx="0">
            <a:schemeClr val="dk1"/>
          </a:effectRef>
          <a:fontRef idx="minor">
            <a:schemeClr val="dk1"/>
          </a:fontRef>
        </dgm:style>
      </dgm:prSet>
      <dgm:spPr/>
      <dgm:t>
        <a:bodyPr/>
        <a:lstStyle/>
        <a:p>
          <a:r>
            <a:rPr lang="en-GB"/>
            <a:t>Senior Bereavement Services Officer (SO1)</a:t>
          </a:r>
        </a:p>
      </dgm:t>
    </dgm:pt>
    <dgm:pt modelId="{69551DF2-29EC-417A-9982-B797D83F184A}" type="parTrans" cxnId="{E5086134-BBDF-4952-A467-AAA1446BA935}">
      <dgm:prSet/>
      <dgm:spPr/>
      <dgm:t>
        <a:bodyPr/>
        <a:lstStyle/>
        <a:p>
          <a:endParaRPr lang="en-GB"/>
        </a:p>
      </dgm:t>
    </dgm:pt>
    <dgm:pt modelId="{02C9A380-034E-486C-ADCA-BD33C0C07958}" type="sibTrans" cxnId="{E5086134-BBDF-4952-A467-AAA1446BA935}">
      <dgm:prSet/>
      <dgm:spPr/>
      <dgm:t>
        <a:bodyPr/>
        <a:lstStyle/>
        <a:p>
          <a:endParaRPr lang="en-GB"/>
        </a:p>
      </dgm:t>
    </dgm:pt>
    <dgm:pt modelId="{3BF487F1-16E3-4CDF-9660-23A7CD9C6281}">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35FDBFCF-720F-4E8E-8C98-AD0B09723519}" type="parTrans" cxnId="{E6BCB54A-05F3-4E5C-97D2-F1545665DB43}">
      <dgm:prSet/>
      <dgm:spPr/>
      <dgm:t>
        <a:bodyPr/>
        <a:lstStyle/>
        <a:p>
          <a:endParaRPr lang="en-GB"/>
        </a:p>
      </dgm:t>
    </dgm:pt>
    <dgm:pt modelId="{42081EFC-24F7-4567-9470-C492C1B7A09D}" type="sibTrans" cxnId="{E6BCB54A-05F3-4E5C-97D2-F1545665DB43}">
      <dgm:prSet/>
      <dgm:spPr/>
      <dgm:t>
        <a:bodyPr/>
        <a:lstStyle/>
        <a:p>
          <a:endParaRPr lang="en-GB"/>
        </a:p>
      </dgm:t>
    </dgm:pt>
    <dgm:pt modelId="{F3D1F34C-8676-4296-ACF2-E734F4AF2A71}">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61B08EBE-0934-4B07-B66F-9600B14EDB8D}" type="parTrans" cxnId="{48B9B680-01CC-4D29-9EE2-189447BEFE0D}">
      <dgm:prSet/>
      <dgm:spPr/>
      <dgm:t>
        <a:bodyPr/>
        <a:lstStyle/>
        <a:p>
          <a:endParaRPr lang="en-GB"/>
        </a:p>
      </dgm:t>
    </dgm:pt>
    <dgm:pt modelId="{07CD21F1-F195-47E0-B2EF-66ED3E07194C}" type="sibTrans" cxnId="{48B9B680-01CC-4D29-9EE2-189447BEFE0D}">
      <dgm:prSet/>
      <dgm:spPr/>
      <dgm:t>
        <a:bodyPr/>
        <a:lstStyle/>
        <a:p>
          <a:endParaRPr lang="en-GB"/>
        </a:p>
      </dgm:t>
    </dgm:pt>
    <dgm:pt modelId="{B5628DD1-44FB-403B-8D36-9BDC3EA415D6}">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347F6988-7929-42F0-B253-0DFCA0F87460}" type="parTrans" cxnId="{6DAD90BA-8F20-4E94-9A75-360B5B5B61DF}">
      <dgm:prSet/>
      <dgm:spPr/>
      <dgm:t>
        <a:bodyPr/>
        <a:lstStyle/>
        <a:p>
          <a:endParaRPr lang="en-GB"/>
        </a:p>
      </dgm:t>
    </dgm:pt>
    <dgm:pt modelId="{978183F6-58E3-465E-9BF2-849F6AFCA70D}" type="sibTrans" cxnId="{6DAD90BA-8F20-4E94-9A75-360B5B5B61DF}">
      <dgm:prSet/>
      <dgm:spPr/>
      <dgm:t>
        <a:bodyPr/>
        <a:lstStyle/>
        <a:p>
          <a:endParaRPr lang="en-GB"/>
        </a:p>
      </dgm:t>
    </dgm:pt>
    <dgm:pt modelId="{DB734816-712F-47B3-BAA4-8F2C87FE38AA}">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405EEF41-BDEE-4BBD-B9AE-4F72DAB632C6}" type="parTrans" cxnId="{62A8F76F-4436-4C53-AA7F-965EC3C90C00}">
      <dgm:prSet/>
      <dgm:spPr/>
      <dgm:t>
        <a:bodyPr/>
        <a:lstStyle/>
        <a:p>
          <a:endParaRPr lang="en-GB"/>
        </a:p>
      </dgm:t>
    </dgm:pt>
    <dgm:pt modelId="{AFDCF56D-403E-41A2-A41F-63CB0688FB8B}" type="sibTrans" cxnId="{62A8F76F-4436-4C53-AA7F-965EC3C90C00}">
      <dgm:prSet/>
      <dgm:spPr/>
      <dgm:t>
        <a:bodyPr/>
        <a:lstStyle/>
        <a:p>
          <a:endParaRPr lang="en-GB"/>
        </a:p>
      </dgm:t>
    </dgm:pt>
    <dgm:pt modelId="{B763CB8D-38F8-4D38-9789-AF7EE4EC8A43}">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6829BC68-811A-4563-BBF5-2CC649B66AF4}" type="parTrans" cxnId="{A23CB6BF-1D9C-4136-8994-0D52B651C56B}">
      <dgm:prSet/>
      <dgm:spPr/>
      <dgm:t>
        <a:bodyPr/>
        <a:lstStyle/>
        <a:p>
          <a:endParaRPr lang="en-GB"/>
        </a:p>
      </dgm:t>
    </dgm:pt>
    <dgm:pt modelId="{AEFB5F20-A821-464B-B15C-E8B0412D3DBB}" type="sibTrans" cxnId="{A23CB6BF-1D9C-4136-8994-0D52B651C56B}">
      <dgm:prSet/>
      <dgm:spPr/>
      <dgm:t>
        <a:bodyPr/>
        <a:lstStyle/>
        <a:p>
          <a:endParaRPr lang="en-GB"/>
        </a:p>
      </dgm:t>
    </dgm:pt>
    <dgm:pt modelId="{76B12D3C-B3CF-4343-AF4C-E04E5C68C490}">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D525C32A-D035-4E28-8381-919537DE007E}" type="parTrans" cxnId="{353EF50E-4C00-4818-BB58-89F4707BCCF2}">
      <dgm:prSet/>
      <dgm:spPr/>
      <dgm:t>
        <a:bodyPr/>
        <a:lstStyle/>
        <a:p>
          <a:endParaRPr lang="en-GB"/>
        </a:p>
      </dgm:t>
    </dgm:pt>
    <dgm:pt modelId="{140332E1-0377-46FA-8F8D-96CA046988A3}" type="sibTrans" cxnId="{353EF50E-4C00-4818-BB58-89F4707BCCF2}">
      <dgm:prSet/>
      <dgm:spPr/>
      <dgm:t>
        <a:bodyPr/>
        <a:lstStyle/>
        <a:p>
          <a:endParaRPr lang="en-GB"/>
        </a:p>
      </dgm:t>
    </dgm:pt>
    <dgm:pt modelId="{BA8187FA-07C4-429D-9223-264AAA92AAEA}">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554563A1-CF3B-4B06-BB19-54B3C29E1DA5}" type="parTrans" cxnId="{6886BCB1-98F7-48F7-864E-3E66E7084E7F}">
      <dgm:prSet/>
      <dgm:spPr/>
      <dgm:t>
        <a:bodyPr/>
        <a:lstStyle/>
        <a:p>
          <a:endParaRPr lang="en-GB"/>
        </a:p>
      </dgm:t>
    </dgm:pt>
    <dgm:pt modelId="{3CDFB464-1AED-448E-A6BA-F084C6733408}" type="sibTrans" cxnId="{6886BCB1-98F7-48F7-864E-3E66E7084E7F}">
      <dgm:prSet/>
      <dgm:spPr/>
      <dgm:t>
        <a:bodyPr/>
        <a:lstStyle/>
        <a:p>
          <a:endParaRPr lang="en-GB"/>
        </a:p>
      </dgm:t>
    </dgm:pt>
    <dgm:pt modelId="{E1458961-F67E-4095-A095-5609793DC621}">
      <dgm:prSet>
        <dgm:style>
          <a:lnRef idx="2">
            <a:schemeClr val="dk1"/>
          </a:lnRef>
          <a:fillRef idx="1">
            <a:schemeClr val="lt1"/>
          </a:fillRef>
          <a:effectRef idx="0">
            <a:schemeClr val="dk1"/>
          </a:effectRef>
          <a:fontRef idx="minor">
            <a:schemeClr val="dk1"/>
          </a:fontRef>
        </dgm:style>
      </dgm:prSet>
      <dgm:spPr/>
      <dgm:t>
        <a:bodyPr/>
        <a:lstStyle/>
        <a:p>
          <a:r>
            <a:rPr lang="en-GB"/>
            <a:t>Grounds Supervisor (SO1)</a:t>
          </a:r>
        </a:p>
      </dgm:t>
    </dgm:pt>
    <dgm:pt modelId="{6E77AE59-31EC-446E-B87D-97B07E006158}" type="parTrans" cxnId="{BC52BED3-377E-4C75-A53F-28D341A5558F}">
      <dgm:prSet/>
      <dgm:spPr/>
      <dgm:t>
        <a:bodyPr/>
        <a:lstStyle/>
        <a:p>
          <a:endParaRPr lang="en-GB"/>
        </a:p>
      </dgm:t>
    </dgm:pt>
    <dgm:pt modelId="{96A632F0-948E-4976-8102-65B3A82C0A4F}" type="sibTrans" cxnId="{BC52BED3-377E-4C75-A53F-28D341A5558F}">
      <dgm:prSet/>
      <dgm:spPr/>
      <dgm:t>
        <a:bodyPr/>
        <a:lstStyle/>
        <a:p>
          <a:endParaRPr lang="en-GB"/>
        </a:p>
      </dgm:t>
    </dgm:pt>
    <dgm:pt modelId="{D7D95907-9098-428D-8222-B7685A800ABD}">
      <dgm:prSet>
        <dgm:style>
          <a:lnRef idx="2">
            <a:schemeClr val="dk1"/>
          </a:lnRef>
          <a:fillRef idx="1">
            <a:schemeClr val="lt1"/>
          </a:fillRef>
          <a:effectRef idx="0">
            <a:schemeClr val="dk1"/>
          </a:effectRef>
          <a:fontRef idx="minor">
            <a:schemeClr val="dk1"/>
          </a:fontRef>
        </dgm:style>
      </dgm:prSet>
      <dgm:spPr/>
      <dgm:t>
        <a:bodyPr/>
        <a:lstStyle/>
        <a:p>
          <a:r>
            <a:rPr lang="en-GB"/>
            <a:t>Senior Support Officer (SO1)</a:t>
          </a:r>
        </a:p>
      </dgm:t>
    </dgm:pt>
    <dgm:pt modelId="{1F7FE277-CBB6-49CF-B2A8-E54A934A7239}" type="parTrans" cxnId="{D83BAB09-963A-4D1A-93FC-64E6CE37467F}">
      <dgm:prSet/>
      <dgm:spPr/>
      <dgm:t>
        <a:bodyPr/>
        <a:lstStyle/>
        <a:p>
          <a:endParaRPr lang="en-GB"/>
        </a:p>
      </dgm:t>
    </dgm:pt>
    <dgm:pt modelId="{78D64D7D-ABED-4685-8648-C551FFE2BE2F}" type="sibTrans" cxnId="{D83BAB09-963A-4D1A-93FC-64E6CE37467F}">
      <dgm:prSet/>
      <dgm:spPr/>
      <dgm:t>
        <a:bodyPr/>
        <a:lstStyle/>
        <a:p>
          <a:endParaRPr lang="en-GB"/>
        </a:p>
      </dgm:t>
    </dgm:pt>
    <dgm:pt modelId="{D6B87809-C1C7-40BE-89B4-ACB085C1DD19}">
      <dgm:prSet>
        <dgm:style>
          <a:lnRef idx="2">
            <a:schemeClr val="dk1"/>
          </a:lnRef>
          <a:fillRef idx="1">
            <a:schemeClr val="lt1"/>
          </a:fillRef>
          <a:effectRef idx="0">
            <a:schemeClr val="dk1"/>
          </a:effectRef>
          <a:fontRef idx="minor">
            <a:schemeClr val="dk1"/>
          </a:fontRef>
        </dgm:style>
      </dgm:prSet>
      <dgm:spPr/>
      <dgm:t>
        <a:bodyPr/>
        <a:lstStyle/>
        <a:p>
          <a:r>
            <a:rPr lang="en-GB"/>
            <a:t>Parks Business development officer (SC6)</a:t>
          </a:r>
        </a:p>
      </dgm:t>
    </dgm:pt>
    <dgm:pt modelId="{501FDC38-0D04-47D9-9FE1-869688A60702}" type="parTrans" cxnId="{C9EBB416-4523-45F7-9785-61D9615348D2}">
      <dgm:prSet/>
      <dgm:spPr/>
      <dgm:t>
        <a:bodyPr/>
        <a:lstStyle/>
        <a:p>
          <a:endParaRPr lang="en-GB"/>
        </a:p>
      </dgm:t>
    </dgm:pt>
    <dgm:pt modelId="{4176D787-90EB-48FF-9E31-718835C82E47}" type="sibTrans" cxnId="{C9EBB416-4523-45F7-9785-61D9615348D2}">
      <dgm:prSet/>
      <dgm:spPr/>
      <dgm:t>
        <a:bodyPr/>
        <a:lstStyle/>
        <a:p>
          <a:endParaRPr lang="en-GB"/>
        </a:p>
      </dgm:t>
    </dgm:pt>
    <dgm:pt modelId="{0EE7A56E-6837-4CB5-BB64-EC294D8F5A9E}">
      <dgm:prSet>
        <dgm:style>
          <a:lnRef idx="2">
            <a:schemeClr val="dk1"/>
          </a:lnRef>
          <a:fillRef idx="1">
            <a:schemeClr val="lt1"/>
          </a:fillRef>
          <a:effectRef idx="0">
            <a:schemeClr val="dk1"/>
          </a:effectRef>
          <a:fontRef idx="minor">
            <a:schemeClr val="dk1"/>
          </a:fontRef>
        </dgm:style>
      </dgm:prSet>
      <dgm:spPr/>
      <dgm:t>
        <a:bodyPr/>
        <a:lstStyle/>
        <a:p>
          <a:r>
            <a:rPr lang="en-GB"/>
            <a:t>Parks Business Development Officer (SC6)</a:t>
          </a:r>
        </a:p>
      </dgm:t>
    </dgm:pt>
    <dgm:pt modelId="{982F9CC7-BF99-4FEA-BA79-C9AE9203C11F}" type="parTrans" cxnId="{4D57702B-EF2E-4F94-9052-3AFA68C86693}">
      <dgm:prSet/>
      <dgm:spPr/>
      <dgm:t>
        <a:bodyPr/>
        <a:lstStyle/>
        <a:p>
          <a:endParaRPr lang="en-GB"/>
        </a:p>
      </dgm:t>
    </dgm:pt>
    <dgm:pt modelId="{7C56BB57-4B48-4485-80E6-9C8ABD81B581}" type="sibTrans" cxnId="{4D57702B-EF2E-4F94-9052-3AFA68C86693}">
      <dgm:prSet/>
      <dgm:spPr/>
      <dgm:t>
        <a:bodyPr/>
        <a:lstStyle/>
        <a:p>
          <a:endParaRPr lang="en-GB"/>
        </a:p>
      </dgm:t>
    </dgm:pt>
    <dgm:pt modelId="{287EE568-0BEB-49DA-BF3D-8397A59FD3EE}">
      <dgm:prSet>
        <dgm:style>
          <a:lnRef idx="2">
            <a:schemeClr val="dk1"/>
          </a:lnRef>
          <a:fillRef idx="1">
            <a:schemeClr val="lt1"/>
          </a:fillRef>
          <a:effectRef idx="0">
            <a:schemeClr val="dk1"/>
          </a:effectRef>
          <a:fontRef idx="minor">
            <a:schemeClr val="dk1"/>
          </a:fontRef>
        </dgm:style>
      </dgm:prSet>
      <dgm:spPr/>
      <dgm:t>
        <a:bodyPr/>
        <a:lstStyle/>
        <a:p>
          <a:r>
            <a:rPr lang="en-GB"/>
            <a:t>Service Support Officer (SC6)</a:t>
          </a:r>
        </a:p>
      </dgm:t>
    </dgm:pt>
    <dgm:pt modelId="{100666A9-49F8-48EB-A6F4-9E2A1BFDCF9D}" type="parTrans" cxnId="{58C11D8D-9998-4C0A-94E5-DCE23FDC4877}">
      <dgm:prSet/>
      <dgm:spPr/>
      <dgm:t>
        <a:bodyPr/>
        <a:lstStyle/>
        <a:p>
          <a:endParaRPr lang="en-GB"/>
        </a:p>
      </dgm:t>
    </dgm:pt>
    <dgm:pt modelId="{944A291C-6157-42E5-8DB0-DF2CBAF40F35}" type="sibTrans" cxnId="{58C11D8D-9998-4C0A-94E5-DCE23FDC4877}">
      <dgm:prSet/>
      <dgm:spPr/>
      <dgm:t>
        <a:bodyPr/>
        <a:lstStyle/>
        <a:p>
          <a:endParaRPr lang="en-GB"/>
        </a:p>
      </dgm:t>
    </dgm:pt>
    <dgm:pt modelId="{9568CDA4-8585-4395-8453-508072AA4922}">
      <dgm:prSet>
        <dgm:style>
          <a:lnRef idx="2">
            <a:schemeClr val="dk1"/>
          </a:lnRef>
          <a:fillRef idx="1">
            <a:schemeClr val="lt1"/>
          </a:fillRef>
          <a:effectRef idx="0">
            <a:schemeClr val="dk1"/>
          </a:effectRef>
          <a:fontRef idx="minor">
            <a:schemeClr val="dk1"/>
          </a:fontRef>
        </dgm:style>
      </dgm:prSet>
      <dgm:spPr/>
      <dgm:t>
        <a:bodyPr/>
        <a:lstStyle/>
        <a:p>
          <a:r>
            <a:rPr lang="en-GB"/>
            <a:t>Community Engagement Officer (SC6)</a:t>
          </a:r>
        </a:p>
      </dgm:t>
    </dgm:pt>
    <dgm:pt modelId="{A7159BB6-BBA6-4D4A-A46D-C38C00938046}" type="parTrans" cxnId="{8827CF48-50A3-4D37-BAA3-F7281BBCD725}">
      <dgm:prSet/>
      <dgm:spPr/>
      <dgm:t>
        <a:bodyPr/>
        <a:lstStyle/>
        <a:p>
          <a:endParaRPr lang="en-GB"/>
        </a:p>
      </dgm:t>
    </dgm:pt>
    <dgm:pt modelId="{E4B0F578-BAED-4BAA-B783-ED5B4B3C04E0}" type="sibTrans" cxnId="{8827CF48-50A3-4D37-BAA3-F7281BBCD725}">
      <dgm:prSet/>
      <dgm:spPr/>
      <dgm:t>
        <a:bodyPr/>
        <a:lstStyle/>
        <a:p>
          <a:endParaRPr lang="en-GB"/>
        </a:p>
      </dgm:t>
    </dgm:pt>
    <dgm:pt modelId="{A9D89C85-361E-4172-9FA2-07B48E3259DE}">
      <dgm:prSet>
        <dgm:style>
          <a:lnRef idx="2">
            <a:schemeClr val="dk1"/>
          </a:lnRef>
          <a:fillRef idx="1">
            <a:schemeClr val="lt1"/>
          </a:fillRef>
          <a:effectRef idx="0">
            <a:schemeClr val="dk1"/>
          </a:effectRef>
          <a:fontRef idx="minor">
            <a:schemeClr val="dk1"/>
          </a:fontRef>
        </dgm:style>
      </dgm:prSet>
      <dgm:spPr/>
      <dgm:t>
        <a:bodyPr/>
        <a:lstStyle/>
        <a:p>
          <a:r>
            <a:rPr lang="en-GB"/>
            <a:t>Engineer (PO1)</a:t>
          </a:r>
        </a:p>
      </dgm:t>
    </dgm:pt>
    <dgm:pt modelId="{8013B5DE-CEF9-46D4-9FA6-B778401F0F8F}" type="parTrans" cxnId="{A8A0046C-25CD-4B95-9660-C3806228894D}">
      <dgm:prSet/>
      <dgm:spPr/>
      <dgm:t>
        <a:bodyPr/>
        <a:lstStyle/>
        <a:p>
          <a:endParaRPr lang="en-GB"/>
        </a:p>
      </dgm:t>
    </dgm:pt>
    <dgm:pt modelId="{3F43B6DC-06D1-4E0E-893A-DC888678E8BD}" type="sibTrans" cxnId="{A8A0046C-25CD-4B95-9660-C3806228894D}">
      <dgm:prSet/>
      <dgm:spPr/>
      <dgm:t>
        <a:bodyPr/>
        <a:lstStyle/>
        <a:p>
          <a:endParaRPr lang="en-GB"/>
        </a:p>
      </dgm:t>
    </dgm:pt>
    <dgm:pt modelId="{7901668E-CB8C-460C-A28B-687D1FD87951}">
      <dgm:prSet>
        <dgm:style>
          <a:lnRef idx="2">
            <a:schemeClr val="dk1"/>
          </a:lnRef>
          <a:fillRef idx="1">
            <a:schemeClr val="lt1"/>
          </a:fillRef>
          <a:effectRef idx="0">
            <a:schemeClr val="dk1"/>
          </a:effectRef>
          <a:fontRef idx="minor">
            <a:schemeClr val="dk1"/>
          </a:fontRef>
        </dgm:style>
      </dgm:prSet>
      <dgm:spPr/>
      <dgm:t>
        <a:bodyPr/>
        <a:lstStyle/>
        <a:p>
          <a:r>
            <a:rPr lang="en-GB"/>
            <a:t>Contract Technician (SO1)</a:t>
          </a:r>
        </a:p>
      </dgm:t>
    </dgm:pt>
    <dgm:pt modelId="{FF953E2D-5010-4971-A3EE-8F37C92231DF}" type="parTrans" cxnId="{F37CF58F-A7E8-46F1-AA57-C8716F3827C0}">
      <dgm:prSet/>
      <dgm:spPr/>
      <dgm:t>
        <a:bodyPr/>
        <a:lstStyle/>
        <a:p>
          <a:endParaRPr lang="en-GB"/>
        </a:p>
      </dgm:t>
    </dgm:pt>
    <dgm:pt modelId="{278C7E4A-820B-4A8F-9A14-A2831D0729E6}" type="sibTrans" cxnId="{F37CF58F-A7E8-46F1-AA57-C8716F3827C0}">
      <dgm:prSet/>
      <dgm:spPr/>
      <dgm:t>
        <a:bodyPr/>
        <a:lstStyle/>
        <a:p>
          <a:endParaRPr lang="en-GB"/>
        </a:p>
      </dgm:t>
    </dgm:pt>
    <dgm:pt modelId="{5D8F1D58-2FFD-4198-9717-D9C2E29D8EA9}">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46A12DDD-5F04-4140-9BD4-0733AF90F4B1}" type="parTrans" cxnId="{D73F504E-3C35-4B35-942B-6A05D5968BDD}">
      <dgm:prSet/>
      <dgm:spPr/>
      <dgm:t>
        <a:bodyPr/>
        <a:lstStyle/>
        <a:p>
          <a:endParaRPr lang="en-GB"/>
        </a:p>
      </dgm:t>
    </dgm:pt>
    <dgm:pt modelId="{7751FB25-B272-4D29-BC71-F37328B259DF}" type="sibTrans" cxnId="{D73F504E-3C35-4B35-942B-6A05D5968BDD}">
      <dgm:prSet/>
      <dgm:spPr/>
      <dgm:t>
        <a:bodyPr/>
        <a:lstStyle/>
        <a:p>
          <a:endParaRPr lang="en-GB"/>
        </a:p>
      </dgm:t>
    </dgm:pt>
    <dgm:pt modelId="{E0A95628-535D-4929-B5A0-3DC025214670}">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8181D60F-A0FA-49D7-8E71-56BF7465DD70}" type="parTrans" cxnId="{E03505DC-99B4-4A5B-8261-2255D47D61DB}">
      <dgm:prSet/>
      <dgm:spPr/>
      <dgm:t>
        <a:bodyPr/>
        <a:lstStyle/>
        <a:p>
          <a:endParaRPr lang="en-GB"/>
        </a:p>
      </dgm:t>
    </dgm:pt>
    <dgm:pt modelId="{9ECD4823-3E61-4793-9647-6C8053E62CBD}" type="sibTrans" cxnId="{E03505DC-99B4-4A5B-8261-2255D47D61DB}">
      <dgm:prSet/>
      <dgm:spPr/>
      <dgm:t>
        <a:bodyPr/>
        <a:lstStyle/>
        <a:p>
          <a:endParaRPr lang="en-GB"/>
        </a:p>
      </dgm:t>
    </dgm:pt>
    <dgm:pt modelId="{9CC34F12-6919-4622-B928-4D1965A2C1F8}">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AD081B3C-140D-45E8-9EA9-EAEDFCCAA02E}" type="parTrans" cxnId="{381A0AF5-F6CE-4062-89E6-792AC5D5D322}">
      <dgm:prSet/>
      <dgm:spPr/>
      <dgm:t>
        <a:bodyPr/>
        <a:lstStyle/>
        <a:p>
          <a:endParaRPr lang="en-GB"/>
        </a:p>
      </dgm:t>
    </dgm:pt>
    <dgm:pt modelId="{B6838F76-ADB3-4410-A57D-4600DD0E74E5}" type="sibTrans" cxnId="{381A0AF5-F6CE-4062-89E6-792AC5D5D322}">
      <dgm:prSet/>
      <dgm:spPr/>
      <dgm:t>
        <a:bodyPr/>
        <a:lstStyle/>
        <a:p>
          <a:endParaRPr lang="en-GB"/>
        </a:p>
      </dgm:t>
    </dgm:pt>
    <dgm:pt modelId="{ED73E619-DC90-46C9-8A02-32A7E49DD172}">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9E88E92F-50C3-44F1-AB51-B540606ECAD7}" type="parTrans" cxnId="{59986628-C8B1-404E-8AB2-FA35B5275F08}">
      <dgm:prSet/>
      <dgm:spPr/>
      <dgm:t>
        <a:bodyPr/>
        <a:lstStyle/>
        <a:p>
          <a:endParaRPr lang="en-GB"/>
        </a:p>
      </dgm:t>
    </dgm:pt>
    <dgm:pt modelId="{1108B66E-7AEB-4B21-9DB4-5B7DFBF10F7C}" type="sibTrans" cxnId="{59986628-C8B1-404E-8AB2-FA35B5275F08}">
      <dgm:prSet/>
      <dgm:spPr/>
      <dgm:t>
        <a:bodyPr/>
        <a:lstStyle/>
        <a:p>
          <a:endParaRPr lang="en-GB"/>
        </a:p>
      </dgm:t>
    </dgm:pt>
    <dgm:pt modelId="{FAF3E445-4A39-4CB2-ADA9-BE6C331FAC59}">
      <dgm:prSet>
        <dgm:style>
          <a:lnRef idx="2">
            <a:schemeClr val="dk1"/>
          </a:lnRef>
          <a:fillRef idx="1">
            <a:schemeClr val="lt1"/>
          </a:fillRef>
          <a:effectRef idx="0">
            <a:schemeClr val="dk1"/>
          </a:effectRef>
          <a:fontRef idx="minor">
            <a:schemeClr val="dk1"/>
          </a:fontRef>
        </dgm:style>
      </dgm:prSet>
      <dgm:spPr/>
      <dgm:t>
        <a:bodyPr/>
        <a:lstStyle/>
        <a:p>
          <a:r>
            <a:rPr lang="en-GB"/>
            <a:t>Grounds Operatives (SC3)</a:t>
          </a:r>
        </a:p>
      </dgm:t>
    </dgm:pt>
    <dgm:pt modelId="{93B6DE69-1DDC-4836-9E6C-48E81D2FE78F}" type="parTrans" cxnId="{7A5A9EB6-4DDD-428A-A87D-45A7B33A2FB3}">
      <dgm:prSet/>
      <dgm:spPr/>
      <dgm:t>
        <a:bodyPr/>
        <a:lstStyle/>
        <a:p>
          <a:endParaRPr lang="en-GB"/>
        </a:p>
      </dgm:t>
    </dgm:pt>
    <dgm:pt modelId="{9C967DE3-D24F-4DBB-B0B2-0DDE246E65A6}" type="sibTrans" cxnId="{7A5A9EB6-4DDD-428A-A87D-45A7B33A2FB3}">
      <dgm:prSet/>
      <dgm:spPr/>
      <dgm:t>
        <a:bodyPr/>
        <a:lstStyle/>
        <a:p>
          <a:endParaRPr lang="en-GB"/>
        </a:p>
      </dgm:t>
    </dgm:pt>
    <dgm:pt modelId="{491BA90B-3D95-421F-88FE-E3D38A6E1C4B}">
      <dgm:prSet>
        <dgm:style>
          <a:lnRef idx="2">
            <a:schemeClr val="dk1"/>
          </a:lnRef>
          <a:fillRef idx="1">
            <a:schemeClr val="lt1"/>
          </a:fillRef>
          <a:effectRef idx="0">
            <a:schemeClr val="dk1"/>
          </a:effectRef>
          <a:fontRef idx="minor">
            <a:schemeClr val="dk1"/>
          </a:fontRef>
        </dgm:style>
      </dgm:prSet>
      <dgm:spPr/>
      <dgm:t>
        <a:bodyPr/>
        <a:lstStyle/>
        <a:p>
          <a:r>
            <a:rPr lang="en-GB"/>
            <a:t>Grounds Operatives (Sc3)</a:t>
          </a:r>
        </a:p>
      </dgm:t>
    </dgm:pt>
    <dgm:pt modelId="{F9E63DD9-BC21-4527-A7D3-047A76FAD5A4}" type="parTrans" cxnId="{10A7BA42-9CB5-4870-96FE-1CFE7566AB48}">
      <dgm:prSet/>
      <dgm:spPr/>
      <dgm:t>
        <a:bodyPr/>
        <a:lstStyle/>
        <a:p>
          <a:endParaRPr lang="en-GB"/>
        </a:p>
      </dgm:t>
    </dgm:pt>
    <dgm:pt modelId="{C9236BF6-E432-4777-9F68-EB5C3FF190E4}" type="sibTrans" cxnId="{10A7BA42-9CB5-4870-96FE-1CFE7566AB48}">
      <dgm:prSet/>
      <dgm:spPr/>
      <dgm:t>
        <a:bodyPr/>
        <a:lstStyle/>
        <a:p>
          <a:endParaRPr lang="en-GB"/>
        </a:p>
      </dgm:t>
    </dgm:pt>
    <dgm:pt modelId="{433BD5C4-A027-4C99-A0F1-29C945634CB7}">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97D9E65B-F089-45E1-8035-FE329D736E43}" type="parTrans" cxnId="{EB8DD552-7AA1-4217-9867-5A209B5A8E47}">
      <dgm:prSet/>
      <dgm:spPr/>
      <dgm:t>
        <a:bodyPr/>
        <a:lstStyle/>
        <a:p>
          <a:endParaRPr lang="en-GB"/>
        </a:p>
      </dgm:t>
    </dgm:pt>
    <dgm:pt modelId="{777F6DEB-CF4D-489B-8407-A89DF04FD817}" type="sibTrans" cxnId="{EB8DD552-7AA1-4217-9867-5A209B5A8E47}">
      <dgm:prSet/>
      <dgm:spPr/>
      <dgm:t>
        <a:bodyPr/>
        <a:lstStyle/>
        <a:p>
          <a:endParaRPr lang="en-GB"/>
        </a:p>
      </dgm:t>
    </dgm:pt>
    <dgm:pt modelId="{DFE5BDEB-B938-4B3C-B765-425BD1066FAE}">
      <dgm:prSet>
        <dgm:style>
          <a:lnRef idx="2">
            <a:schemeClr val="dk1"/>
          </a:lnRef>
          <a:fillRef idx="1">
            <a:schemeClr val="lt1"/>
          </a:fillRef>
          <a:effectRef idx="0">
            <a:schemeClr val="dk1"/>
          </a:effectRef>
          <a:fontRef idx="minor">
            <a:schemeClr val="dk1"/>
          </a:fontRef>
        </dgm:style>
      </dgm:prSet>
      <dgm:spPr/>
      <dgm:t>
        <a:bodyPr/>
        <a:lstStyle/>
        <a:p>
          <a:r>
            <a:rPr lang="en-GB"/>
            <a:t>Skilled Cemetery Operative (Sc5)</a:t>
          </a:r>
        </a:p>
      </dgm:t>
    </dgm:pt>
    <dgm:pt modelId="{86FF14DC-D375-4D1D-8D6C-47EC2DC6ACAF}" type="parTrans" cxnId="{2635A02C-5FEF-42EB-9DFC-0BEA61861AF7}">
      <dgm:prSet/>
      <dgm:spPr/>
      <dgm:t>
        <a:bodyPr/>
        <a:lstStyle/>
        <a:p>
          <a:endParaRPr lang="en-GB"/>
        </a:p>
      </dgm:t>
    </dgm:pt>
    <dgm:pt modelId="{6F42679E-2CA8-4F95-9E62-C2E7175537C7}" type="sibTrans" cxnId="{2635A02C-5FEF-42EB-9DFC-0BEA61861AF7}">
      <dgm:prSet/>
      <dgm:spPr/>
      <dgm:t>
        <a:bodyPr/>
        <a:lstStyle/>
        <a:p>
          <a:endParaRPr lang="en-GB"/>
        </a:p>
      </dgm:t>
    </dgm:pt>
    <dgm:pt modelId="{E0D522C5-FA39-4EF7-8D8F-D468B53164D8}">
      <dgm:prSet>
        <dgm:style>
          <a:lnRef idx="2">
            <a:schemeClr val="dk1"/>
          </a:lnRef>
          <a:fillRef idx="1">
            <a:schemeClr val="lt1"/>
          </a:fillRef>
          <a:effectRef idx="0">
            <a:schemeClr val="dk1"/>
          </a:effectRef>
          <a:fontRef idx="minor">
            <a:schemeClr val="dk1"/>
          </a:fontRef>
        </dgm:style>
      </dgm:prSet>
      <dgm:spPr/>
      <dgm:t>
        <a:bodyPr/>
        <a:lstStyle/>
        <a:p>
          <a:r>
            <a:rPr lang="en-GB"/>
            <a:t>Grounds Operatives (Sc3)</a:t>
          </a:r>
        </a:p>
      </dgm:t>
    </dgm:pt>
    <dgm:pt modelId="{1C3947BC-F90D-4C59-8E77-F1E3F0AFD168}" type="parTrans" cxnId="{C13A499E-B9FD-4303-9251-F65938B2C848}">
      <dgm:prSet/>
      <dgm:spPr/>
      <dgm:t>
        <a:bodyPr/>
        <a:lstStyle/>
        <a:p>
          <a:endParaRPr lang="en-GB"/>
        </a:p>
      </dgm:t>
    </dgm:pt>
    <dgm:pt modelId="{EE03D1C6-787A-4925-BE3C-93738AD91C4C}" type="sibTrans" cxnId="{C13A499E-B9FD-4303-9251-F65938B2C848}">
      <dgm:prSet/>
      <dgm:spPr/>
      <dgm:t>
        <a:bodyPr/>
        <a:lstStyle/>
        <a:p>
          <a:endParaRPr lang="en-GB"/>
        </a:p>
      </dgm:t>
    </dgm:pt>
    <dgm:pt modelId="{6E9D9C1F-5E99-4350-B6C2-5C72D77BEDCD}">
      <dgm:prSet>
        <dgm:style>
          <a:lnRef idx="2">
            <a:schemeClr val="dk1"/>
          </a:lnRef>
          <a:fillRef idx="1">
            <a:schemeClr val="lt1"/>
          </a:fillRef>
          <a:effectRef idx="0">
            <a:schemeClr val="dk1"/>
          </a:effectRef>
          <a:fontRef idx="minor">
            <a:schemeClr val="dk1"/>
          </a:fontRef>
        </dgm:style>
      </dgm:prSet>
      <dgm:spPr/>
      <dgm:t>
        <a:bodyPr/>
        <a:lstStyle/>
        <a:p>
          <a:r>
            <a:rPr lang="en-GB"/>
            <a:t>Grounds Operatives (Sc3)</a:t>
          </a:r>
        </a:p>
      </dgm:t>
    </dgm:pt>
    <dgm:pt modelId="{9F4069C9-D70E-46F2-801A-A93F10AACA7F}" type="parTrans" cxnId="{2EB15182-6C95-451B-BACB-B5DC9D60BAA2}">
      <dgm:prSet/>
      <dgm:spPr/>
      <dgm:t>
        <a:bodyPr/>
        <a:lstStyle/>
        <a:p>
          <a:endParaRPr lang="en-GB"/>
        </a:p>
      </dgm:t>
    </dgm:pt>
    <dgm:pt modelId="{71EF79CA-5864-4D21-9BE0-275A11D05DDC}" type="sibTrans" cxnId="{2EB15182-6C95-451B-BACB-B5DC9D60BAA2}">
      <dgm:prSet/>
      <dgm:spPr/>
      <dgm:t>
        <a:bodyPr/>
        <a:lstStyle/>
        <a:p>
          <a:endParaRPr lang="en-GB"/>
        </a:p>
      </dgm:t>
    </dgm:pt>
    <dgm:pt modelId="{169CFDC6-0FBC-4355-9361-F985E9D2D6EB}">
      <dgm:prSet>
        <dgm:style>
          <a:lnRef idx="2">
            <a:schemeClr val="dk1"/>
          </a:lnRef>
          <a:fillRef idx="1">
            <a:schemeClr val="lt1"/>
          </a:fillRef>
          <a:effectRef idx="0">
            <a:schemeClr val="dk1"/>
          </a:effectRef>
          <a:fontRef idx="minor">
            <a:schemeClr val="dk1"/>
          </a:fontRef>
        </dgm:style>
      </dgm:prSet>
      <dgm:spPr/>
      <dgm:t>
        <a:bodyPr/>
        <a:lstStyle/>
        <a:p>
          <a:r>
            <a:rPr lang="en-GB"/>
            <a:t>Grounds Operatives (Sc3)</a:t>
          </a:r>
        </a:p>
      </dgm:t>
    </dgm:pt>
    <dgm:pt modelId="{312F3BD9-2502-45E9-B7DC-84FBBA9DCE4F}" type="parTrans" cxnId="{D8F39752-032D-4691-9150-BCEC22F71780}">
      <dgm:prSet/>
      <dgm:spPr/>
      <dgm:t>
        <a:bodyPr/>
        <a:lstStyle/>
        <a:p>
          <a:endParaRPr lang="en-GB"/>
        </a:p>
      </dgm:t>
    </dgm:pt>
    <dgm:pt modelId="{43012C9F-898C-4586-89D7-2E346FA6977B}" type="sibTrans" cxnId="{D8F39752-032D-4691-9150-BCEC22F71780}">
      <dgm:prSet/>
      <dgm:spPr/>
      <dgm:t>
        <a:bodyPr/>
        <a:lstStyle/>
        <a:p>
          <a:endParaRPr lang="en-GB"/>
        </a:p>
      </dgm:t>
    </dgm:pt>
    <dgm:pt modelId="{A0BCAF1F-B46D-4188-A2F7-C819654D8515}">
      <dgm:prSet>
        <dgm:style>
          <a:lnRef idx="2">
            <a:schemeClr val="dk1"/>
          </a:lnRef>
          <a:fillRef idx="1">
            <a:schemeClr val="lt1"/>
          </a:fillRef>
          <a:effectRef idx="0">
            <a:schemeClr val="dk1"/>
          </a:effectRef>
          <a:fontRef idx="minor">
            <a:schemeClr val="dk1"/>
          </a:fontRef>
        </dgm:style>
      </dgm:prSet>
      <dgm:spPr/>
      <dgm:t>
        <a:bodyPr/>
        <a:lstStyle/>
        <a:p>
          <a:r>
            <a:rPr lang="en-GB"/>
            <a:t>Prinicipal Engineer (MM1) </a:t>
          </a:r>
        </a:p>
      </dgm:t>
    </dgm:pt>
    <dgm:pt modelId="{06010529-42C8-46E7-B2B1-447AA3AD37E9}" type="parTrans" cxnId="{33FCD7E6-8BF8-4A5C-B420-62C009123BE8}">
      <dgm:prSet/>
      <dgm:spPr/>
      <dgm:t>
        <a:bodyPr/>
        <a:lstStyle/>
        <a:p>
          <a:endParaRPr lang="en-GB"/>
        </a:p>
      </dgm:t>
    </dgm:pt>
    <dgm:pt modelId="{4083C50B-1036-4B87-909F-6EDCA180A798}" type="sibTrans" cxnId="{33FCD7E6-8BF8-4A5C-B420-62C009123BE8}">
      <dgm:prSet/>
      <dgm:spPr/>
      <dgm:t>
        <a:bodyPr/>
        <a:lstStyle/>
        <a:p>
          <a:endParaRPr lang="en-GB"/>
        </a:p>
      </dgm:t>
    </dgm:pt>
    <dgm:pt modelId="{69A5D610-45D4-45C5-A664-865851A7B6C0}">
      <dgm:prSet>
        <dgm:style>
          <a:lnRef idx="2">
            <a:schemeClr val="dk1"/>
          </a:lnRef>
          <a:fillRef idx="1">
            <a:schemeClr val="lt1"/>
          </a:fillRef>
          <a:effectRef idx="0">
            <a:schemeClr val="dk1"/>
          </a:effectRef>
          <a:fontRef idx="minor">
            <a:schemeClr val="dk1"/>
          </a:fontRef>
        </dgm:style>
      </dgm:prSet>
      <dgm:spPr/>
      <dgm:t>
        <a:bodyPr/>
        <a:lstStyle/>
        <a:p>
          <a:r>
            <a:rPr lang="en-GB"/>
            <a:t>Senior Engineer (PO2) </a:t>
          </a:r>
        </a:p>
      </dgm:t>
    </dgm:pt>
    <dgm:pt modelId="{75D64A36-1D6B-460A-80D0-A4E6E7D87CFE}" type="parTrans" cxnId="{59ED0CA6-8A6D-445E-9ADE-359C8318EA1A}">
      <dgm:prSet/>
      <dgm:spPr/>
      <dgm:t>
        <a:bodyPr/>
        <a:lstStyle/>
        <a:p>
          <a:endParaRPr lang="en-GB"/>
        </a:p>
      </dgm:t>
    </dgm:pt>
    <dgm:pt modelId="{D91ED150-1CA1-48F6-8BBD-AF7F1970852B}" type="sibTrans" cxnId="{59ED0CA6-8A6D-445E-9ADE-359C8318EA1A}">
      <dgm:prSet/>
      <dgm:spPr/>
      <dgm:t>
        <a:bodyPr/>
        <a:lstStyle/>
        <a:p>
          <a:endParaRPr lang="en-GB"/>
        </a:p>
      </dgm:t>
    </dgm:pt>
    <dgm:pt modelId="{10079BA0-D6B8-488A-8266-5ECFC297F658}">
      <dgm:prSet>
        <dgm:style>
          <a:lnRef idx="2">
            <a:schemeClr val="dk1"/>
          </a:lnRef>
          <a:fillRef idx="1">
            <a:schemeClr val="lt1"/>
          </a:fillRef>
          <a:effectRef idx="0">
            <a:schemeClr val="dk1"/>
          </a:effectRef>
          <a:fontRef idx="minor">
            <a:schemeClr val="dk1"/>
          </a:fontRef>
        </dgm:style>
      </dgm:prSet>
      <dgm:spPr/>
      <dgm:t>
        <a:bodyPr/>
        <a:lstStyle/>
        <a:p>
          <a:r>
            <a:rPr lang="en-GB"/>
            <a:t>Senior Engineer (PO2)</a:t>
          </a:r>
        </a:p>
      </dgm:t>
    </dgm:pt>
    <dgm:pt modelId="{2700E4D0-220B-42A1-885C-FA1142AE0DD2}" type="parTrans" cxnId="{1D404874-2B4C-4939-B31A-3FA7E904E65F}">
      <dgm:prSet/>
      <dgm:spPr/>
      <dgm:t>
        <a:bodyPr/>
        <a:lstStyle/>
        <a:p>
          <a:endParaRPr lang="en-GB"/>
        </a:p>
      </dgm:t>
    </dgm:pt>
    <dgm:pt modelId="{6B3C477C-708A-40DF-804E-5E8344A047A4}" type="sibTrans" cxnId="{1D404874-2B4C-4939-B31A-3FA7E904E65F}">
      <dgm:prSet/>
      <dgm:spPr/>
      <dgm:t>
        <a:bodyPr/>
        <a:lstStyle/>
        <a:p>
          <a:endParaRPr lang="en-GB"/>
        </a:p>
      </dgm:t>
    </dgm:pt>
    <dgm:pt modelId="{3B810498-BFA3-43D3-ABC4-058A9011F04E}">
      <dgm:prSet>
        <dgm:style>
          <a:lnRef idx="2">
            <a:schemeClr val="dk1"/>
          </a:lnRef>
          <a:fillRef idx="1">
            <a:schemeClr val="lt1"/>
          </a:fillRef>
          <a:effectRef idx="0">
            <a:schemeClr val="dk1"/>
          </a:effectRef>
          <a:fontRef idx="minor">
            <a:schemeClr val="dk1"/>
          </a:fontRef>
        </dgm:style>
      </dgm:prSet>
      <dgm:spPr/>
      <dgm:t>
        <a:bodyPr/>
        <a:lstStyle/>
        <a:p>
          <a:r>
            <a:rPr lang="en-GB"/>
            <a:t>Senior Engineer (PO2)</a:t>
          </a:r>
        </a:p>
      </dgm:t>
    </dgm:pt>
    <dgm:pt modelId="{DD07FEA5-048B-4F4A-A553-83E9A69ADD42}" type="parTrans" cxnId="{E11E269C-9B99-4D9E-B6B0-1A93139BC585}">
      <dgm:prSet/>
      <dgm:spPr/>
      <dgm:t>
        <a:bodyPr/>
        <a:lstStyle/>
        <a:p>
          <a:endParaRPr lang="en-GB"/>
        </a:p>
      </dgm:t>
    </dgm:pt>
    <dgm:pt modelId="{3B945519-2624-4AC2-9761-7B24108DF9B3}" type="sibTrans" cxnId="{E11E269C-9B99-4D9E-B6B0-1A93139BC585}">
      <dgm:prSet/>
      <dgm:spPr/>
      <dgm:t>
        <a:bodyPr/>
        <a:lstStyle/>
        <a:p>
          <a:endParaRPr lang="en-GB"/>
        </a:p>
      </dgm:t>
    </dgm:pt>
    <dgm:pt modelId="{CE1F7FDF-6E02-4E89-BF00-C47B48B205FF}">
      <dgm:prSet>
        <dgm:style>
          <a:lnRef idx="2">
            <a:schemeClr val="dk1"/>
          </a:lnRef>
          <a:fillRef idx="1">
            <a:schemeClr val="lt1"/>
          </a:fillRef>
          <a:effectRef idx="0">
            <a:schemeClr val="dk1"/>
          </a:effectRef>
          <a:fontRef idx="minor">
            <a:schemeClr val="dk1"/>
          </a:fontRef>
        </dgm:style>
      </dgm:prSet>
      <dgm:spPr/>
      <dgm:t>
        <a:bodyPr/>
        <a:lstStyle/>
        <a:p>
          <a:r>
            <a:rPr lang="en-GB"/>
            <a:t>Engineer (PO1) </a:t>
          </a:r>
        </a:p>
      </dgm:t>
    </dgm:pt>
    <dgm:pt modelId="{B5C8A190-3982-458F-B778-C0541CF5F128}" type="parTrans" cxnId="{FC5B7977-4A25-406C-88C6-DE3D475EAE02}">
      <dgm:prSet/>
      <dgm:spPr/>
      <dgm:t>
        <a:bodyPr/>
        <a:lstStyle/>
        <a:p>
          <a:endParaRPr lang="en-GB"/>
        </a:p>
      </dgm:t>
    </dgm:pt>
    <dgm:pt modelId="{8BA0F1A1-AA6C-475D-B8FC-17704B9D56A3}" type="sibTrans" cxnId="{FC5B7977-4A25-406C-88C6-DE3D475EAE02}">
      <dgm:prSet/>
      <dgm:spPr/>
      <dgm:t>
        <a:bodyPr/>
        <a:lstStyle/>
        <a:p>
          <a:endParaRPr lang="en-GB"/>
        </a:p>
      </dgm:t>
    </dgm:pt>
    <dgm:pt modelId="{6DCBA840-FC21-4C30-8850-746324E0FA06}">
      <dgm:prSet>
        <dgm:style>
          <a:lnRef idx="2">
            <a:schemeClr val="dk1"/>
          </a:lnRef>
          <a:fillRef idx="1">
            <a:schemeClr val="lt1"/>
          </a:fillRef>
          <a:effectRef idx="0">
            <a:schemeClr val="dk1"/>
          </a:effectRef>
          <a:fontRef idx="minor">
            <a:schemeClr val="dk1"/>
          </a:fontRef>
        </dgm:style>
      </dgm:prSet>
      <dgm:spPr/>
      <dgm:t>
        <a:bodyPr/>
        <a:lstStyle/>
        <a:p>
          <a:r>
            <a:rPr lang="en-GB"/>
            <a:t>Ecologist (PO1)</a:t>
          </a:r>
        </a:p>
      </dgm:t>
    </dgm:pt>
    <dgm:pt modelId="{47DAA1F4-1F65-409B-94F4-8DF9ADE2DFAF}" type="parTrans" cxnId="{9144D412-C0B6-4C4F-A1E0-FF1A120A73DF}">
      <dgm:prSet/>
      <dgm:spPr/>
      <dgm:t>
        <a:bodyPr/>
        <a:lstStyle/>
        <a:p>
          <a:endParaRPr lang="en-GB"/>
        </a:p>
      </dgm:t>
    </dgm:pt>
    <dgm:pt modelId="{8FADDBE8-9C78-4BFC-97FA-2B26E189D564}" type="sibTrans" cxnId="{9144D412-C0B6-4C4F-A1E0-FF1A120A73DF}">
      <dgm:prSet/>
      <dgm:spPr/>
      <dgm:t>
        <a:bodyPr/>
        <a:lstStyle/>
        <a:p>
          <a:endParaRPr lang="en-GB"/>
        </a:p>
      </dgm:t>
    </dgm:pt>
    <dgm:pt modelId="{486C4C12-8390-469B-AAEB-6F91EC48B984}">
      <dgm:prSet>
        <dgm:style>
          <a:lnRef idx="2">
            <a:schemeClr val="dk1"/>
          </a:lnRef>
          <a:fillRef idx="1">
            <a:schemeClr val="lt1"/>
          </a:fillRef>
          <a:effectRef idx="0">
            <a:schemeClr val="dk1"/>
          </a:effectRef>
          <a:fontRef idx="minor">
            <a:schemeClr val="dk1"/>
          </a:fontRef>
        </dgm:style>
      </dgm:prSet>
      <dgm:spPr/>
      <dgm:t>
        <a:bodyPr/>
        <a:lstStyle/>
        <a:p>
          <a:r>
            <a:rPr lang="en-GB"/>
            <a:t>Arboricultural Officer (SO2)</a:t>
          </a:r>
        </a:p>
      </dgm:t>
    </dgm:pt>
    <dgm:pt modelId="{784F3015-5C47-43EE-B545-9679126EA8A7}" type="parTrans" cxnId="{54B0D923-EC89-4191-B95F-0DF91881C0DC}">
      <dgm:prSet/>
      <dgm:spPr/>
      <dgm:t>
        <a:bodyPr/>
        <a:lstStyle/>
        <a:p>
          <a:endParaRPr lang="en-GB"/>
        </a:p>
      </dgm:t>
    </dgm:pt>
    <dgm:pt modelId="{88173DEE-DCDE-4CB9-903F-8E08A5328233}" type="sibTrans" cxnId="{54B0D923-EC89-4191-B95F-0DF91881C0DC}">
      <dgm:prSet/>
      <dgm:spPr/>
      <dgm:t>
        <a:bodyPr/>
        <a:lstStyle/>
        <a:p>
          <a:endParaRPr lang="en-GB"/>
        </a:p>
      </dgm:t>
    </dgm:pt>
    <dgm:pt modelId="{85C615E8-8BBA-48A2-AC0E-C1C15D8CDF09}">
      <dgm:prSet>
        <dgm:style>
          <a:lnRef idx="2">
            <a:schemeClr val="dk1"/>
          </a:lnRef>
          <a:fillRef idx="1">
            <a:schemeClr val="lt1"/>
          </a:fillRef>
          <a:effectRef idx="0">
            <a:schemeClr val="dk1"/>
          </a:effectRef>
          <a:fontRef idx="minor">
            <a:schemeClr val="dk1"/>
          </a:fontRef>
        </dgm:style>
      </dgm:prSet>
      <dgm:spPr/>
      <dgm:t>
        <a:bodyPr/>
        <a:lstStyle/>
        <a:p>
          <a:r>
            <a:rPr lang="en-GB"/>
            <a:t>Arboricultural Officer (SO2)</a:t>
          </a:r>
        </a:p>
      </dgm:t>
    </dgm:pt>
    <dgm:pt modelId="{9E3E7E8E-80C8-43E1-98D5-60E7F5D0AD31}" type="parTrans" cxnId="{37FE54CB-C7DB-4E77-897B-59988EE5ECEE}">
      <dgm:prSet/>
      <dgm:spPr/>
      <dgm:t>
        <a:bodyPr/>
        <a:lstStyle/>
        <a:p>
          <a:endParaRPr lang="en-GB"/>
        </a:p>
      </dgm:t>
    </dgm:pt>
    <dgm:pt modelId="{97ABA865-1B20-474B-9CE5-2A69E5FF37F6}" type="sibTrans" cxnId="{37FE54CB-C7DB-4E77-897B-59988EE5ECEE}">
      <dgm:prSet/>
      <dgm:spPr/>
      <dgm:t>
        <a:bodyPr/>
        <a:lstStyle/>
        <a:p>
          <a:endParaRPr lang="en-GB"/>
        </a:p>
      </dgm:t>
    </dgm:pt>
    <dgm:pt modelId="{0802FFE2-955C-4B3B-9EE0-3EF89F87ADF1}">
      <dgm:prSet>
        <dgm:style>
          <a:lnRef idx="2">
            <a:schemeClr val="dk1"/>
          </a:lnRef>
          <a:fillRef idx="1">
            <a:schemeClr val="lt1"/>
          </a:fillRef>
          <a:effectRef idx="0">
            <a:schemeClr val="dk1"/>
          </a:effectRef>
          <a:fontRef idx="minor">
            <a:schemeClr val="dk1"/>
          </a:fontRef>
        </dgm:style>
      </dgm:prSet>
      <dgm:spPr/>
      <dgm:t>
        <a:bodyPr/>
        <a:lstStyle/>
        <a:p>
          <a:r>
            <a:rPr lang="en-GB"/>
            <a:t>Arboricultural officer (SO2)</a:t>
          </a:r>
        </a:p>
      </dgm:t>
    </dgm:pt>
    <dgm:pt modelId="{19F88B80-742A-4785-9F21-49A83A66D046}" type="parTrans" cxnId="{48DFBCA0-AE67-4631-8EAC-D86330CA91E8}">
      <dgm:prSet/>
      <dgm:spPr/>
      <dgm:t>
        <a:bodyPr/>
        <a:lstStyle/>
        <a:p>
          <a:endParaRPr lang="en-GB"/>
        </a:p>
      </dgm:t>
    </dgm:pt>
    <dgm:pt modelId="{012A416D-3CA2-4AB6-A674-83D661713BD8}" type="sibTrans" cxnId="{48DFBCA0-AE67-4631-8EAC-D86330CA91E8}">
      <dgm:prSet/>
      <dgm:spPr/>
      <dgm:t>
        <a:bodyPr/>
        <a:lstStyle/>
        <a:p>
          <a:endParaRPr lang="en-GB"/>
        </a:p>
      </dgm:t>
    </dgm:pt>
    <dgm:pt modelId="{FB9BA34F-D8C2-47BA-A8A6-6D17FF6D4616}">
      <dgm:prSet>
        <dgm:style>
          <a:lnRef idx="2">
            <a:schemeClr val="dk1"/>
          </a:lnRef>
          <a:fillRef idx="1">
            <a:schemeClr val="lt1"/>
          </a:fillRef>
          <a:effectRef idx="0">
            <a:schemeClr val="dk1"/>
          </a:effectRef>
          <a:fontRef idx="minor">
            <a:schemeClr val="dk1"/>
          </a:fontRef>
        </dgm:style>
      </dgm:prSet>
      <dgm:spPr/>
      <dgm:t>
        <a:bodyPr/>
        <a:lstStyle/>
        <a:p>
          <a:r>
            <a:rPr lang="en-GB"/>
            <a:t>Woodland Arborculture  Officer (SO2)</a:t>
          </a:r>
        </a:p>
      </dgm:t>
    </dgm:pt>
    <dgm:pt modelId="{BC4D8ED9-F5F8-4625-8126-096B87A27479}" type="parTrans" cxnId="{DD88D46C-7371-4965-AB61-F7957E7ED5B2}">
      <dgm:prSet/>
      <dgm:spPr/>
      <dgm:t>
        <a:bodyPr/>
        <a:lstStyle/>
        <a:p>
          <a:endParaRPr lang="en-GB"/>
        </a:p>
      </dgm:t>
    </dgm:pt>
    <dgm:pt modelId="{79C5F766-DB47-440E-AA84-0B788D13F82C}" type="sibTrans" cxnId="{DD88D46C-7371-4965-AB61-F7957E7ED5B2}">
      <dgm:prSet/>
      <dgm:spPr/>
      <dgm:t>
        <a:bodyPr/>
        <a:lstStyle/>
        <a:p>
          <a:endParaRPr lang="en-GB"/>
        </a:p>
      </dgm:t>
    </dgm:pt>
    <dgm:pt modelId="{8348E454-FA64-415E-9E38-B5E1DE3EFB88}">
      <dgm:prSet>
        <dgm:style>
          <a:lnRef idx="2">
            <a:schemeClr val="dk1"/>
          </a:lnRef>
          <a:fillRef idx="1">
            <a:schemeClr val="lt1"/>
          </a:fillRef>
          <a:effectRef idx="0">
            <a:schemeClr val="dk1"/>
          </a:effectRef>
          <a:fontRef idx="minor">
            <a:schemeClr val="dk1"/>
          </a:fontRef>
        </dgm:style>
      </dgm:prSet>
      <dgm:spPr/>
      <dgm:t>
        <a:bodyPr/>
        <a:lstStyle/>
        <a:p>
          <a:r>
            <a:rPr lang="en-GB"/>
            <a:t>Inhouse Tree Team DLO Officers:</a:t>
          </a:r>
        </a:p>
        <a:p>
          <a:r>
            <a:rPr lang="en-GB"/>
            <a:t>Team Leader (SO1)</a:t>
          </a:r>
        </a:p>
        <a:p>
          <a:r>
            <a:rPr lang="en-GB"/>
            <a:t>Senior Arborist (SC6)</a:t>
          </a:r>
        </a:p>
        <a:p>
          <a:r>
            <a:rPr lang="en-GB"/>
            <a:t>Arborist (SC5)</a:t>
          </a:r>
        </a:p>
        <a:p>
          <a:r>
            <a:rPr lang="en-GB"/>
            <a:t>Arborist (SC5)</a:t>
          </a:r>
        </a:p>
        <a:p>
          <a:r>
            <a:rPr lang="en-GB"/>
            <a:t>Arborist (SC4)</a:t>
          </a:r>
        </a:p>
        <a:p>
          <a:r>
            <a:rPr lang="en-GB"/>
            <a:t>Aborist (SC3)</a:t>
          </a:r>
        </a:p>
        <a:p>
          <a:r>
            <a:rPr lang="en-GB"/>
            <a:t>Apprentice (SC1)</a:t>
          </a:r>
        </a:p>
      </dgm:t>
    </dgm:pt>
    <dgm:pt modelId="{9F7F0E48-6621-4318-88FE-BEDFEDE9B213}" type="parTrans" cxnId="{313BB5F2-2401-4AA6-A320-FC5703384C10}">
      <dgm:prSet/>
      <dgm:spPr/>
      <dgm:t>
        <a:bodyPr/>
        <a:lstStyle/>
        <a:p>
          <a:endParaRPr lang="en-GB"/>
        </a:p>
      </dgm:t>
    </dgm:pt>
    <dgm:pt modelId="{2C2D7851-1CB3-455C-A6EA-26B3F68B067A}" type="sibTrans" cxnId="{313BB5F2-2401-4AA6-A320-FC5703384C10}">
      <dgm:prSet/>
      <dgm:spPr/>
      <dgm:t>
        <a:bodyPr/>
        <a:lstStyle/>
        <a:p>
          <a:endParaRPr lang="en-GB"/>
        </a:p>
      </dgm:t>
    </dgm:pt>
    <dgm:pt modelId="{2CEED149-215B-468F-B14E-D9890BE94E19}">
      <dgm:prSet>
        <dgm:style>
          <a:lnRef idx="2">
            <a:schemeClr val="dk1"/>
          </a:lnRef>
          <a:fillRef idx="1">
            <a:schemeClr val="lt1"/>
          </a:fillRef>
          <a:effectRef idx="0">
            <a:schemeClr val="dk1"/>
          </a:effectRef>
          <a:fontRef idx="minor">
            <a:schemeClr val="dk1"/>
          </a:fontRef>
        </dgm:style>
      </dgm:prSet>
      <dgm:spPr/>
      <dgm:t>
        <a:bodyPr/>
        <a:lstStyle/>
        <a:p>
          <a:r>
            <a:rPr lang="en-GB"/>
            <a:t>Senior Landscape Architect (PO2)</a:t>
          </a:r>
        </a:p>
      </dgm:t>
    </dgm:pt>
    <dgm:pt modelId="{4DEE3665-16C6-4C61-B231-62D82BDFFEF1}" type="parTrans" cxnId="{BEBE0BD1-5140-48F4-B6FE-1CE8A0D87769}">
      <dgm:prSet/>
      <dgm:spPr/>
      <dgm:t>
        <a:bodyPr/>
        <a:lstStyle/>
        <a:p>
          <a:endParaRPr lang="en-GB"/>
        </a:p>
      </dgm:t>
    </dgm:pt>
    <dgm:pt modelId="{B309B27A-8E98-4364-920E-ACE9EF27D267}" type="sibTrans" cxnId="{BEBE0BD1-5140-48F4-B6FE-1CE8A0D87769}">
      <dgm:prSet/>
      <dgm:spPr/>
      <dgm:t>
        <a:bodyPr/>
        <a:lstStyle/>
        <a:p>
          <a:endParaRPr lang="en-GB"/>
        </a:p>
      </dgm:t>
    </dgm:pt>
    <dgm:pt modelId="{5727F603-67B9-459D-85F6-2DE6651E0AD9}">
      <dgm:prSet>
        <dgm:style>
          <a:lnRef idx="2">
            <a:schemeClr val="dk1"/>
          </a:lnRef>
          <a:fillRef idx="1">
            <a:schemeClr val="lt1"/>
          </a:fillRef>
          <a:effectRef idx="0">
            <a:schemeClr val="dk1"/>
          </a:effectRef>
          <a:fontRef idx="minor">
            <a:schemeClr val="dk1"/>
          </a:fontRef>
        </dgm:style>
      </dgm:prSet>
      <dgm:spPr/>
      <dgm:t>
        <a:bodyPr/>
        <a:lstStyle/>
        <a:p>
          <a:r>
            <a:rPr lang="en-GB"/>
            <a:t>Bereavement Service Officer (Sc6)</a:t>
          </a:r>
        </a:p>
      </dgm:t>
    </dgm:pt>
    <dgm:pt modelId="{4E174FC7-11A2-48C4-813C-D7B56DE6EDC5}" type="parTrans" cxnId="{9FF4C13F-FE4C-4247-B1F6-68067A8FDFCE}">
      <dgm:prSet/>
      <dgm:spPr/>
      <dgm:t>
        <a:bodyPr/>
        <a:lstStyle/>
        <a:p>
          <a:endParaRPr lang="en-GB"/>
        </a:p>
      </dgm:t>
    </dgm:pt>
    <dgm:pt modelId="{43424A18-D433-456D-AAE2-973CC2649AB2}" type="sibTrans" cxnId="{9FF4C13F-FE4C-4247-B1F6-68067A8FDFCE}">
      <dgm:prSet/>
      <dgm:spPr/>
      <dgm:t>
        <a:bodyPr/>
        <a:lstStyle/>
        <a:p>
          <a:endParaRPr lang="en-GB"/>
        </a:p>
      </dgm:t>
    </dgm:pt>
    <dgm:pt modelId="{ADF64AFD-942E-4DF7-A3F9-A1A4C7889182}">
      <dgm:prSet>
        <dgm:style>
          <a:lnRef idx="2">
            <a:schemeClr val="dk1"/>
          </a:lnRef>
          <a:fillRef idx="1">
            <a:schemeClr val="lt1"/>
          </a:fillRef>
          <a:effectRef idx="0">
            <a:schemeClr val="dk1"/>
          </a:effectRef>
          <a:fontRef idx="minor">
            <a:schemeClr val="dk1"/>
          </a:fontRef>
        </dgm:style>
      </dgm:prSet>
      <dgm:spPr/>
      <dgm:t>
        <a:bodyPr/>
        <a:lstStyle/>
        <a:p>
          <a:r>
            <a:rPr lang="en-GB"/>
            <a:t>Service Support officer (SC6)</a:t>
          </a:r>
        </a:p>
      </dgm:t>
    </dgm:pt>
    <dgm:pt modelId="{1CCC8A97-26A4-4C0E-B248-4CABE413EC37}" type="parTrans" cxnId="{88C821FC-8AA2-4433-B758-3094FBD1E995}">
      <dgm:prSet/>
      <dgm:spPr/>
      <dgm:t>
        <a:bodyPr/>
        <a:lstStyle/>
        <a:p>
          <a:endParaRPr lang="en-GB"/>
        </a:p>
      </dgm:t>
    </dgm:pt>
    <dgm:pt modelId="{1C738AF5-DEB0-4E7D-80DF-8F93A738171D}" type="sibTrans" cxnId="{88C821FC-8AA2-4433-B758-3094FBD1E995}">
      <dgm:prSet/>
      <dgm:spPr/>
      <dgm:t>
        <a:bodyPr/>
        <a:lstStyle/>
        <a:p>
          <a:endParaRPr lang="en-GB"/>
        </a:p>
      </dgm:t>
    </dgm:pt>
    <dgm:pt modelId="{58CD9843-A25A-48E5-843F-54820D95717D}" type="pres">
      <dgm:prSet presAssocID="{DFF49798-442F-44AD-B0B4-E6F091AE7E5B}" presName="hierChild1" presStyleCnt="0">
        <dgm:presLayoutVars>
          <dgm:orgChart val="1"/>
          <dgm:chPref val="1"/>
          <dgm:dir/>
          <dgm:animOne val="branch"/>
          <dgm:animLvl val="lvl"/>
          <dgm:resizeHandles/>
        </dgm:presLayoutVars>
      </dgm:prSet>
      <dgm:spPr/>
    </dgm:pt>
    <dgm:pt modelId="{7DCE83E3-3F8D-48A9-B5EE-99F92D0CBB6B}" type="pres">
      <dgm:prSet presAssocID="{B9EF7135-2BB1-408E-825F-EF763FAD1E08}" presName="hierRoot1" presStyleCnt="0">
        <dgm:presLayoutVars>
          <dgm:hierBranch val="init"/>
        </dgm:presLayoutVars>
      </dgm:prSet>
      <dgm:spPr/>
    </dgm:pt>
    <dgm:pt modelId="{01212ECA-C8F6-4B27-89B4-5155D2F74562}" type="pres">
      <dgm:prSet presAssocID="{B9EF7135-2BB1-408E-825F-EF763FAD1E08}" presName="rootComposite1" presStyleCnt="0"/>
      <dgm:spPr/>
    </dgm:pt>
    <dgm:pt modelId="{2E2B6256-8FCC-4E52-8344-BEBD42E52BA9}" type="pres">
      <dgm:prSet presAssocID="{B9EF7135-2BB1-408E-825F-EF763FAD1E08}" presName="rootText1" presStyleLbl="node0" presStyleIdx="0" presStyleCnt="1" custScaleY="148105">
        <dgm:presLayoutVars>
          <dgm:chPref val="3"/>
        </dgm:presLayoutVars>
      </dgm:prSet>
      <dgm:spPr/>
    </dgm:pt>
    <dgm:pt modelId="{815AC715-49D5-4DC0-96A4-4C17E0F6A7B4}" type="pres">
      <dgm:prSet presAssocID="{B9EF7135-2BB1-408E-825F-EF763FAD1E08}" presName="rootConnector1" presStyleLbl="node1" presStyleIdx="0" presStyleCnt="0"/>
      <dgm:spPr/>
    </dgm:pt>
    <dgm:pt modelId="{655D7371-BEB2-498C-97A4-80172AFC4575}" type="pres">
      <dgm:prSet presAssocID="{B9EF7135-2BB1-408E-825F-EF763FAD1E08}" presName="hierChild2" presStyleCnt="0"/>
      <dgm:spPr/>
    </dgm:pt>
    <dgm:pt modelId="{FB65F45E-52FA-43CE-8916-FA1D09FFD549}" type="pres">
      <dgm:prSet presAssocID="{687E334F-9D2E-4AF5-A43D-8A9A925E99C7}" presName="Name37" presStyleLbl="parChTrans1D2" presStyleIdx="0" presStyleCnt="7"/>
      <dgm:spPr/>
    </dgm:pt>
    <dgm:pt modelId="{5C5118F1-4109-419B-9DF5-2EDA1BFDF45E}" type="pres">
      <dgm:prSet presAssocID="{F419395E-9D2F-447A-9746-BD83837B98A1}" presName="hierRoot2" presStyleCnt="0">
        <dgm:presLayoutVars>
          <dgm:hierBranch val="init"/>
        </dgm:presLayoutVars>
      </dgm:prSet>
      <dgm:spPr/>
    </dgm:pt>
    <dgm:pt modelId="{FC6065BD-D3F6-4B8B-9FF9-5F45D2B60F82}" type="pres">
      <dgm:prSet presAssocID="{F419395E-9D2F-447A-9746-BD83837B98A1}" presName="rootComposite" presStyleCnt="0"/>
      <dgm:spPr/>
    </dgm:pt>
    <dgm:pt modelId="{F0772F25-CCA4-482C-AF34-E689EBAE3867}" type="pres">
      <dgm:prSet presAssocID="{F419395E-9D2F-447A-9746-BD83837B98A1}" presName="rootText" presStyleLbl="node2" presStyleIdx="0" presStyleCnt="7">
        <dgm:presLayoutVars>
          <dgm:chPref val="3"/>
        </dgm:presLayoutVars>
      </dgm:prSet>
      <dgm:spPr/>
    </dgm:pt>
    <dgm:pt modelId="{7B08D3B1-1C11-4334-8D9F-D5A3259A31BA}" type="pres">
      <dgm:prSet presAssocID="{F419395E-9D2F-447A-9746-BD83837B98A1}" presName="rootConnector" presStyleLbl="node2" presStyleIdx="0" presStyleCnt="7"/>
      <dgm:spPr/>
    </dgm:pt>
    <dgm:pt modelId="{53999FA0-710F-4402-A8BE-815F04E23B4F}" type="pres">
      <dgm:prSet presAssocID="{F419395E-9D2F-447A-9746-BD83837B98A1}" presName="hierChild4" presStyleCnt="0"/>
      <dgm:spPr/>
    </dgm:pt>
    <dgm:pt modelId="{42767F45-5626-4DE5-9584-DDB68A987FCA}" type="pres">
      <dgm:prSet presAssocID="{7D3A84EB-807C-4022-8769-A984427D9FE4}" presName="Name37" presStyleLbl="parChTrans1D3" presStyleIdx="0" presStyleCnt="31"/>
      <dgm:spPr/>
    </dgm:pt>
    <dgm:pt modelId="{C1D15747-D244-40F2-B0D5-D482060262BB}" type="pres">
      <dgm:prSet presAssocID="{53EE5741-F046-4017-ACB0-A3DD00E5242E}" presName="hierRoot2" presStyleCnt="0">
        <dgm:presLayoutVars>
          <dgm:hierBranch val="init"/>
        </dgm:presLayoutVars>
      </dgm:prSet>
      <dgm:spPr/>
    </dgm:pt>
    <dgm:pt modelId="{69B9A092-5814-4722-80CD-A457DABAAC48}" type="pres">
      <dgm:prSet presAssocID="{53EE5741-F046-4017-ACB0-A3DD00E5242E}" presName="rootComposite" presStyleCnt="0"/>
      <dgm:spPr/>
    </dgm:pt>
    <dgm:pt modelId="{96485875-8E49-4FC5-B23F-D0582389B557}" type="pres">
      <dgm:prSet presAssocID="{53EE5741-F046-4017-ACB0-A3DD00E5242E}" presName="rootText" presStyleLbl="node3" presStyleIdx="0" presStyleCnt="31">
        <dgm:presLayoutVars>
          <dgm:chPref val="3"/>
        </dgm:presLayoutVars>
      </dgm:prSet>
      <dgm:spPr/>
    </dgm:pt>
    <dgm:pt modelId="{EB5F1EBB-90D1-4796-96B2-49FC2AA2CEC9}" type="pres">
      <dgm:prSet presAssocID="{53EE5741-F046-4017-ACB0-A3DD00E5242E}" presName="rootConnector" presStyleLbl="node3" presStyleIdx="0" presStyleCnt="31"/>
      <dgm:spPr/>
    </dgm:pt>
    <dgm:pt modelId="{CA5C424A-1AE8-4FD5-AF8F-4BA658E31B28}" type="pres">
      <dgm:prSet presAssocID="{53EE5741-F046-4017-ACB0-A3DD00E5242E}" presName="hierChild4" presStyleCnt="0"/>
      <dgm:spPr/>
    </dgm:pt>
    <dgm:pt modelId="{CD619710-6B44-4505-B9B1-56C937F9DB7B}" type="pres">
      <dgm:prSet presAssocID="{46A12DDD-5F04-4140-9BD4-0733AF90F4B1}" presName="Name37" presStyleLbl="parChTrans1D4" presStyleIdx="0" presStyleCnt="12"/>
      <dgm:spPr/>
    </dgm:pt>
    <dgm:pt modelId="{E52BBE59-A0EA-4ECA-8299-020640E65AF1}" type="pres">
      <dgm:prSet presAssocID="{5D8F1D58-2FFD-4198-9717-D9C2E29D8EA9}" presName="hierRoot2" presStyleCnt="0">
        <dgm:presLayoutVars>
          <dgm:hierBranch val="init"/>
        </dgm:presLayoutVars>
      </dgm:prSet>
      <dgm:spPr/>
    </dgm:pt>
    <dgm:pt modelId="{2FF4D881-C43F-4528-8A7A-2FBA5BCD578F}" type="pres">
      <dgm:prSet presAssocID="{5D8F1D58-2FFD-4198-9717-D9C2E29D8EA9}" presName="rootComposite" presStyleCnt="0"/>
      <dgm:spPr/>
    </dgm:pt>
    <dgm:pt modelId="{2EF54976-4067-463F-9203-5C69C374776A}" type="pres">
      <dgm:prSet presAssocID="{5D8F1D58-2FFD-4198-9717-D9C2E29D8EA9}" presName="rootText" presStyleLbl="node4" presStyleIdx="0" presStyleCnt="12">
        <dgm:presLayoutVars>
          <dgm:chPref val="3"/>
        </dgm:presLayoutVars>
      </dgm:prSet>
      <dgm:spPr/>
    </dgm:pt>
    <dgm:pt modelId="{C9E2CBE3-CAEC-4724-A0CC-912183407A7E}" type="pres">
      <dgm:prSet presAssocID="{5D8F1D58-2FFD-4198-9717-D9C2E29D8EA9}" presName="rootConnector" presStyleLbl="node4" presStyleIdx="0" presStyleCnt="12"/>
      <dgm:spPr/>
    </dgm:pt>
    <dgm:pt modelId="{6CA3B5D1-D9B7-428C-ADAD-A0C55453B70D}" type="pres">
      <dgm:prSet presAssocID="{5D8F1D58-2FFD-4198-9717-D9C2E29D8EA9}" presName="hierChild4" presStyleCnt="0"/>
      <dgm:spPr/>
    </dgm:pt>
    <dgm:pt modelId="{C023A19C-8883-465D-9148-5E080E15D025}" type="pres">
      <dgm:prSet presAssocID="{5D8F1D58-2FFD-4198-9717-D9C2E29D8EA9}" presName="hierChild5" presStyleCnt="0"/>
      <dgm:spPr/>
    </dgm:pt>
    <dgm:pt modelId="{4E70E749-03C8-4E48-B73C-3CC781AF51B6}" type="pres">
      <dgm:prSet presAssocID="{8181D60F-A0FA-49D7-8E71-56BF7465DD70}" presName="Name37" presStyleLbl="parChTrans1D4" presStyleIdx="1" presStyleCnt="12"/>
      <dgm:spPr/>
    </dgm:pt>
    <dgm:pt modelId="{51925046-37BC-412C-8542-352E06B44C25}" type="pres">
      <dgm:prSet presAssocID="{E0A95628-535D-4929-B5A0-3DC025214670}" presName="hierRoot2" presStyleCnt="0">
        <dgm:presLayoutVars>
          <dgm:hierBranch val="init"/>
        </dgm:presLayoutVars>
      </dgm:prSet>
      <dgm:spPr/>
    </dgm:pt>
    <dgm:pt modelId="{C169FFA1-B8C1-4CA9-98DF-48AC0392D727}" type="pres">
      <dgm:prSet presAssocID="{E0A95628-535D-4929-B5A0-3DC025214670}" presName="rootComposite" presStyleCnt="0"/>
      <dgm:spPr/>
    </dgm:pt>
    <dgm:pt modelId="{401E2CF2-D602-487F-9F7B-0B45F2A58F60}" type="pres">
      <dgm:prSet presAssocID="{E0A95628-535D-4929-B5A0-3DC025214670}" presName="rootText" presStyleLbl="node4" presStyleIdx="1" presStyleCnt="12">
        <dgm:presLayoutVars>
          <dgm:chPref val="3"/>
        </dgm:presLayoutVars>
      </dgm:prSet>
      <dgm:spPr/>
    </dgm:pt>
    <dgm:pt modelId="{060B2221-9CD6-480B-BE1D-DC68BD67B91B}" type="pres">
      <dgm:prSet presAssocID="{E0A95628-535D-4929-B5A0-3DC025214670}" presName="rootConnector" presStyleLbl="node4" presStyleIdx="1" presStyleCnt="12"/>
      <dgm:spPr/>
    </dgm:pt>
    <dgm:pt modelId="{23AF2DE9-795C-4D7F-AC68-D62D1ED1D815}" type="pres">
      <dgm:prSet presAssocID="{E0A95628-535D-4929-B5A0-3DC025214670}" presName="hierChild4" presStyleCnt="0"/>
      <dgm:spPr/>
    </dgm:pt>
    <dgm:pt modelId="{0723FECF-2944-4D6F-A8CD-BE36ABCF50EF}" type="pres">
      <dgm:prSet presAssocID="{E0A95628-535D-4929-B5A0-3DC025214670}" presName="hierChild5" presStyleCnt="0"/>
      <dgm:spPr/>
    </dgm:pt>
    <dgm:pt modelId="{6A0C9D08-4396-4178-8233-9B14A298E2B4}" type="pres">
      <dgm:prSet presAssocID="{AD081B3C-140D-45E8-9EA9-EAEDFCCAA02E}" presName="Name37" presStyleLbl="parChTrans1D4" presStyleIdx="2" presStyleCnt="12"/>
      <dgm:spPr/>
    </dgm:pt>
    <dgm:pt modelId="{C950E5EB-F190-45D7-9E9A-8430C4436145}" type="pres">
      <dgm:prSet presAssocID="{9CC34F12-6919-4622-B928-4D1965A2C1F8}" presName="hierRoot2" presStyleCnt="0">
        <dgm:presLayoutVars>
          <dgm:hierBranch val="init"/>
        </dgm:presLayoutVars>
      </dgm:prSet>
      <dgm:spPr/>
    </dgm:pt>
    <dgm:pt modelId="{EB0775E9-3690-4D3D-A11C-727553C0594F}" type="pres">
      <dgm:prSet presAssocID="{9CC34F12-6919-4622-B928-4D1965A2C1F8}" presName="rootComposite" presStyleCnt="0"/>
      <dgm:spPr/>
    </dgm:pt>
    <dgm:pt modelId="{2A42EF04-AB15-4869-A6CD-79FD08927A47}" type="pres">
      <dgm:prSet presAssocID="{9CC34F12-6919-4622-B928-4D1965A2C1F8}" presName="rootText" presStyleLbl="node4" presStyleIdx="2" presStyleCnt="12">
        <dgm:presLayoutVars>
          <dgm:chPref val="3"/>
        </dgm:presLayoutVars>
      </dgm:prSet>
      <dgm:spPr/>
    </dgm:pt>
    <dgm:pt modelId="{0CCCA375-DB77-4D13-948B-542C119DF9CC}" type="pres">
      <dgm:prSet presAssocID="{9CC34F12-6919-4622-B928-4D1965A2C1F8}" presName="rootConnector" presStyleLbl="node4" presStyleIdx="2" presStyleCnt="12"/>
      <dgm:spPr/>
    </dgm:pt>
    <dgm:pt modelId="{9DCB23D9-00C7-4E24-8083-B9078624370F}" type="pres">
      <dgm:prSet presAssocID="{9CC34F12-6919-4622-B928-4D1965A2C1F8}" presName="hierChild4" presStyleCnt="0"/>
      <dgm:spPr/>
    </dgm:pt>
    <dgm:pt modelId="{6EABCF4E-D34F-44B4-8F51-4D149829D95B}" type="pres">
      <dgm:prSet presAssocID="{9CC34F12-6919-4622-B928-4D1965A2C1F8}" presName="hierChild5" presStyleCnt="0"/>
      <dgm:spPr/>
    </dgm:pt>
    <dgm:pt modelId="{F3B4D4DA-4A8F-4E6A-9A29-A86E49043573}" type="pres">
      <dgm:prSet presAssocID="{9E88E92F-50C3-44F1-AB51-B540606ECAD7}" presName="Name37" presStyleLbl="parChTrans1D4" presStyleIdx="3" presStyleCnt="12"/>
      <dgm:spPr/>
    </dgm:pt>
    <dgm:pt modelId="{57C1D0C3-2FD4-4EF4-BF4C-F0F952DCF842}" type="pres">
      <dgm:prSet presAssocID="{ED73E619-DC90-46C9-8A02-32A7E49DD172}" presName="hierRoot2" presStyleCnt="0">
        <dgm:presLayoutVars>
          <dgm:hierBranch val="init"/>
        </dgm:presLayoutVars>
      </dgm:prSet>
      <dgm:spPr/>
    </dgm:pt>
    <dgm:pt modelId="{B272C8A5-166A-4B3C-8D40-D5946F577F01}" type="pres">
      <dgm:prSet presAssocID="{ED73E619-DC90-46C9-8A02-32A7E49DD172}" presName="rootComposite" presStyleCnt="0"/>
      <dgm:spPr/>
    </dgm:pt>
    <dgm:pt modelId="{CA55B235-9EF7-44A8-AC8E-DD3350A01114}" type="pres">
      <dgm:prSet presAssocID="{ED73E619-DC90-46C9-8A02-32A7E49DD172}" presName="rootText" presStyleLbl="node4" presStyleIdx="3" presStyleCnt="12">
        <dgm:presLayoutVars>
          <dgm:chPref val="3"/>
        </dgm:presLayoutVars>
      </dgm:prSet>
      <dgm:spPr/>
    </dgm:pt>
    <dgm:pt modelId="{D92C8CC6-5120-477D-8341-49ACCB223B06}" type="pres">
      <dgm:prSet presAssocID="{ED73E619-DC90-46C9-8A02-32A7E49DD172}" presName="rootConnector" presStyleLbl="node4" presStyleIdx="3" presStyleCnt="12"/>
      <dgm:spPr/>
    </dgm:pt>
    <dgm:pt modelId="{1F37E776-BDA1-4C30-8427-D6DEF8CE063B}" type="pres">
      <dgm:prSet presAssocID="{ED73E619-DC90-46C9-8A02-32A7E49DD172}" presName="hierChild4" presStyleCnt="0"/>
      <dgm:spPr/>
    </dgm:pt>
    <dgm:pt modelId="{552D777F-3B9B-462F-9605-2E6235B62432}" type="pres">
      <dgm:prSet presAssocID="{ED73E619-DC90-46C9-8A02-32A7E49DD172}" presName="hierChild5" presStyleCnt="0"/>
      <dgm:spPr/>
    </dgm:pt>
    <dgm:pt modelId="{28DFDD73-CBB2-473B-8CCC-E49E3175C0B8}" type="pres">
      <dgm:prSet presAssocID="{97D9E65B-F089-45E1-8035-FE329D736E43}" presName="Name37" presStyleLbl="parChTrans1D4" presStyleIdx="4" presStyleCnt="12"/>
      <dgm:spPr/>
    </dgm:pt>
    <dgm:pt modelId="{618040C9-8E54-4804-A0B2-06190BE25204}" type="pres">
      <dgm:prSet presAssocID="{433BD5C4-A027-4C99-A0F1-29C945634CB7}" presName="hierRoot2" presStyleCnt="0">
        <dgm:presLayoutVars>
          <dgm:hierBranch val="init"/>
        </dgm:presLayoutVars>
      </dgm:prSet>
      <dgm:spPr/>
    </dgm:pt>
    <dgm:pt modelId="{FE003625-A76B-4E3E-882E-27296F1E8236}" type="pres">
      <dgm:prSet presAssocID="{433BD5C4-A027-4C99-A0F1-29C945634CB7}" presName="rootComposite" presStyleCnt="0"/>
      <dgm:spPr/>
    </dgm:pt>
    <dgm:pt modelId="{296B08B1-5467-4064-B9AD-A38D0543ED7C}" type="pres">
      <dgm:prSet presAssocID="{433BD5C4-A027-4C99-A0F1-29C945634CB7}" presName="rootText" presStyleLbl="node4" presStyleIdx="4" presStyleCnt="12">
        <dgm:presLayoutVars>
          <dgm:chPref val="3"/>
        </dgm:presLayoutVars>
      </dgm:prSet>
      <dgm:spPr/>
    </dgm:pt>
    <dgm:pt modelId="{6C397363-BFFC-48A8-A993-FB0B30E0BBDD}" type="pres">
      <dgm:prSet presAssocID="{433BD5C4-A027-4C99-A0F1-29C945634CB7}" presName="rootConnector" presStyleLbl="node4" presStyleIdx="4" presStyleCnt="12"/>
      <dgm:spPr/>
    </dgm:pt>
    <dgm:pt modelId="{9A55A916-BCE4-458E-8E52-7C3DF0457CE2}" type="pres">
      <dgm:prSet presAssocID="{433BD5C4-A027-4C99-A0F1-29C945634CB7}" presName="hierChild4" presStyleCnt="0"/>
      <dgm:spPr/>
    </dgm:pt>
    <dgm:pt modelId="{FB4E4806-3058-4812-8D0D-55B333990079}" type="pres">
      <dgm:prSet presAssocID="{433BD5C4-A027-4C99-A0F1-29C945634CB7}" presName="hierChild5" presStyleCnt="0"/>
      <dgm:spPr/>
    </dgm:pt>
    <dgm:pt modelId="{5FFCE6DC-DF2F-4580-A82B-45E862813ADB}" type="pres">
      <dgm:prSet presAssocID="{86FF14DC-D375-4D1D-8D6C-47EC2DC6ACAF}" presName="Name37" presStyleLbl="parChTrans1D4" presStyleIdx="5" presStyleCnt="12"/>
      <dgm:spPr/>
    </dgm:pt>
    <dgm:pt modelId="{D480292E-E390-437D-B6E3-46224656ACC3}" type="pres">
      <dgm:prSet presAssocID="{DFE5BDEB-B938-4B3C-B765-425BD1066FAE}" presName="hierRoot2" presStyleCnt="0">
        <dgm:presLayoutVars>
          <dgm:hierBranch val="init"/>
        </dgm:presLayoutVars>
      </dgm:prSet>
      <dgm:spPr/>
    </dgm:pt>
    <dgm:pt modelId="{068BFBFD-BB9A-4000-B544-9964C0F1B916}" type="pres">
      <dgm:prSet presAssocID="{DFE5BDEB-B938-4B3C-B765-425BD1066FAE}" presName="rootComposite" presStyleCnt="0"/>
      <dgm:spPr/>
    </dgm:pt>
    <dgm:pt modelId="{3575049D-1F61-4161-8D59-E87387C5D639}" type="pres">
      <dgm:prSet presAssocID="{DFE5BDEB-B938-4B3C-B765-425BD1066FAE}" presName="rootText" presStyleLbl="node4" presStyleIdx="5" presStyleCnt="12">
        <dgm:presLayoutVars>
          <dgm:chPref val="3"/>
        </dgm:presLayoutVars>
      </dgm:prSet>
      <dgm:spPr/>
    </dgm:pt>
    <dgm:pt modelId="{8428E8DB-40EC-499F-A4B2-CF0ACDD1B99A}" type="pres">
      <dgm:prSet presAssocID="{DFE5BDEB-B938-4B3C-B765-425BD1066FAE}" presName="rootConnector" presStyleLbl="node4" presStyleIdx="5" presStyleCnt="12"/>
      <dgm:spPr/>
    </dgm:pt>
    <dgm:pt modelId="{3B972071-427E-4D5A-BC35-FE16C5339A4A}" type="pres">
      <dgm:prSet presAssocID="{DFE5BDEB-B938-4B3C-B765-425BD1066FAE}" presName="hierChild4" presStyleCnt="0"/>
      <dgm:spPr/>
    </dgm:pt>
    <dgm:pt modelId="{2285B3F0-C950-4D68-B21C-EB02400E3C59}" type="pres">
      <dgm:prSet presAssocID="{DFE5BDEB-B938-4B3C-B765-425BD1066FAE}" presName="hierChild5" presStyleCnt="0"/>
      <dgm:spPr/>
    </dgm:pt>
    <dgm:pt modelId="{1E914ED5-DA81-47EC-9F5A-0DBBA987FFE8}" type="pres">
      <dgm:prSet presAssocID="{53EE5741-F046-4017-ACB0-A3DD00E5242E}" presName="hierChild5" presStyleCnt="0"/>
      <dgm:spPr/>
    </dgm:pt>
    <dgm:pt modelId="{9B64A3F1-0642-4CCA-9CBF-E7E7EF504A3B}" type="pres">
      <dgm:prSet presAssocID="{8906F3FB-8099-404A-A1A1-32535AEE26CB}" presName="Name37" presStyleLbl="parChTrans1D3" presStyleIdx="1" presStyleCnt="31"/>
      <dgm:spPr/>
    </dgm:pt>
    <dgm:pt modelId="{AB360259-5D68-411E-93EF-4C95172FAA27}" type="pres">
      <dgm:prSet presAssocID="{DF4C4C99-C106-4718-B70F-3DB3D5303BE6}" presName="hierRoot2" presStyleCnt="0">
        <dgm:presLayoutVars>
          <dgm:hierBranch val="init"/>
        </dgm:presLayoutVars>
      </dgm:prSet>
      <dgm:spPr/>
    </dgm:pt>
    <dgm:pt modelId="{E0B5C575-B2A9-4DDB-90F4-787084A80F0A}" type="pres">
      <dgm:prSet presAssocID="{DF4C4C99-C106-4718-B70F-3DB3D5303BE6}" presName="rootComposite" presStyleCnt="0"/>
      <dgm:spPr/>
    </dgm:pt>
    <dgm:pt modelId="{FDE7F67D-CA68-4558-9984-5C256D286F9E}" type="pres">
      <dgm:prSet presAssocID="{DF4C4C99-C106-4718-B70F-3DB3D5303BE6}" presName="rootText" presStyleLbl="node3" presStyleIdx="1" presStyleCnt="31">
        <dgm:presLayoutVars>
          <dgm:chPref val="3"/>
        </dgm:presLayoutVars>
      </dgm:prSet>
      <dgm:spPr/>
    </dgm:pt>
    <dgm:pt modelId="{C8824A74-26AE-40BD-B626-3AF7B0F997A5}" type="pres">
      <dgm:prSet presAssocID="{DF4C4C99-C106-4718-B70F-3DB3D5303BE6}" presName="rootConnector" presStyleLbl="node3" presStyleIdx="1" presStyleCnt="31"/>
      <dgm:spPr/>
    </dgm:pt>
    <dgm:pt modelId="{684E69BE-EAEC-4CF6-8FFA-6277350245C5}" type="pres">
      <dgm:prSet presAssocID="{DF4C4C99-C106-4718-B70F-3DB3D5303BE6}" presName="hierChild4" presStyleCnt="0"/>
      <dgm:spPr/>
    </dgm:pt>
    <dgm:pt modelId="{D01DE693-D084-4203-8A78-63A98CD47AC0}" type="pres">
      <dgm:prSet presAssocID="{93B6DE69-1DDC-4836-9E6C-48E81D2FE78F}" presName="Name37" presStyleLbl="parChTrans1D4" presStyleIdx="6" presStyleCnt="12"/>
      <dgm:spPr/>
    </dgm:pt>
    <dgm:pt modelId="{1A4D67EA-A4E8-46B3-B621-408264371243}" type="pres">
      <dgm:prSet presAssocID="{FAF3E445-4A39-4CB2-ADA9-BE6C331FAC59}" presName="hierRoot2" presStyleCnt="0">
        <dgm:presLayoutVars>
          <dgm:hierBranch val="init"/>
        </dgm:presLayoutVars>
      </dgm:prSet>
      <dgm:spPr/>
    </dgm:pt>
    <dgm:pt modelId="{C03104C4-5AD4-42A0-AE21-6816DCEA0B3E}" type="pres">
      <dgm:prSet presAssocID="{FAF3E445-4A39-4CB2-ADA9-BE6C331FAC59}" presName="rootComposite" presStyleCnt="0"/>
      <dgm:spPr/>
    </dgm:pt>
    <dgm:pt modelId="{5B940028-92B8-4266-A5B3-41057C5F91B8}" type="pres">
      <dgm:prSet presAssocID="{FAF3E445-4A39-4CB2-ADA9-BE6C331FAC59}" presName="rootText" presStyleLbl="node4" presStyleIdx="6" presStyleCnt="12">
        <dgm:presLayoutVars>
          <dgm:chPref val="3"/>
        </dgm:presLayoutVars>
      </dgm:prSet>
      <dgm:spPr/>
    </dgm:pt>
    <dgm:pt modelId="{7D079E91-0AB4-4BF4-B715-3C9813DFC60A}" type="pres">
      <dgm:prSet presAssocID="{FAF3E445-4A39-4CB2-ADA9-BE6C331FAC59}" presName="rootConnector" presStyleLbl="node4" presStyleIdx="6" presStyleCnt="12"/>
      <dgm:spPr/>
    </dgm:pt>
    <dgm:pt modelId="{610819E1-275B-4804-8897-8EBD4D4F39A9}" type="pres">
      <dgm:prSet presAssocID="{FAF3E445-4A39-4CB2-ADA9-BE6C331FAC59}" presName="hierChild4" presStyleCnt="0"/>
      <dgm:spPr/>
    </dgm:pt>
    <dgm:pt modelId="{507029B5-8994-4BF5-916B-993B193843CD}" type="pres">
      <dgm:prSet presAssocID="{FAF3E445-4A39-4CB2-ADA9-BE6C331FAC59}" presName="hierChild5" presStyleCnt="0"/>
      <dgm:spPr/>
    </dgm:pt>
    <dgm:pt modelId="{87F57043-94D5-4A0C-B191-376E28921B30}" type="pres">
      <dgm:prSet presAssocID="{F9E63DD9-BC21-4527-A7D3-047A76FAD5A4}" presName="Name37" presStyleLbl="parChTrans1D4" presStyleIdx="7" presStyleCnt="12"/>
      <dgm:spPr/>
    </dgm:pt>
    <dgm:pt modelId="{63108BEA-E998-42C7-878F-3B896E4E109F}" type="pres">
      <dgm:prSet presAssocID="{491BA90B-3D95-421F-88FE-E3D38A6E1C4B}" presName="hierRoot2" presStyleCnt="0">
        <dgm:presLayoutVars>
          <dgm:hierBranch val="init"/>
        </dgm:presLayoutVars>
      </dgm:prSet>
      <dgm:spPr/>
    </dgm:pt>
    <dgm:pt modelId="{49E4E64A-3BD0-4ED9-BC33-97B6CAE9EC6E}" type="pres">
      <dgm:prSet presAssocID="{491BA90B-3D95-421F-88FE-E3D38A6E1C4B}" presName="rootComposite" presStyleCnt="0"/>
      <dgm:spPr/>
    </dgm:pt>
    <dgm:pt modelId="{BB5FE7BD-7C36-4119-A4C9-E318F53500FA}" type="pres">
      <dgm:prSet presAssocID="{491BA90B-3D95-421F-88FE-E3D38A6E1C4B}" presName="rootText" presStyleLbl="node4" presStyleIdx="7" presStyleCnt="12">
        <dgm:presLayoutVars>
          <dgm:chPref val="3"/>
        </dgm:presLayoutVars>
      </dgm:prSet>
      <dgm:spPr/>
    </dgm:pt>
    <dgm:pt modelId="{CC7B8AB5-0D3E-4C36-B1CF-77707DB3E28A}" type="pres">
      <dgm:prSet presAssocID="{491BA90B-3D95-421F-88FE-E3D38A6E1C4B}" presName="rootConnector" presStyleLbl="node4" presStyleIdx="7" presStyleCnt="12"/>
      <dgm:spPr/>
    </dgm:pt>
    <dgm:pt modelId="{C97DFF61-BB8E-4591-A4F7-439351B86640}" type="pres">
      <dgm:prSet presAssocID="{491BA90B-3D95-421F-88FE-E3D38A6E1C4B}" presName="hierChild4" presStyleCnt="0"/>
      <dgm:spPr/>
    </dgm:pt>
    <dgm:pt modelId="{A6BDD535-1838-4FF2-A73D-39C8168E5D5C}" type="pres">
      <dgm:prSet presAssocID="{491BA90B-3D95-421F-88FE-E3D38A6E1C4B}" presName="hierChild5" presStyleCnt="0"/>
      <dgm:spPr/>
    </dgm:pt>
    <dgm:pt modelId="{59D62356-576F-4F46-9406-B2DBACEE696E}" type="pres">
      <dgm:prSet presAssocID="{1C3947BC-F90D-4C59-8E77-F1E3F0AFD168}" presName="Name37" presStyleLbl="parChTrans1D4" presStyleIdx="8" presStyleCnt="12"/>
      <dgm:spPr/>
    </dgm:pt>
    <dgm:pt modelId="{444FDE27-6BD4-4307-A8EA-E87871557DD0}" type="pres">
      <dgm:prSet presAssocID="{E0D522C5-FA39-4EF7-8D8F-D468B53164D8}" presName="hierRoot2" presStyleCnt="0">
        <dgm:presLayoutVars>
          <dgm:hierBranch val="init"/>
        </dgm:presLayoutVars>
      </dgm:prSet>
      <dgm:spPr/>
    </dgm:pt>
    <dgm:pt modelId="{686A13F9-2303-487E-B6CD-2D4606728FA3}" type="pres">
      <dgm:prSet presAssocID="{E0D522C5-FA39-4EF7-8D8F-D468B53164D8}" presName="rootComposite" presStyleCnt="0"/>
      <dgm:spPr/>
    </dgm:pt>
    <dgm:pt modelId="{482FC3FD-5277-444C-AE55-F076299355FE}" type="pres">
      <dgm:prSet presAssocID="{E0D522C5-FA39-4EF7-8D8F-D468B53164D8}" presName="rootText" presStyleLbl="node4" presStyleIdx="8" presStyleCnt="12">
        <dgm:presLayoutVars>
          <dgm:chPref val="3"/>
        </dgm:presLayoutVars>
      </dgm:prSet>
      <dgm:spPr/>
    </dgm:pt>
    <dgm:pt modelId="{227A9F2F-55E1-4090-921D-18B8A9BD007B}" type="pres">
      <dgm:prSet presAssocID="{E0D522C5-FA39-4EF7-8D8F-D468B53164D8}" presName="rootConnector" presStyleLbl="node4" presStyleIdx="8" presStyleCnt="12"/>
      <dgm:spPr/>
    </dgm:pt>
    <dgm:pt modelId="{8FFE4FD8-EE27-4746-A00A-50AEA30AE09A}" type="pres">
      <dgm:prSet presAssocID="{E0D522C5-FA39-4EF7-8D8F-D468B53164D8}" presName="hierChild4" presStyleCnt="0"/>
      <dgm:spPr/>
    </dgm:pt>
    <dgm:pt modelId="{DFBF58DB-7256-43E9-B924-7D69DBFC83E9}" type="pres">
      <dgm:prSet presAssocID="{E0D522C5-FA39-4EF7-8D8F-D468B53164D8}" presName="hierChild5" presStyleCnt="0"/>
      <dgm:spPr/>
    </dgm:pt>
    <dgm:pt modelId="{8AD8996A-EB82-4CCA-87E6-CA96A5F9C348}" type="pres">
      <dgm:prSet presAssocID="{9F4069C9-D70E-46F2-801A-A93F10AACA7F}" presName="Name37" presStyleLbl="parChTrans1D4" presStyleIdx="9" presStyleCnt="12"/>
      <dgm:spPr/>
    </dgm:pt>
    <dgm:pt modelId="{02DD50D2-84ED-43D9-82FA-CF018F402C41}" type="pres">
      <dgm:prSet presAssocID="{6E9D9C1F-5E99-4350-B6C2-5C72D77BEDCD}" presName="hierRoot2" presStyleCnt="0">
        <dgm:presLayoutVars>
          <dgm:hierBranch val="init"/>
        </dgm:presLayoutVars>
      </dgm:prSet>
      <dgm:spPr/>
    </dgm:pt>
    <dgm:pt modelId="{0F80A812-3958-4A6D-BC35-4E950A019436}" type="pres">
      <dgm:prSet presAssocID="{6E9D9C1F-5E99-4350-B6C2-5C72D77BEDCD}" presName="rootComposite" presStyleCnt="0"/>
      <dgm:spPr/>
    </dgm:pt>
    <dgm:pt modelId="{05429C2D-7FD9-494E-B2A0-344E4A55B8AB}" type="pres">
      <dgm:prSet presAssocID="{6E9D9C1F-5E99-4350-B6C2-5C72D77BEDCD}" presName="rootText" presStyleLbl="node4" presStyleIdx="9" presStyleCnt="12">
        <dgm:presLayoutVars>
          <dgm:chPref val="3"/>
        </dgm:presLayoutVars>
      </dgm:prSet>
      <dgm:spPr/>
    </dgm:pt>
    <dgm:pt modelId="{FC6D177B-4D50-4AF2-A304-7476FC96A50D}" type="pres">
      <dgm:prSet presAssocID="{6E9D9C1F-5E99-4350-B6C2-5C72D77BEDCD}" presName="rootConnector" presStyleLbl="node4" presStyleIdx="9" presStyleCnt="12"/>
      <dgm:spPr/>
    </dgm:pt>
    <dgm:pt modelId="{74F805AC-C254-4CBB-9602-8160D03E2AB1}" type="pres">
      <dgm:prSet presAssocID="{6E9D9C1F-5E99-4350-B6C2-5C72D77BEDCD}" presName="hierChild4" presStyleCnt="0"/>
      <dgm:spPr/>
    </dgm:pt>
    <dgm:pt modelId="{C8EC5D4A-B054-416A-BA2C-462AE522E8DC}" type="pres">
      <dgm:prSet presAssocID="{6E9D9C1F-5E99-4350-B6C2-5C72D77BEDCD}" presName="hierChild5" presStyleCnt="0"/>
      <dgm:spPr/>
    </dgm:pt>
    <dgm:pt modelId="{17328B30-F035-40A9-8EA0-6ED266025E12}" type="pres">
      <dgm:prSet presAssocID="{312F3BD9-2502-45E9-B7DC-84FBBA9DCE4F}" presName="Name37" presStyleLbl="parChTrans1D4" presStyleIdx="10" presStyleCnt="12"/>
      <dgm:spPr/>
    </dgm:pt>
    <dgm:pt modelId="{28C2BF91-E64D-44E7-B121-1288DA263954}" type="pres">
      <dgm:prSet presAssocID="{169CFDC6-0FBC-4355-9361-F985E9D2D6EB}" presName="hierRoot2" presStyleCnt="0">
        <dgm:presLayoutVars>
          <dgm:hierBranch val="init"/>
        </dgm:presLayoutVars>
      </dgm:prSet>
      <dgm:spPr/>
    </dgm:pt>
    <dgm:pt modelId="{69FD22DE-1BD1-4648-B6D7-C01FBE131D8E}" type="pres">
      <dgm:prSet presAssocID="{169CFDC6-0FBC-4355-9361-F985E9D2D6EB}" presName="rootComposite" presStyleCnt="0"/>
      <dgm:spPr/>
    </dgm:pt>
    <dgm:pt modelId="{B1A132C1-DEFD-4474-8A10-8327AA4C05FB}" type="pres">
      <dgm:prSet presAssocID="{169CFDC6-0FBC-4355-9361-F985E9D2D6EB}" presName="rootText" presStyleLbl="node4" presStyleIdx="10" presStyleCnt="12">
        <dgm:presLayoutVars>
          <dgm:chPref val="3"/>
        </dgm:presLayoutVars>
      </dgm:prSet>
      <dgm:spPr/>
    </dgm:pt>
    <dgm:pt modelId="{57DD736D-6217-4E3D-87A8-C0CCC5A1D2F2}" type="pres">
      <dgm:prSet presAssocID="{169CFDC6-0FBC-4355-9361-F985E9D2D6EB}" presName="rootConnector" presStyleLbl="node4" presStyleIdx="10" presStyleCnt="12"/>
      <dgm:spPr/>
    </dgm:pt>
    <dgm:pt modelId="{CDB7E215-4C6F-4043-8DCC-B4658F803F45}" type="pres">
      <dgm:prSet presAssocID="{169CFDC6-0FBC-4355-9361-F985E9D2D6EB}" presName="hierChild4" presStyleCnt="0"/>
      <dgm:spPr/>
    </dgm:pt>
    <dgm:pt modelId="{26E8873A-A085-4EF6-8DEB-35B308EB7179}" type="pres">
      <dgm:prSet presAssocID="{169CFDC6-0FBC-4355-9361-F985E9D2D6EB}" presName="hierChild5" presStyleCnt="0"/>
      <dgm:spPr/>
    </dgm:pt>
    <dgm:pt modelId="{CBE567DC-749C-4C63-A22C-78B3F61C0C4B}" type="pres">
      <dgm:prSet presAssocID="{DF4C4C99-C106-4718-B70F-3DB3D5303BE6}" presName="hierChild5" presStyleCnt="0"/>
      <dgm:spPr/>
    </dgm:pt>
    <dgm:pt modelId="{8D12A6C8-C1F7-4EA1-B356-FE977FE802E0}" type="pres">
      <dgm:prSet presAssocID="{69551DF2-29EC-417A-9982-B797D83F184A}" presName="Name37" presStyleLbl="parChTrans1D3" presStyleIdx="2" presStyleCnt="31"/>
      <dgm:spPr/>
    </dgm:pt>
    <dgm:pt modelId="{E1AD0C8A-F792-4149-930A-5EB3AC6B779F}" type="pres">
      <dgm:prSet presAssocID="{E6DB8EA4-3FAD-4DDC-A6C0-93F1C880B60E}" presName="hierRoot2" presStyleCnt="0">
        <dgm:presLayoutVars>
          <dgm:hierBranch val="init"/>
        </dgm:presLayoutVars>
      </dgm:prSet>
      <dgm:spPr/>
    </dgm:pt>
    <dgm:pt modelId="{BE6D31E4-C1B9-4F06-B492-DE9CC90A36A0}" type="pres">
      <dgm:prSet presAssocID="{E6DB8EA4-3FAD-4DDC-A6C0-93F1C880B60E}" presName="rootComposite" presStyleCnt="0"/>
      <dgm:spPr/>
    </dgm:pt>
    <dgm:pt modelId="{DE08BAB3-4E7D-4D62-9956-675C2AED8AF6}" type="pres">
      <dgm:prSet presAssocID="{E6DB8EA4-3FAD-4DDC-A6C0-93F1C880B60E}" presName="rootText" presStyleLbl="node3" presStyleIdx="2" presStyleCnt="31" custScaleY="132971">
        <dgm:presLayoutVars>
          <dgm:chPref val="3"/>
        </dgm:presLayoutVars>
      </dgm:prSet>
      <dgm:spPr/>
    </dgm:pt>
    <dgm:pt modelId="{C46DCB5E-8C68-4EE2-829F-6A42FF007C36}" type="pres">
      <dgm:prSet presAssocID="{E6DB8EA4-3FAD-4DDC-A6C0-93F1C880B60E}" presName="rootConnector" presStyleLbl="node3" presStyleIdx="2" presStyleCnt="31"/>
      <dgm:spPr/>
    </dgm:pt>
    <dgm:pt modelId="{756B71F2-CA22-46AA-A374-651ED329C099}" type="pres">
      <dgm:prSet presAssocID="{E6DB8EA4-3FAD-4DDC-A6C0-93F1C880B60E}" presName="hierChild4" presStyleCnt="0"/>
      <dgm:spPr/>
    </dgm:pt>
    <dgm:pt modelId="{AFB36070-A269-47EF-B7EF-1466F81B8364}" type="pres">
      <dgm:prSet presAssocID="{4E174FC7-11A2-48C4-813C-D7B56DE6EDC5}" presName="Name37" presStyleLbl="parChTrans1D4" presStyleIdx="11" presStyleCnt="12"/>
      <dgm:spPr/>
    </dgm:pt>
    <dgm:pt modelId="{8A654DE1-826D-4186-BD1A-0BF4D1468A37}" type="pres">
      <dgm:prSet presAssocID="{5727F603-67B9-459D-85F6-2DE6651E0AD9}" presName="hierRoot2" presStyleCnt="0">
        <dgm:presLayoutVars>
          <dgm:hierBranch val="init"/>
        </dgm:presLayoutVars>
      </dgm:prSet>
      <dgm:spPr/>
    </dgm:pt>
    <dgm:pt modelId="{821DD94F-2D72-4A12-9B56-5CE3565FE27D}" type="pres">
      <dgm:prSet presAssocID="{5727F603-67B9-459D-85F6-2DE6651E0AD9}" presName="rootComposite" presStyleCnt="0"/>
      <dgm:spPr/>
    </dgm:pt>
    <dgm:pt modelId="{73CF2A0D-56F5-4995-A5AB-71C1B4F3A93F}" type="pres">
      <dgm:prSet presAssocID="{5727F603-67B9-459D-85F6-2DE6651E0AD9}" presName="rootText" presStyleLbl="node4" presStyleIdx="11" presStyleCnt="12" custLinFactNeighborX="-3192" custLinFactNeighborY="-4256">
        <dgm:presLayoutVars>
          <dgm:chPref val="3"/>
        </dgm:presLayoutVars>
      </dgm:prSet>
      <dgm:spPr/>
    </dgm:pt>
    <dgm:pt modelId="{B84EDF65-0A0F-414F-A575-C91C933BE4C9}" type="pres">
      <dgm:prSet presAssocID="{5727F603-67B9-459D-85F6-2DE6651E0AD9}" presName="rootConnector" presStyleLbl="node4" presStyleIdx="11" presStyleCnt="12"/>
      <dgm:spPr/>
    </dgm:pt>
    <dgm:pt modelId="{6C266265-90E7-4409-BA76-63A8E660C140}" type="pres">
      <dgm:prSet presAssocID="{5727F603-67B9-459D-85F6-2DE6651E0AD9}" presName="hierChild4" presStyleCnt="0"/>
      <dgm:spPr/>
    </dgm:pt>
    <dgm:pt modelId="{71D33C70-A2FE-433F-88CC-368E15054F4D}" type="pres">
      <dgm:prSet presAssocID="{5727F603-67B9-459D-85F6-2DE6651E0AD9}" presName="hierChild5" presStyleCnt="0"/>
      <dgm:spPr/>
    </dgm:pt>
    <dgm:pt modelId="{7FACC164-E92A-4DC5-B415-768821EFDB87}" type="pres">
      <dgm:prSet presAssocID="{E6DB8EA4-3FAD-4DDC-A6C0-93F1C880B60E}" presName="hierChild5" presStyleCnt="0"/>
      <dgm:spPr/>
    </dgm:pt>
    <dgm:pt modelId="{71ADE7A6-5FE1-4986-B3D5-7B10B96DD0C6}" type="pres">
      <dgm:prSet presAssocID="{F419395E-9D2F-447A-9746-BD83837B98A1}" presName="hierChild5" presStyleCnt="0"/>
      <dgm:spPr/>
    </dgm:pt>
    <dgm:pt modelId="{6E441536-2F4D-40CD-B624-F1C4479558FA}" type="pres">
      <dgm:prSet presAssocID="{255F3282-DDBF-456A-9F03-4F3A9AC441D3}" presName="Name37" presStyleLbl="parChTrans1D2" presStyleIdx="1" presStyleCnt="7"/>
      <dgm:spPr/>
    </dgm:pt>
    <dgm:pt modelId="{53A3547D-13A3-4201-B210-9D6FB6C82C2A}" type="pres">
      <dgm:prSet presAssocID="{86EFB73C-FBB0-42F1-A025-6612F5A44F33}" presName="hierRoot2" presStyleCnt="0">
        <dgm:presLayoutVars>
          <dgm:hierBranch val="init"/>
        </dgm:presLayoutVars>
      </dgm:prSet>
      <dgm:spPr/>
    </dgm:pt>
    <dgm:pt modelId="{B5B967C3-4A49-43D2-8123-22425CE139FC}" type="pres">
      <dgm:prSet presAssocID="{86EFB73C-FBB0-42F1-A025-6612F5A44F33}" presName="rootComposite" presStyleCnt="0"/>
      <dgm:spPr/>
    </dgm:pt>
    <dgm:pt modelId="{33EF840C-110A-4A5C-8B98-F8339CAC486F}" type="pres">
      <dgm:prSet presAssocID="{86EFB73C-FBB0-42F1-A025-6612F5A44F33}" presName="rootText" presStyleLbl="node2" presStyleIdx="1" presStyleCnt="7" custScaleY="148914">
        <dgm:presLayoutVars>
          <dgm:chPref val="3"/>
        </dgm:presLayoutVars>
      </dgm:prSet>
      <dgm:spPr/>
    </dgm:pt>
    <dgm:pt modelId="{D0BC6899-DB06-4EDD-9786-825D906149D3}" type="pres">
      <dgm:prSet presAssocID="{86EFB73C-FBB0-42F1-A025-6612F5A44F33}" presName="rootConnector" presStyleLbl="node2" presStyleIdx="1" presStyleCnt="7"/>
      <dgm:spPr/>
    </dgm:pt>
    <dgm:pt modelId="{4D71E618-27CD-4E81-811D-169AA26EA327}" type="pres">
      <dgm:prSet presAssocID="{86EFB73C-FBB0-42F1-A025-6612F5A44F33}" presName="hierChild4" presStyleCnt="0"/>
      <dgm:spPr/>
    </dgm:pt>
    <dgm:pt modelId="{F9398CFE-A037-4595-987D-52ACA4E1489A}" type="pres">
      <dgm:prSet presAssocID="{8013B5DE-CEF9-46D4-9FA6-B778401F0F8F}" presName="Name37" presStyleLbl="parChTrans1D3" presStyleIdx="3" presStyleCnt="31"/>
      <dgm:spPr/>
    </dgm:pt>
    <dgm:pt modelId="{EF98099A-342F-4055-A1EB-AD5C1B4B1195}" type="pres">
      <dgm:prSet presAssocID="{A9D89C85-361E-4172-9FA2-07B48E3259DE}" presName="hierRoot2" presStyleCnt="0">
        <dgm:presLayoutVars>
          <dgm:hierBranch val="init"/>
        </dgm:presLayoutVars>
      </dgm:prSet>
      <dgm:spPr/>
    </dgm:pt>
    <dgm:pt modelId="{1139BC69-C918-40F0-A2CD-37A66DA40F6C}" type="pres">
      <dgm:prSet presAssocID="{A9D89C85-361E-4172-9FA2-07B48E3259DE}" presName="rootComposite" presStyleCnt="0"/>
      <dgm:spPr/>
    </dgm:pt>
    <dgm:pt modelId="{A56BA1D2-DCE1-4341-AE6F-9B6EB4945061}" type="pres">
      <dgm:prSet presAssocID="{A9D89C85-361E-4172-9FA2-07B48E3259DE}" presName="rootText" presStyleLbl="node3" presStyleIdx="3" presStyleCnt="31">
        <dgm:presLayoutVars>
          <dgm:chPref val="3"/>
        </dgm:presLayoutVars>
      </dgm:prSet>
      <dgm:spPr/>
    </dgm:pt>
    <dgm:pt modelId="{BDC776B8-45BD-430D-BBE6-909CE3816AED}" type="pres">
      <dgm:prSet presAssocID="{A9D89C85-361E-4172-9FA2-07B48E3259DE}" presName="rootConnector" presStyleLbl="node3" presStyleIdx="3" presStyleCnt="31"/>
      <dgm:spPr/>
    </dgm:pt>
    <dgm:pt modelId="{CD549AEF-7617-4722-B159-FF038BE7D519}" type="pres">
      <dgm:prSet presAssocID="{A9D89C85-361E-4172-9FA2-07B48E3259DE}" presName="hierChild4" presStyleCnt="0"/>
      <dgm:spPr/>
    </dgm:pt>
    <dgm:pt modelId="{C3CB4CA1-E031-4CE2-8B6F-42F686D27DA4}" type="pres">
      <dgm:prSet presAssocID="{A9D89C85-361E-4172-9FA2-07B48E3259DE}" presName="hierChild5" presStyleCnt="0"/>
      <dgm:spPr/>
    </dgm:pt>
    <dgm:pt modelId="{78A7D018-0C75-434C-8113-08BA060E6B09}" type="pres">
      <dgm:prSet presAssocID="{FF953E2D-5010-4971-A3EE-8F37C92231DF}" presName="Name37" presStyleLbl="parChTrans1D3" presStyleIdx="4" presStyleCnt="31"/>
      <dgm:spPr/>
    </dgm:pt>
    <dgm:pt modelId="{43BAAB09-6E2F-4C5A-ADB4-8322031C4485}" type="pres">
      <dgm:prSet presAssocID="{7901668E-CB8C-460C-A28B-687D1FD87951}" presName="hierRoot2" presStyleCnt="0">
        <dgm:presLayoutVars>
          <dgm:hierBranch val="init"/>
        </dgm:presLayoutVars>
      </dgm:prSet>
      <dgm:spPr/>
    </dgm:pt>
    <dgm:pt modelId="{7F3E28C0-550B-4902-AB88-506A5ADE1D89}" type="pres">
      <dgm:prSet presAssocID="{7901668E-CB8C-460C-A28B-687D1FD87951}" presName="rootComposite" presStyleCnt="0"/>
      <dgm:spPr/>
    </dgm:pt>
    <dgm:pt modelId="{317A219F-7856-431B-9E9D-E765311D91B1}" type="pres">
      <dgm:prSet presAssocID="{7901668E-CB8C-460C-A28B-687D1FD87951}" presName="rootText" presStyleLbl="node3" presStyleIdx="4" presStyleCnt="31">
        <dgm:presLayoutVars>
          <dgm:chPref val="3"/>
        </dgm:presLayoutVars>
      </dgm:prSet>
      <dgm:spPr/>
    </dgm:pt>
    <dgm:pt modelId="{354F1285-0AA0-4585-B527-66EA7A3108DE}" type="pres">
      <dgm:prSet presAssocID="{7901668E-CB8C-460C-A28B-687D1FD87951}" presName="rootConnector" presStyleLbl="node3" presStyleIdx="4" presStyleCnt="31"/>
      <dgm:spPr/>
    </dgm:pt>
    <dgm:pt modelId="{4F2B1DD9-2069-4F42-8C9B-7A3CD2119E0C}" type="pres">
      <dgm:prSet presAssocID="{7901668E-CB8C-460C-A28B-687D1FD87951}" presName="hierChild4" presStyleCnt="0"/>
      <dgm:spPr/>
    </dgm:pt>
    <dgm:pt modelId="{E70FDB91-C390-40C4-9DFA-DC37C8462222}" type="pres">
      <dgm:prSet presAssocID="{7901668E-CB8C-460C-A28B-687D1FD87951}" presName="hierChild5" presStyleCnt="0"/>
      <dgm:spPr/>
    </dgm:pt>
    <dgm:pt modelId="{346C1532-9F91-4485-AEEF-CAEA3DDBDD97}" type="pres">
      <dgm:prSet presAssocID="{86EFB73C-FBB0-42F1-A025-6612F5A44F33}" presName="hierChild5" presStyleCnt="0"/>
      <dgm:spPr/>
    </dgm:pt>
    <dgm:pt modelId="{5E810E2F-5565-4C19-B5F9-CF70874E51FF}" type="pres">
      <dgm:prSet presAssocID="{2DD40373-F3C9-402A-B58A-480F785B42D8}" presName="Name37" presStyleLbl="parChTrans1D2" presStyleIdx="2" presStyleCnt="7"/>
      <dgm:spPr/>
    </dgm:pt>
    <dgm:pt modelId="{F07F6DF5-5980-4634-91A3-98F56C9D22A2}" type="pres">
      <dgm:prSet presAssocID="{BE0DD77C-CC07-4D36-B484-C81E75E514F5}" presName="hierRoot2" presStyleCnt="0">
        <dgm:presLayoutVars>
          <dgm:hierBranch val="init"/>
        </dgm:presLayoutVars>
      </dgm:prSet>
      <dgm:spPr/>
    </dgm:pt>
    <dgm:pt modelId="{6893D91D-E765-4352-92B6-EE893672AEAD}" type="pres">
      <dgm:prSet presAssocID="{BE0DD77C-CC07-4D36-B484-C81E75E514F5}" presName="rootComposite" presStyleCnt="0"/>
      <dgm:spPr/>
    </dgm:pt>
    <dgm:pt modelId="{D91997C4-CEC8-4B12-A75C-A8C4E13C5EA1}" type="pres">
      <dgm:prSet presAssocID="{BE0DD77C-CC07-4D36-B484-C81E75E514F5}" presName="rootText" presStyleLbl="node2" presStyleIdx="2" presStyleCnt="7">
        <dgm:presLayoutVars>
          <dgm:chPref val="3"/>
        </dgm:presLayoutVars>
      </dgm:prSet>
      <dgm:spPr/>
    </dgm:pt>
    <dgm:pt modelId="{88BAD905-F802-4E6F-B412-AC13208E7641}" type="pres">
      <dgm:prSet presAssocID="{BE0DD77C-CC07-4D36-B484-C81E75E514F5}" presName="rootConnector" presStyleLbl="node2" presStyleIdx="2" presStyleCnt="7"/>
      <dgm:spPr/>
    </dgm:pt>
    <dgm:pt modelId="{A80213CF-F8A3-48A8-B4FB-F8C5E3890520}" type="pres">
      <dgm:prSet presAssocID="{BE0DD77C-CC07-4D36-B484-C81E75E514F5}" presName="hierChild4" presStyleCnt="0"/>
      <dgm:spPr/>
    </dgm:pt>
    <dgm:pt modelId="{A8F13B38-33B5-4870-956C-E7313887268F}" type="pres">
      <dgm:prSet presAssocID="{35FDBFCF-720F-4E8E-8C98-AD0B09723519}" presName="Name37" presStyleLbl="parChTrans1D3" presStyleIdx="5" presStyleCnt="31"/>
      <dgm:spPr/>
    </dgm:pt>
    <dgm:pt modelId="{E7E3BE05-75F0-416B-BE46-5FF8E4D66952}" type="pres">
      <dgm:prSet presAssocID="{3BF487F1-16E3-4CDF-9660-23A7CD9C6281}" presName="hierRoot2" presStyleCnt="0">
        <dgm:presLayoutVars>
          <dgm:hierBranch val="init"/>
        </dgm:presLayoutVars>
      </dgm:prSet>
      <dgm:spPr/>
    </dgm:pt>
    <dgm:pt modelId="{FD493F61-D418-4B18-90F3-52FAC72E946B}" type="pres">
      <dgm:prSet presAssocID="{3BF487F1-16E3-4CDF-9660-23A7CD9C6281}" presName="rootComposite" presStyleCnt="0"/>
      <dgm:spPr/>
    </dgm:pt>
    <dgm:pt modelId="{D8FCEA8D-E58B-4EDE-9435-CF04811A85B6}" type="pres">
      <dgm:prSet presAssocID="{3BF487F1-16E3-4CDF-9660-23A7CD9C6281}" presName="rootText" presStyleLbl="node3" presStyleIdx="5" presStyleCnt="31">
        <dgm:presLayoutVars>
          <dgm:chPref val="3"/>
        </dgm:presLayoutVars>
      </dgm:prSet>
      <dgm:spPr/>
    </dgm:pt>
    <dgm:pt modelId="{F8DB1B15-DC02-4BFE-AC06-F86ABB3AD70D}" type="pres">
      <dgm:prSet presAssocID="{3BF487F1-16E3-4CDF-9660-23A7CD9C6281}" presName="rootConnector" presStyleLbl="node3" presStyleIdx="5" presStyleCnt="31"/>
      <dgm:spPr/>
    </dgm:pt>
    <dgm:pt modelId="{CD779317-BDC8-48A3-946B-971908C4340D}" type="pres">
      <dgm:prSet presAssocID="{3BF487F1-16E3-4CDF-9660-23A7CD9C6281}" presName="hierChild4" presStyleCnt="0"/>
      <dgm:spPr/>
    </dgm:pt>
    <dgm:pt modelId="{9BAB0821-BF10-4289-9B51-DA97C833DCA1}" type="pres">
      <dgm:prSet presAssocID="{3BF487F1-16E3-4CDF-9660-23A7CD9C6281}" presName="hierChild5" presStyleCnt="0"/>
      <dgm:spPr/>
    </dgm:pt>
    <dgm:pt modelId="{2D402737-15C4-48B0-9FEC-4897AAFA9025}" type="pres">
      <dgm:prSet presAssocID="{61B08EBE-0934-4B07-B66F-9600B14EDB8D}" presName="Name37" presStyleLbl="parChTrans1D3" presStyleIdx="6" presStyleCnt="31"/>
      <dgm:spPr/>
    </dgm:pt>
    <dgm:pt modelId="{F7F4F5F3-C292-4443-9D9A-51B946515797}" type="pres">
      <dgm:prSet presAssocID="{F3D1F34C-8676-4296-ACF2-E734F4AF2A71}" presName="hierRoot2" presStyleCnt="0">
        <dgm:presLayoutVars>
          <dgm:hierBranch val="init"/>
        </dgm:presLayoutVars>
      </dgm:prSet>
      <dgm:spPr/>
    </dgm:pt>
    <dgm:pt modelId="{4B2E678E-B0A6-4BBA-8B88-03AADD32FDD6}" type="pres">
      <dgm:prSet presAssocID="{F3D1F34C-8676-4296-ACF2-E734F4AF2A71}" presName="rootComposite" presStyleCnt="0"/>
      <dgm:spPr/>
    </dgm:pt>
    <dgm:pt modelId="{22793B0E-034F-4A7F-9144-8DF667539FCB}" type="pres">
      <dgm:prSet presAssocID="{F3D1F34C-8676-4296-ACF2-E734F4AF2A71}" presName="rootText" presStyleLbl="node3" presStyleIdx="6" presStyleCnt="31">
        <dgm:presLayoutVars>
          <dgm:chPref val="3"/>
        </dgm:presLayoutVars>
      </dgm:prSet>
      <dgm:spPr/>
    </dgm:pt>
    <dgm:pt modelId="{84947205-0AEF-4533-B452-E72A5786528C}" type="pres">
      <dgm:prSet presAssocID="{F3D1F34C-8676-4296-ACF2-E734F4AF2A71}" presName="rootConnector" presStyleLbl="node3" presStyleIdx="6" presStyleCnt="31"/>
      <dgm:spPr/>
    </dgm:pt>
    <dgm:pt modelId="{1EB2ADC9-FE0F-49C1-92BC-56A8CE655ADE}" type="pres">
      <dgm:prSet presAssocID="{F3D1F34C-8676-4296-ACF2-E734F4AF2A71}" presName="hierChild4" presStyleCnt="0"/>
      <dgm:spPr/>
    </dgm:pt>
    <dgm:pt modelId="{FBA99DFB-1FA3-424A-806A-A03AFA1862F7}" type="pres">
      <dgm:prSet presAssocID="{F3D1F34C-8676-4296-ACF2-E734F4AF2A71}" presName="hierChild5" presStyleCnt="0"/>
      <dgm:spPr/>
    </dgm:pt>
    <dgm:pt modelId="{021725DC-0E93-4A4A-9707-1824C863EFA4}" type="pres">
      <dgm:prSet presAssocID="{347F6988-7929-42F0-B253-0DFCA0F87460}" presName="Name37" presStyleLbl="parChTrans1D3" presStyleIdx="7" presStyleCnt="31"/>
      <dgm:spPr/>
    </dgm:pt>
    <dgm:pt modelId="{6A2A58EE-8F22-4B31-AD58-620D7C91DE6B}" type="pres">
      <dgm:prSet presAssocID="{B5628DD1-44FB-403B-8D36-9BDC3EA415D6}" presName="hierRoot2" presStyleCnt="0">
        <dgm:presLayoutVars>
          <dgm:hierBranch val="init"/>
        </dgm:presLayoutVars>
      </dgm:prSet>
      <dgm:spPr/>
    </dgm:pt>
    <dgm:pt modelId="{6653C2E2-14B6-47C2-9471-ECAD8129D5FD}" type="pres">
      <dgm:prSet presAssocID="{B5628DD1-44FB-403B-8D36-9BDC3EA415D6}" presName="rootComposite" presStyleCnt="0"/>
      <dgm:spPr/>
    </dgm:pt>
    <dgm:pt modelId="{8743F8D3-88E3-45C2-B11C-034679879948}" type="pres">
      <dgm:prSet presAssocID="{B5628DD1-44FB-403B-8D36-9BDC3EA415D6}" presName="rootText" presStyleLbl="node3" presStyleIdx="7" presStyleCnt="31">
        <dgm:presLayoutVars>
          <dgm:chPref val="3"/>
        </dgm:presLayoutVars>
      </dgm:prSet>
      <dgm:spPr/>
    </dgm:pt>
    <dgm:pt modelId="{FC9C90DB-4537-4176-8C28-395D52E6C24C}" type="pres">
      <dgm:prSet presAssocID="{B5628DD1-44FB-403B-8D36-9BDC3EA415D6}" presName="rootConnector" presStyleLbl="node3" presStyleIdx="7" presStyleCnt="31"/>
      <dgm:spPr/>
    </dgm:pt>
    <dgm:pt modelId="{266807E4-8545-4CC6-836B-2EF67053B4D4}" type="pres">
      <dgm:prSet presAssocID="{B5628DD1-44FB-403B-8D36-9BDC3EA415D6}" presName="hierChild4" presStyleCnt="0"/>
      <dgm:spPr/>
    </dgm:pt>
    <dgm:pt modelId="{627F0B97-9C68-4C4B-8F36-C86CFFC1431F}" type="pres">
      <dgm:prSet presAssocID="{B5628DD1-44FB-403B-8D36-9BDC3EA415D6}" presName="hierChild5" presStyleCnt="0"/>
      <dgm:spPr/>
    </dgm:pt>
    <dgm:pt modelId="{5237E63E-B378-4D5B-86A1-C6CE2C90AA44}" type="pres">
      <dgm:prSet presAssocID="{405EEF41-BDEE-4BBD-B9AE-4F72DAB632C6}" presName="Name37" presStyleLbl="parChTrans1D3" presStyleIdx="8" presStyleCnt="31"/>
      <dgm:spPr/>
    </dgm:pt>
    <dgm:pt modelId="{7C7DEB70-FF14-4031-ACAC-60F092E2EAB9}" type="pres">
      <dgm:prSet presAssocID="{DB734816-712F-47B3-BAA4-8F2C87FE38AA}" presName="hierRoot2" presStyleCnt="0">
        <dgm:presLayoutVars>
          <dgm:hierBranch val="init"/>
        </dgm:presLayoutVars>
      </dgm:prSet>
      <dgm:spPr/>
    </dgm:pt>
    <dgm:pt modelId="{E78203DE-B511-4DFB-BA21-2533E18A6059}" type="pres">
      <dgm:prSet presAssocID="{DB734816-712F-47B3-BAA4-8F2C87FE38AA}" presName="rootComposite" presStyleCnt="0"/>
      <dgm:spPr/>
    </dgm:pt>
    <dgm:pt modelId="{EB08026D-639D-4ACD-9EA7-B23EECB2CF2F}" type="pres">
      <dgm:prSet presAssocID="{DB734816-712F-47B3-BAA4-8F2C87FE38AA}" presName="rootText" presStyleLbl="node3" presStyleIdx="8" presStyleCnt="31">
        <dgm:presLayoutVars>
          <dgm:chPref val="3"/>
        </dgm:presLayoutVars>
      </dgm:prSet>
      <dgm:spPr/>
    </dgm:pt>
    <dgm:pt modelId="{8085F407-7684-4F2C-9A2F-1B514AFC0998}" type="pres">
      <dgm:prSet presAssocID="{DB734816-712F-47B3-BAA4-8F2C87FE38AA}" presName="rootConnector" presStyleLbl="node3" presStyleIdx="8" presStyleCnt="31"/>
      <dgm:spPr/>
    </dgm:pt>
    <dgm:pt modelId="{893868E9-5E77-4F3E-A07D-295E29F31864}" type="pres">
      <dgm:prSet presAssocID="{DB734816-712F-47B3-BAA4-8F2C87FE38AA}" presName="hierChild4" presStyleCnt="0"/>
      <dgm:spPr/>
    </dgm:pt>
    <dgm:pt modelId="{245B376D-80E2-4F47-85A0-7743408C10AF}" type="pres">
      <dgm:prSet presAssocID="{DB734816-712F-47B3-BAA4-8F2C87FE38AA}" presName="hierChild5" presStyleCnt="0"/>
      <dgm:spPr/>
    </dgm:pt>
    <dgm:pt modelId="{69436879-0D4E-4605-BBFD-2B84C692263B}" type="pres">
      <dgm:prSet presAssocID="{BE0DD77C-CC07-4D36-B484-C81E75E514F5}" presName="hierChild5" presStyleCnt="0"/>
      <dgm:spPr/>
    </dgm:pt>
    <dgm:pt modelId="{6824DB7A-1656-46D9-B6E2-7E4F4FA45AD7}" type="pres">
      <dgm:prSet presAssocID="{764240D1-DCD1-48DE-B135-DFAFCB5ABC52}" presName="Name37" presStyleLbl="parChTrans1D2" presStyleIdx="3" presStyleCnt="7"/>
      <dgm:spPr/>
    </dgm:pt>
    <dgm:pt modelId="{3CC5411E-4E11-4785-8239-A15DBAC3CC9A}" type="pres">
      <dgm:prSet presAssocID="{E81D0A5C-E2FF-4892-890C-03C91B513A54}" presName="hierRoot2" presStyleCnt="0">
        <dgm:presLayoutVars>
          <dgm:hierBranch val="init"/>
        </dgm:presLayoutVars>
      </dgm:prSet>
      <dgm:spPr/>
    </dgm:pt>
    <dgm:pt modelId="{1F78445F-A150-4F3A-969B-7263091B439C}" type="pres">
      <dgm:prSet presAssocID="{E81D0A5C-E2FF-4892-890C-03C91B513A54}" presName="rootComposite" presStyleCnt="0"/>
      <dgm:spPr/>
    </dgm:pt>
    <dgm:pt modelId="{84F9E805-CDB7-470D-B062-6C9A2BEFB94B}" type="pres">
      <dgm:prSet presAssocID="{E81D0A5C-E2FF-4892-890C-03C91B513A54}" presName="rootText" presStyleLbl="node2" presStyleIdx="3" presStyleCnt="7">
        <dgm:presLayoutVars>
          <dgm:chPref val="3"/>
        </dgm:presLayoutVars>
      </dgm:prSet>
      <dgm:spPr/>
    </dgm:pt>
    <dgm:pt modelId="{855DC19A-E306-43C4-A5BC-19071407C8D2}" type="pres">
      <dgm:prSet presAssocID="{E81D0A5C-E2FF-4892-890C-03C91B513A54}" presName="rootConnector" presStyleLbl="node2" presStyleIdx="3" presStyleCnt="7"/>
      <dgm:spPr/>
    </dgm:pt>
    <dgm:pt modelId="{51DF5829-CB9F-44B4-B304-657FB13762F3}" type="pres">
      <dgm:prSet presAssocID="{E81D0A5C-E2FF-4892-890C-03C91B513A54}" presName="hierChild4" presStyleCnt="0"/>
      <dgm:spPr/>
    </dgm:pt>
    <dgm:pt modelId="{99EA35F1-F73E-4691-BE69-2EBA74084225}" type="pres">
      <dgm:prSet presAssocID="{6829BC68-811A-4563-BBF5-2CC649B66AF4}" presName="Name37" presStyleLbl="parChTrans1D3" presStyleIdx="9" presStyleCnt="31"/>
      <dgm:spPr/>
    </dgm:pt>
    <dgm:pt modelId="{1DEC3DE9-A3D9-48F7-8808-4799B4F05E0E}" type="pres">
      <dgm:prSet presAssocID="{B763CB8D-38F8-4D38-9789-AF7EE4EC8A43}" presName="hierRoot2" presStyleCnt="0">
        <dgm:presLayoutVars>
          <dgm:hierBranch val="init"/>
        </dgm:presLayoutVars>
      </dgm:prSet>
      <dgm:spPr/>
    </dgm:pt>
    <dgm:pt modelId="{FB458B91-A791-47FA-991E-39A96C926103}" type="pres">
      <dgm:prSet presAssocID="{B763CB8D-38F8-4D38-9789-AF7EE4EC8A43}" presName="rootComposite" presStyleCnt="0"/>
      <dgm:spPr/>
    </dgm:pt>
    <dgm:pt modelId="{71529ED7-92DF-42F5-A52F-39CDFF74CE78}" type="pres">
      <dgm:prSet presAssocID="{B763CB8D-38F8-4D38-9789-AF7EE4EC8A43}" presName="rootText" presStyleLbl="node3" presStyleIdx="9" presStyleCnt="31">
        <dgm:presLayoutVars>
          <dgm:chPref val="3"/>
        </dgm:presLayoutVars>
      </dgm:prSet>
      <dgm:spPr/>
    </dgm:pt>
    <dgm:pt modelId="{B5CB169F-8782-488F-959C-525A3790B278}" type="pres">
      <dgm:prSet presAssocID="{B763CB8D-38F8-4D38-9789-AF7EE4EC8A43}" presName="rootConnector" presStyleLbl="node3" presStyleIdx="9" presStyleCnt="31"/>
      <dgm:spPr/>
    </dgm:pt>
    <dgm:pt modelId="{27E4EDD2-0CF0-48D6-B6A6-2F845EE0CED0}" type="pres">
      <dgm:prSet presAssocID="{B763CB8D-38F8-4D38-9789-AF7EE4EC8A43}" presName="hierChild4" presStyleCnt="0"/>
      <dgm:spPr/>
    </dgm:pt>
    <dgm:pt modelId="{8736639B-F025-48C6-913C-BA7060B2A5DE}" type="pres">
      <dgm:prSet presAssocID="{B763CB8D-38F8-4D38-9789-AF7EE4EC8A43}" presName="hierChild5" presStyleCnt="0"/>
      <dgm:spPr/>
    </dgm:pt>
    <dgm:pt modelId="{D3D1215F-CC58-43E4-A2E6-39DA127E4B96}" type="pres">
      <dgm:prSet presAssocID="{D525C32A-D035-4E28-8381-919537DE007E}" presName="Name37" presStyleLbl="parChTrans1D3" presStyleIdx="10" presStyleCnt="31"/>
      <dgm:spPr/>
    </dgm:pt>
    <dgm:pt modelId="{B327AAE1-F378-4C32-9D12-BFAC25301150}" type="pres">
      <dgm:prSet presAssocID="{76B12D3C-B3CF-4343-AF4C-E04E5C68C490}" presName="hierRoot2" presStyleCnt="0">
        <dgm:presLayoutVars>
          <dgm:hierBranch val="init"/>
        </dgm:presLayoutVars>
      </dgm:prSet>
      <dgm:spPr/>
    </dgm:pt>
    <dgm:pt modelId="{7F9664FC-7984-4736-83D8-6AE9D6972234}" type="pres">
      <dgm:prSet presAssocID="{76B12D3C-B3CF-4343-AF4C-E04E5C68C490}" presName="rootComposite" presStyleCnt="0"/>
      <dgm:spPr/>
    </dgm:pt>
    <dgm:pt modelId="{CA7E9A39-4DB2-4236-A784-E07B3BFC1840}" type="pres">
      <dgm:prSet presAssocID="{76B12D3C-B3CF-4343-AF4C-E04E5C68C490}" presName="rootText" presStyleLbl="node3" presStyleIdx="10" presStyleCnt="31">
        <dgm:presLayoutVars>
          <dgm:chPref val="3"/>
        </dgm:presLayoutVars>
      </dgm:prSet>
      <dgm:spPr/>
    </dgm:pt>
    <dgm:pt modelId="{24773AF8-0046-4947-BFEB-D3B744BD9BA4}" type="pres">
      <dgm:prSet presAssocID="{76B12D3C-B3CF-4343-AF4C-E04E5C68C490}" presName="rootConnector" presStyleLbl="node3" presStyleIdx="10" presStyleCnt="31"/>
      <dgm:spPr/>
    </dgm:pt>
    <dgm:pt modelId="{7EE4A47D-CB99-4474-9732-1CF8D8D593DF}" type="pres">
      <dgm:prSet presAssocID="{76B12D3C-B3CF-4343-AF4C-E04E5C68C490}" presName="hierChild4" presStyleCnt="0"/>
      <dgm:spPr/>
    </dgm:pt>
    <dgm:pt modelId="{A5C7365A-9B6C-475B-ACC4-633765F5AF84}" type="pres">
      <dgm:prSet presAssocID="{76B12D3C-B3CF-4343-AF4C-E04E5C68C490}" presName="hierChild5" presStyleCnt="0"/>
      <dgm:spPr/>
    </dgm:pt>
    <dgm:pt modelId="{6EAF5389-EA69-4057-9811-8D9F83B52015}" type="pres">
      <dgm:prSet presAssocID="{554563A1-CF3B-4B06-BB19-54B3C29E1DA5}" presName="Name37" presStyleLbl="parChTrans1D3" presStyleIdx="11" presStyleCnt="31"/>
      <dgm:spPr/>
    </dgm:pt>
    <dgm:pt modelId="{D1D759E5-B981-4BE7-936A-247722EF46F9}" type="pres">
      <dgm:prSet presAssocID="{BA8187FA-07C4-429D-9223-264AAA92AAEA}" presName="hierRoot2" presStyleCnt="0">
        <dgm:presLayoutVars>
          <dgm:hierBranch val="init"/>
        </dgm:presLayoutVars>
      </dgm:prSet>
      <dgm:spPr/>
    </dgm:pt>
    <dgm:pt modelId="{11B224B3-1D48-403D-8D28-817214DEAE25}" type="pres">
      <dgm:prSet presAssocID="{BA8187FA-07C4-429D-9223-264AAA92AAEA}" presName="rootComposite" presStyleCnt="0"/>
      <dgm:spPr/>
    </dgm:pt>
    <dgm:pt modelId="{DCD7DAC2-A3C6-4275-A8C3-A4231421B5AD}" type="pres">
      <dgm:prSet presAssocID="{BA8187FA-07C4-429D-9223-264AAA92AAEA}" presName="rootText" presStyleLbl="node3" presStyleIdx="11" presStyleCnt="31">
        <dgm:presLayoutVars>
          <dgm:chPref val="3"/>
        </dgm:presLayoutVars>
      </dgm:prSet>
      <dgm:spPr/>
    </dgm:pt>
    <dgm:pt modelId="{1D43C5FC-C078-4FC3-972C-14E981B9C1D9}" type="pres">
      <dgm:prSet presAssocID="{BA8187FA-07C4-429D-9223-264AAA92AAEA}" presName="rootConnector" presStyleLbl="node3" presStyleIdx="11" presStyleCnt="31"/>
      <dgm:spPr/>
    </dgm:pt>
    <dgm:pt modelId="{C0C46A18-668D-415C-871A-0FAF89730B07}" type="pres">
      <dgm:prSet presAssocID="{BA8187FA-07C4-429D-9223-264AAA92AAEA}" presName="hierChild4" presStyleCnt="0"/>
      <dgm:spPr/>
    </dgm:pt>
    <dgm:pt modelId="{6615EC3B-AADE-4128-B76E-7BC9A41F9F9D}" type="pres">
      <dgm:prSet presAssocID="{BA8187FA-07C4-429D-9223-264AAA92AAEA}" presName="hierChild5" presStyleCnt="0"/>
      <dgm:spPr/>
    </dgm:pt>
    <dgm:pt modelId="{D214EAC5-AC57-4BE5-829E-D91724AB2563}" type="pres">
      <dgm:prSet presAssocID="{6E77AE59-31EC-446E-B87D-97B07E006158}" presName="Name37" presStyleLbl="parChTrans1D3" presStyleIdx="12" presStyleCnt="31"/>
      <dgm:spPr/>
    </dgm:pt>
    <dgm:pt modelId="{4356A21F-68E2-415B-AD7D-0EAA437B7B21}" type="pres">
      <dgm:prSet presAssocID="{E1458961-F67E-4095-A095-5609793DC621}" presName="hierRoot2" presStyleCnt="0">
        <dgm:presLayoutVars>
          <dgm:hierBranch val="init"/>
        </dgm:presLayoutVars>
      </dgm:prSet>
      <dgm:spPr/>
    </dgm:pt>
    <dgm:pt modelId="{9FEA7029-B033-4A32-902D-F070E01DEA2D}" type="pres">
      <dgm:prSet presAssocID="{E1458961-F67E-4095-A095-5609793DC621}" presName="rootComposite" presStyleCnt="0"/>
      <dgm:spPr/>
    </dgm:pt>
    <dgm:pt modelId="{6A13B417-A937-4DE3-84B7-4B8A5625B50F}" type="pres">
      <dgm:prSet presAssocID="{E1458961-F67E-4095-A095-5609793DC621}" presName="rootText" presStyleLbl="node3" presStyleIdx="12" presStyleCnt="31">
        <dgm:presLayoutVars>
          <dgm:chPref val="3"/>
        </dgm:presLayoutVars>
      </dgm:prSet>
      <dgm:spPr/>
    </dgm:pt>
    <dgm:pt modelId="{A57D812C-4D11-4968-9FF2-F6D34569789E}" type="pres">
      <dgm:prSet presAssocID="{E1458961-F67E-4095-A095-5609793DC621}" presName="rootConnector" presStyleLbl="node3" presStyleIdx="12" presStyleCnt="31"/>
      <dgm:spPr/>
    </dgm:pt>
    <dgm:pt modelId="{1837065E-7A44-49D0-83D2-21CE2BF8AC3C}" type="pres">
      <dgm:prSet presAssocID="{E1458961-F67E-4095-A095-5609793DC621}" presName="hierChild4" presStyleCnt="0"/>
      <dgm:spPr/>
    </dgm:pt>
    <dgm:pt modelId="{91B4B01B-8B97-4056-81C9-911854A54E0E}" type="pres">
      <dgm:prSet presAssocID="{E1458961-F67E-4095-A095-5609793DC621}" presName="hierChild5" presStyleCnt="0"/>
      <dgm:spPr/>
    </dgm:pt>
    <dgm:pt modelId="{47CF6DCF-F87F-401F-B480-018DFE2D2821}" type="pres">
      <dgm:prSet presAssocID="{E81D0A5C-E2FF-4892-890C-03C91B513A54}" presName="hierChild5" presStyleCnt="0"/>
      <dgm:spPr/>
    </dgm:pt>
    <dgm:pt modelId="{82D223CF-1EFA-4CC6-B6A6-D15C5EFDD81C}" type="pres">
      <dgm:prSet presAssocID="{0A338F66-6958-495E-BAC3-2E67CC4BC1DD}" presName="Name37" presStyleLbl="parChTrans1D2" presStyleIdx="4" presStyleCnt="7"/>
      <dgm:spPr/>
    </dgm:pt>
    <dgm:pt modelId="{8A810948-CE35-43C0-AD76-26C43E36B73A}" type="pres">
      <dgm:prSet presAssocID="{1C7AC5E2-9B13-46F3-BB3C-FE301BCBF4B2}" presName="hierRoot2" presStyleCnt="0">
        <dgm:presLayoutVars>
          <dgm:hierBranch val="init"/>
        </dgm:presLayoutVars>
      </dgm:prSet>
      <dgm:spPr/>
    </dgm:pt>
    <dgm:pt modelId="{5CEE2499-6C28-44BE-83E9-8D1CA526A005}" type="pres">
      <dgm:prSet presAssocID="{1C7AC5E2-9B13-46F3-BB3C-FE301BCBF4B2}" presName="rootComposite" presStyleCnt="0"/>
      <dgm:spPr/>
    </dgm:pt>
    <dgm:pt modelId="{E372916D-0349-4812-AB19-DEC373ED69DF}" type="pres">
      <dgm:prSet presAssocID="{1C7AC5E2-9B13-46F3-BB3C-FE301BCBF4B2}" presName="rootText" presStyleLbl="node2" presStyleIdx="4" presStyleCnt="7">
        <dgm:presLayoutVars>
          <dgm:chPref val="3"/>
        </dgm:presLayoutVars>
      </dgm:prSet>
      <dgm:spPr/>
    </dgm:pt>
    <dgm:pt modelId="{2D6615B8-3F32-46A8-B0FF-59709C6DE62B}" type="pres">
      <dgm:prSet presAssocID="{1C7AC5E2-9B13-46F3-BB3C-FE301BCBF4B2}" presName="rootConnector" presStyleLbl="node2" presStyleIdx="4" presStyleCnt="7"/>
      <dgm:spPr/>
    </dgm:pt>
    <dgm:pt modelId="{29D72CFF-CC9C-4E23-91EE-2B241BE8E960}" type="pres">
      <dgm:prSet presAssocID="{1C7AC5E2-9B13-46F3-BB3C-FE301BCBF4B2}" presName="hierChild4" presStyleCnt="0"/>
      <dgm:spPr/>
    </dgm:pt>
    <dgm:pt modelId="{1B0DFE01-9C75-497A-9DB4-0158962B6980}" type="pres">
      <dgm:prSet presAssocID="{784F3015-5C47-43EE-B545-9679126EA8A7}" presName="Name37" presStyleLbl="parChTrans1D3" presStyleIdx="13" presStyleCnt="31"/>
      <dgm:spPr/>
    </dgm:pt>
    <dgm:pt modelId="{9BA5FFA9-2260-4104-A002-90AE983CDAB1}" type="pres">
      <dgm:prSet presAssocID="{486C4C12-8390-469B-AAEB-6F91EC48B984}" presName="hierRoot2" presStyleCnt="0">
        <dgm:presLayoutVars>
          <dgm:hierBranch val="init"/>
        </dgm:presLayoutVars>
      </dgm:prSet>
      <dgm:spPr/>
    </dgm:pt>
    <dgm:pt modelId="{079D896A-D36D-4AF9-9A9F-7DCB3A305C69}" type="pres">
      <dgm:prSet presAssocID="{486C4C12-8390-469B-AAEB-6F91EC48B984}" presName="rootComposite" presStyleCnt="0"/>
      <dgm:spPr/>
    </dgm:pt>
    <dgm:pt modelId="{20224A95-6B11-4F9E-A3D7-9FA7B6D41D54}" type="pres">
      <dgm:prSet presAssocID="{486C4C12-8390-469B-AAEB-6F91EC48B984}" presName="rootText" presStyleLbl="node3" presStyleIdx="13" presStyleCnt="31">
        <dgm:presLayoutVars>
          <dgm:chPref val="3"/>
        </dgm:presLayoutVars>
      </dgm:prSet>
      <dgm:spPr/>
    </dgm:pt>
    <dgm:pt modelId="{1114FDA1-FD8F-47A0-9E28-2F1A56294C34}" type="pres">
      <dgm:prSet presAssocID="{486C4C12-8390-469B-AAEB-6F91EC48B984}" presName="rootConnector" presStyleLbl="node3" presStyleIdx="13" presStyleCnt="31"/>
      <dgm:spPr/>
    </dgm:pt>
    <dgm:pt modelId="{AAE4B969-9D6C-4605-8331-9D3DA664C1E2}" type="pres">
      <dgm:prSet presAssocID="{486C4C12-8390-469B-AAEB-6F91EC48B984}" presName="hierChild4" presStyleCnt="0"/>
      <dgm:spPr/>
    </dgm:pt>
    <dgm:pt modelId="{10699574-F1F8-4EB7-9A03-0487FA440B94}" type="pres">
      <dgm:prSet presAssocID="{486C4C12-8390-469B-AAEB-6F91EC48B984}" presName="hierChild5" presStyleCnt="0"/>
      <dgm:spPr/>
    </dgm:pt>
    <dgm:pt modelId="{CE431E71-82D3-4B08-9EE7-18EAC28F3CE5}" type="pres">
      <dgm:prSet presAssocID="{9E3E7E8E-80C8-43E1-98D5-60E7F5D0AD31}" presName="Name37" presStyleLbl="parChTrans1D3" presStyleIdx="14" presStyleCnt="31"/>
      <dgm:spPr/>
    </dgm:pt>
    <dgm:pt modelId="{8ADC0EF8-1ECB-4ED6-80AB-82B2EF584AF9}" type="pres">
      <dgm:prSet presAssocID="{85C615E8-8BBA-48A2-AC0E-C1C15D8CDF09}" presName="hierRoot2" presStyleCnt="0">
        <dgm:presLayoutVars>
          <dgm:hierBranch val="init"/>
        </dgm:presLayoutVars>
      </dgm:prSet>
      <dgm:spPr/>
    </dgm:pt>
    <dgm:pt modelId="{7A07FA01-8550-43EF-B8CB-961A69F38609}" type="pres">
      <dgm:prSet presAssocID="{85C615E8-8BBA-48A2-AC0E-C1C15D8CDF09}" presName="rootComposite" presStyleCnt="0"/>
      <dgm:spPr/>
    </dgm:pt>
    <dgm:pt modelId="{D871F288-BBC9-4C66-B5CA-597EC700EFBD}" type="pres">
      <dgm:prSet presAssocID="{85C615E8-8BBA-48A2-AC0E-C1C15D8CDF09}" presName="rootText" presStyleLbl="node3" presStyleIdx="14" presStyleCnt="31">
        <dgm:presLayoutVars>
          <dgm:chPref val="3"/>
        </dgm:presLayoutVars>
      </dgm:prSet>
      <dgm:spPr/>
    </dgm:pt>
    <dgm:pt modelId="{C01C4606-AEB6-4202-99C0-28D09AAF0BF0}" type="pres">
      <dgm:prSet presAssocID="{85C615E8-8BBA-48A2-AC0E-C1C15D8CDF09}" presName="rootConnector" presStyleLbl="node3" presStyleIdx="14" presStyleCnt="31"/>
      <dgm:spPr/>
    </dgm:pt>
    <dgm:pt modelId="{DA3EA692-F7A5-4BBE-A570-D45CFC803397}" type="pres">
      <dgm:prSet presAssocID="{85C615E8-8BBA-48A2-AC0E-C1C15D8CDF09}" presName="hierChild4" presStyleCnt="0"/>
      <dgm:spPr/>
    </dgm:pt>
    <dgm:pt modelId="{78C91017-285F-4082-96DB-97B14245F281}" type="pres">
      <dgm:prSet presAssocID="{85C615E8-8BBA-48A2-AC0E-C1C15D8CDF09}" presName="hierChild5" presStyleCnt="0"/>
      <dgm:spPr/>
    </dgm:pt>
    <dgm:pt modelId="{C2735236-5DC7-4BE5-AF0A-500ED1516CB1}" type="pres">
      <dgm:prSet presAssocID="{19F88B80-742A-4785-9F21-49A83A66D046}" presName="Name37" presStyleLbl="parChTrans1D3" presStyleIdx="15" presStyleCnt="31"/>
      <dgm:spPr/>
    </dgm:pt>
    <dgm:pt modelId="{FD11FEFB-8E4F-498F-8531-D05B9EADAB51}" type="pres">
      <dgm:prSet presAssocID="{0802FFE2-955C-4B3B-9EE0-3EF89F87ADF1}" presName="hierRoot2" presStyleCnt="0">
        <dgm:presLayoutVars>
          <dgm:hierBranch val="init"/>
        </dgm:presLayoutVars>
      </dgm:prSet>
      <dgm:spPr/>
    </dgm:pt>
    <dgm:pt modelId="{4B07A4E6-F24F-474D-9177-D0E3E07F892E}" type="pres">
      <dgm:prSet presAssocID="{0802FFE2-955C-4B3B-9EE0-3EF89F87ADF1}" presName="rootComposite" presStyleCnt="0"/>
      <dgm:spPr/>
    </dgm:pt>
    <dgm:pt modelId="{2ED1D84E-9C4B-4A6B-896D-96D2912FB94F}" type="pres">
      <dgm:prSet presAssocID="{0802FFE2-955C-4B3B-9EE0-3EF89F87ADF1}" presName="rootText" presStyleLbl="node3" presStyleIdx="15" presStyleCnt="31">
        <dgm:presLayoutVars>
          <dgm:chPref val="3"/>
        </dgm:presLayoutVars>
      </dgm:prSet>
      <dgm:spPr/>
    </dgm:pt>
    <dgm:pt modelId="{C40CA95B-A347-4D3B-B561-281B994B3C79}" type="pres">
      <dgm:prSet presAssocID="{0802FFE2-955C-4B3B-9EE0-3EF89F87ADF1}" presName="rootConnector" presStyleLbl="node3" presStyleIdx="15" presStyleCnt="31"/>
      <dgm:spPr/>
    </dgm:pt>
    <dgm:pt modelId="{536F59E9-3FB9-4A23-BDF0-4831DCABB4E0}" type="pres">
      <dgm:prSet presAssocID="{0802FFE2-955C-4B3B-9EE0-3EF89F87ADF1}" presName="hierChild4" presStyleCnt="0"/>
      <dgm:spPr/>
    </dgm:pt>
    <dgm:pt modelId="{38ADCB80-560F-4A76-9DB1-7628B2CAAEA8}" type="pres">
      <dgm:prSet presAssocID="{0802FFE2-955C-4B3B-9EE0-3EF89F87ADF1}" presName="hierChild5" presStyleCnt="0"/>
      <dgm:spPr/>
    </dgm:pt>
    <dgm:pt modelId="{AAA557C1-23A1-445F-BD00-F2FD3BFD2A92}" type="pres">
      <dgm:prSet presAssocID="{BC4D8ED9-F5F8-4625-8126-096B87A27479}" presName="Name37" presStyleLbl="parChTrans1D3" presStyleIdx="16" presStyleCnt="31"/>
      <dgm:spPr/>
    </dgm:pt>
    <dgm:pt modelId="{7E2755C7-E205-46D0-8098-246B22ABC166}" type="pres">
      <dgm:prSet presAssocID="{FB9BA34F-D8C2-47BA-A8A6-6D17FF6D4616}" presName="hierRoot2" presStyleCnt="0">
        <dgm:presLayoutVars>
          <dgm:hierBranch val="init"/>
        </dgm:presLayoutVars>
      </dgm:prSet>
      <dgm:spPr/>
    </dgm:pt>
    <dgm:pt modelId="{E1668C89-D447-491E-A218-60A5D9C68C6F}" type="pres">
      <dgm:prSet presAssocID="{FB9BA34F-D8C2-47BA-A8A6-6D17FF6D4616}" presName="rootComposite" presStyleCnt="0"/>
      <dgm:spPr/>
    </dgm:pt>
    <dgm:pt modelId="{65063497-47F8-445F-BD11-53E331A37097}" type="pres">
      <dgm:prSet presAssocID="{FB9BA34F-D8C2-47BA-A8A6-6D17FF6D4616}" presName="rootText" presStyleLbl="node3" presStyleIdx="16" presStyleCnt="31">
        <dgm:presLayoutVars>
          <dgm:chPref val="3"/>
        </dgm:presLayoutVars>
      </dgm:prSet>
      <dgm:spPr/>
    </dgm:pt>
    <dgm:pt modelId="{8161B787-D56C-4695-ABB7-8D3D40AF83C6}" type="pres">
      <dgm:prSet presAssocID="{FB9BA34F-D8C2-47BA-A8A6-6D17FF6D4616}" presName="rootConnector" presStyleLbl="node3" presStyleIdx="16" presStyleCnt="31"/>
      <dgm:spPr/>
    </dgm:pt>
    <dgm:pt modelId="{CB444B29-B49B-4E13-BA42-3FF08C8DE388}" type="pres">
      <dgm:prSet presAssocID="{FB9BA34F-D8C2-47BA-A8A6-6D17FF6D4616}" presName="hierChild4" presStyleCnt="0"/>
      <dgm:spPr/>
    </dgm:pt>
    <dgm:pt modelId="{6B430146-8193-44C1-909A-F170705B71DF}" type="pres">
      <dgm:prSet presAssocID="{FB9BA34F-D8C2-47BA-A8A6-6D17FF6D4616}" presName="hierChild5" presStyleCnt="0"/>
      <dgm:spPr/>
    </dgm:pt>
    <dgm:pt modelId="{DE8657E8-4855-41FE-B6AE-DAF1D0F0D196}" type="pres">
      <dgm:prSet presAssocID="{9F7F0E48-6621-4318-88FE-BEDFEDE9B213}" presName="Name37" presStyleLbl="parChTrans1D3" presStyleIdx="17" presStyleCnt="31"/>
      <dgm:spPr/>
    </dgm:pt>
    <dgm:pt modelId="{4ED0E32A-9755-4E3E-8C3D-642F98C43B65}" type="pres">
      <dgm:prSet presAssocID="{8348E454-FA64-415E-9E38-B5E1DE3EFB88}" presName="hierRoot2" presStyleCnt="0">
        <dgm:presLayoutVars>
          <dgm:hierBranch val="init"/>
        </dgm:presLayoutVars>
      </dgm:prSet>
      <dgm:spPr/>
    </dgm:pt>
    <dgm:pt modelId="{D5F6FAC5-BCAD-4128-AF07-36C7688D26B7}" type="pres">
      <dgm:prSet presAssocID="{8348E454-FA64-415E-9E38-B5E1DE3EFB88}" presName="rootComposite" presStyleCnt="0"/>
      <dgm:spPr/>
    </dgm:pt>
    <dgm:pt modelId="{02B383FE-3CBF-4CB4-85EF-E387056C33F9}" type="pres">
      <dgm:prSet presAssocID="{8348E454-FA64-415E-9E38-B5E1DE3EFB88}" presName="rootText" presStyleLbl="node3" presStyleIdx="17" presStyleCnt="31" custScaleY="339752">
        <dgm:presLayoutVars>
          <dgm:chPref val="3"/>
        </dgm:presLayoutVars>
      </dgm:prSet>
      <dgm:spPr/>
    </dgm:pt>
    <dgm:pt modelId="{7590F4A8-4240-4A20-91FE-436816F952E6}" type="pres">
      <dgm:prSet presAssocID="{8348E454-FA64-415E-9E38-B5E1DE3EFB88}" presName="rootConnector" presStyleLbl="node3" presStyleIdx="17" presStyleCnt="31"/>
      <dgm:spPr/>
    </dgm:pt>
    <dgm:pt modelId="{DE4F47EE-CB13-4B39-91D7-AE8527F3F398}" type="pres">
      <dgm:prSet presAssocID="{8348E454-FA64-415E-9E38-B5E1DE3EFB88}" presName="hierChild4" presStyleCnt="0"/>
      <dgm:spPr/>
    </dgm:pt>
    <dgm:pt modelId="{3E090252-3174-4EEB-B349-1D40CA67971D}" type="pres">
      <dgm:prSet presAssocID="{8348E454-FA64-415E-9E38-B5E1DE3EFB88}" presName="hierChild5" presStyleCnt="0"/>
      <dgm:spPr/>
    </dgm:pt>
    <dgm:pt modelId="{DE159BA9-AD31-48E9-BE92-DFB399EE5B2B}" type="pres">
      <dgm:prSet presAssocID="{1C7AC5E2-9B13-46F3-BB3C-FE301BCBF4B2}" presName="hierChild5" presStyleCnt="0"/>
      <dgm:spPr/>
    </dgm:pt>
    <dgm:pt modelId="{DFEA1276-85E1-47FF-9863-17D1E10B41AE}" type="pres">
      <dgm:prSet presAssocID="{9D84BB47-7252-41E6-A9A1-59D805729FF4}" presName="Name37" presStyleLbl="parChTrans1D2" presStyleIdx="5" presStyleCnt="7"/>
      <dgm:spPr/>
    </dgm:pt>
    <dgm:pt modelId="{8FE3F130-7757-455F-A0E3-3CDB97F92148}" type="pres">
      <dgm:prSet presAssocID="{A4A79006-D5E6-49B9-9899-D594BC9CD7F6}" presName="hierRoot2" presStyleCnt="0">
        <dgm:presLayoutVars>
          <dgm:hierBranch val="init"/>
        </dgm:presLayoutVars>
      </dgm:prSet>
      <dgm:spPr/>
    </dgm:pt>
    <dgm:pt modelId="{2677A4EA-15C6-43B1-8B8E-3144F674DD62}" type="pres">
      <dgm:prSet presAssocID="{A4A79006-D5E6-49B9-9899-D594BC9CD7F6}" presName="rootComposite" presStyleCnt="0"/>
      <dgm:spPr/>
    </dgm:pt>
    <dgm:pt modelId="{45388278-35E7-4365-BF2D-24C4E317A945}" type="pres">
      <dgm:prSet presAssocID="{A4A79006-D5E6-49B9-9899-D594BC9CD7F6}" presName="rootText" presStyleLbl="node2" presStyleIdx="5" presStyleCnt="7">
        <dgm:presLayoutVars>
          <dgm:chPref val="3"/>
        </dgm:presLayoutVars>
      </dgm:prSet>
      <dgm:spPr/>
    </dgm:pt>
    <dgm:pt modelId="{D9E0D855-A48F-4941-BCF3-F473534C48FA}" type="pres">
      <dgm:prSet presAssocID="{A4A79006-D5E6-49B9-9899-D594BC9CD7F6}" presName="rootConnector" presStyleLbl="node2" presStyleIdx="5" presStyleCnt="7"/>
      <dgm:spPr/>
    </dgm:pt>
    <dgm:pt modelId="{DEF65AF4-DCC9-4BB4-8E7F-0BBBEB3E8F72}" type="pres">
      <dgm:prSet presAssocID="{A4A79006-D5E6-49B9-9899-D594BC9CD7F6}" presName="hierChild4" presStyleCnt="0"/>
      <dgm:spPr/>
    </dgm:pt>
    <dgm:pt modelId="{13174E00-97EE-4A00-94EC-45716A387B53}" type="pres">
      <dgm:prSet presAssocID="{1F7FE277-CBB6-49CF-B2A8-E54A934A7239}" presName="Name37" presStyleLbl="parChTrans1D3" presStyleIdx="18" presStyleCnt="31"/>
      <dgm:spPr/>
    </dgm:pt>
    <dgm:pt modelId="{16F6B5FD-671E-488B-B79D-A55C36EA59C8}" type="pres">
      <dgm:prSet presAssocID="{D7D95907-9098-428D-8222-B7685A800ABD}" presName="hierRoot2" presStyleCnt="0">
        <dgm:presLayoutVars>
          <dgm:hierBranch val="init"/>
        </dgm:presLayoutVars>
      </dgm:prSet>
      <dgm:spPr/>
    </dgm:pt>
    <dgm:pt modelId="{9189544E-2590-4FD0-990C-9490D4268D4F}" type="pres">
      <dgm:prSet presAssocID="{D7D95907-9098-428D-8222-B7685A800ABD}" presName="rootComposite" presStyleCnt="0"/>
      <dgm:spPr/>
    </dgm:pt>
    <dgm:pt modelId="{C0F47706-6AE0-49AC-AAE3-5F7724BF59FD}" type="pres">
      <dgm:prSet presAssocID="{D7D95907-9098-428D-8222-B7685A800ABD}" presName="rootText" presStyleLbl="node3" presStyleIdx="18" presStyleCnt="31">
        <dgm:presLayoutVars>
          <dgm:chPref val="3"/>
        </dgm:presLayoutVars>
      </dgm:prSet>
      <dgm:spPr/>
    </dgm:pt>
    <dgm:pt modelId="{E83FC808-74AB-4AF3-A36E-5A1079C709B7}" type="pres">
      <dgm:prSet presAssocID="{D7D95907-9098-428D-8222-B7685A800ABD}" presName="rootConnector" presStyleLbl="node3" presStyleIdx="18" presStyleCnt="31"/>
      <dgm:spPr/>
    </dgm:pt>
    <dgm:pt modelId="{08E79461-2E69-4BA7-89C0-30382CD414A7}" type="pres">
      <dgm:prSet presAssocID="{D7D95907-9098-428D-8222-B7685A800ABD}" presName="hierChild4" presStyleCnt="0"/>
      <dgm:spPr/>
    </dgm:pt>
    <dgm:pt modelId="{8080DB59-091D-4388-8D62-6CF0999DFAE6}" type="pres">
      <dgm:prSet presAssocID="{D7D95907-9098-428D-8222-B7685A800ABD}" presName="hierChild5" presStyleCnt="0"/>
      <dgm:spPr/>
    </dgm:pt>
    <dgm:pt modelId="{693BD2D4-F1CE-4D1D-A31F-839D20B6AB22}" type="pres">
      <dgm:prSet presAssocID="{501FDC38-0D04-47D9-9FE1-869688A60702}" presName="Name37" presStyleLbl="parChTrans1D3" presStyleIdx="19" presStyleCnt="31"/>
      <dgm:spPr/>
    </dgm:pt>
    <dgm:pt modelId="{CA625FDF-9282-4B45-A0E3-FC4A99828560}" type="pres">
      <dgm:prSet presAssocID="{D6B87809-C1C7-40BE-89B4-ACB085C1DD19}" presName="hierRoot2" presStyleCnt="0">
        <dgm:presLayoutVars>
          <dgm:hierBranch val="init"/>
        </dgm:presLayoutVars>
      </dgm:prSet>
      <dgm:spPr/>
    </dgm:pt>
    <dgm:pt modelId="{7C2233E4-26C8-4526-BA23-784353A9FA2A}" type="pres">
      <dgm:prSet presAssocID="{D6B87809-C1C7-40BE-89B4-ACB085C1DD19}" presName="rootComposite" presStyleCnt="0"/>
      <dgm:spPr/>
    </dgm:pt>
    <dgm:pt modelId="{7FF8A384-2C73-41FB-9825-3B9C0A86008F}" type="pres">
      <dgm:prSet presAssocID="{D6B87809-C1C7-40BE-89B4-ACB085C1DD19}" presName="rootText" presStyleLbl="node3" presStyleIdx="19" presStyleCnt="31">
        <dgm:presLayoutVars>
          <dgm:chPref val="3"/>
        </dgm:presLayoutVars>
      </dgm:prSet>
      <dgm:spPr/>
    </dgm:pt>
    <dgm:pt modelId="{4A60E057-A162-4762-817B-0E5B77C545DF}" type="pres">
      <dgm:prSet presAssocID="{D6B87809-C1C7-40BE-89B4-ACB085C1DD19}" presName="rootConnector" presStyleLbl="node3" presStyleIdx="19" presStyleCnt="31"/>
      <dgm:spPr/>
    </dgm:pt>
    <dgm:pt modelId="{37BA890F-4BBF-4DE0-B8FA-D5BDCDC06074}" type="pres">
      <dgm:prSet presAssocID="{D6B87809-C1C7-40BE-89B4-ACB085C1DD19}" presName="hierChild4" presStyleCnt="0"/>
      <dgm:spPr/>
    </dgm:pt>
    <dgm:pt modelId="{B5835F02-6CA3-4B53-AB9A-F68BDE5B2E4C}" type="pres">
      <dgm:prSet presAssocID="{D6B87809-C1C7-40BE-89B4-ACB085C1DD19}" presName="hierChild5" presStyleCnt="0"/>
      <dgm:spPr/>
    </dgm:pt>
    <dgm:pt modelId="{23BAE95E-C93B-4A98-A2D8-8269375DCD20}" type="pres">
      <dgm:prSet presAssocID="{982F9CC7-BF99-4FEA-BA79-C9AE9203C11F}" presName="Name37" presStyleLbl="parChTrans1D3" presStyleIdx="20" presStyleCnt="31"/>
      <dgm:spPr/>
    </dgm:pt>
    <dgm:pt modelId="{3809F15F-70BA-4AE7-B5D5-406AC5FD9407}" type="pres">
      <dgm:prSet presAssocID="{0EE7A56E-6837-4CB5-BB64-EC294D8F5A9E}" presName="hierRoot2" presStyleCnt="0">
        <dgm:presLayoutVars>
          <dgm:hierBranch val="init"/>
        </dgm:presLayoutVars>
      </dgm:prSet>
      <dgm:spPr/>
    </dgm:pt>
    <dgm:pt modelId="{27BED276-BCCA-44B0-B809-AA38BDF9FFF9}" type="pres">
      <dgm:prSet presAssocID="{0EE7A56E-6837-4CB5-BB64-EC294D8F5A9E}" presName="rootComposite" presStyleCnt="0"/>
      <dgm:spPr/>
    </dgm:pt>
    <dgm:pt modelId="{CD3ADE61-03C4-446E-8803-8E620CB66C51}" type="pres">
      <dgm:prSet presAssocID="{0EE7A56E-6837-4CB5-BB64-EC294D8F5A9E}" presName="rootText" presStyleLbl="node3" presStyleIdx="20" presStyleCnt="31">
        <dgm:presLayoutVars>
          <dgm:chPref val="3"/>
        </dgm:presLayoutVars>
      </dgm:prSet>
      <dgm:spPr/>
    </dgm:pt>
    <dgm:pt modelId="{F94FAC8D-46B3-468E-BB79-D6D161E77FD0}" type="pres">
      <dgm:prSet presAssocID="{0EE7A56E-6837-4CB5-BB64-EC294D8F5A9E}" presName="rootConnector" presStyleLbl="node3" presStyleIdx="20" presStyleCnt="31"/>
      <dgm:spPr/>
    </dgm:pt>
    <dgm:pt modelId="{BDBB6FCB-B099-4BC4-813D-2F16C0886EB3}" type="pres">
      <dgm:prSet presAssocID="{0EE7A56E-6837-4CB5-BB64-EC294D8F5A9E}" presName="hierChild4" presStyleCnt="0"/>
      <dgm:spPr/>
    </dgm:pt>
    <dgm:pt modelId="{3457AFB8-C67A-4BD9-92AB-73C6CA5F3024}" type="pres">
      <dgm:prSet presAssocID="{0EE7A56E-6837-4CB5-BB64-EC294D8F5A9E}" presName="hierChild5" presStyleCnt="0"/>
      <dgm:spPr/>
    </dgm:pt>
    <dgm:pt modelId="{8306E7AD-68BD-4F6D-9BD4-CA5417766BC0}" type="pres">
      <dgm:prSet presAssocID="{100666A9-49F8-48EB-A6F4-9E2A1BFDCF9D}" presName="Name37" presStyleLbl="parChTrans1D3" presStyleIdx="21" presStyleCnt="31"/>
      <dgm:spPr/>
    </dgm:pt>
    <dgm:pt modelId="{EB36A1B5-692D-45C7-AE85-19B100760464}" type="pres">
      <dgm:prSet presAssocID="{287EE568-0BEB-49DA-BF3D-8397A59FD3EE}" presName="hierRoot2" presStyleCnt="0">
        <dgm:presLayoutVars>
          <dgm:hierBranch val="init"/>
        </dgm:presLayoutVars>
      </dgm:prSet>
      <dgm:spPr/>
    </dgm:pt>
    <dgm:pt modelId="{5E36E0C9-D02A-42B6-9A3D-D8BB32FD10C2}" type="pres">
      <dgm:prSet presAssocID="{287EE568-0BEB-49DA-BF3D-8397A59FD3EE}" presName="rootComposite" presStyleCnt="0"/>
      <dgm:spPr/>
    </dgm:pt>
    <dgm:pt modelId="{5CDDEC42-C82C-4086-8F4C-059EEE2A48F9}" type="pres">
      <dgm:prSet presAssocID="{287EE568-0BEB-49DA-BF3D-8397A59FD3EE}" presName="rootText" presStyleLbl="node3" presStyleIdx="21" presStyleCnt="31">
        <dgm:presLayoutVars>
          <dgm:chPref val="3"/>
        </dgm:presLayoutVars>
      </dgm:prSet>
      <dgm:spPr/>
    </dgm:pt>
    <dgm:pt modelId="{F03F1FE1-5450-4FDD-A142-39FBCD28287B}" type="pres">
      <dgm:prSet presAssocID="{287EE568-0BEB-49DA-BF3D-8397A59FD3EE}" presName="rootConnector" presStyleLbl="node3" presStyleIdx="21" presStyleCnt="31"/>
      <dgm:spPr/>
    </dgm:pt>
    <dgm:pt modelId="{495603E9-6F3E-40B9-82F4-E0BDD19B1840}" type="pres">
      <dgm:prSet presAssocID="{287EE568-0BEB-49DA-BF3D-8397A59FD3EE}" presName="hierChild4" presStyleCnt="0"/>
      <dgm:spPr/>
    </dgm:pt>
    <dgm:pt modelId="{0C12150F-9EF5-428F-8750-EF6007A5891A}" type="pres">
      <dgm:prSet presAssocID="{287EE568-0BEB-49DA-BF3D-8397A59FD3EE}" presName="hierChild5" presStyleCnt="0"/>
      <dgm:spPr/>
    </dgm:pt>
    <dgm:pt modelId="{4E582BD9-F8E1-4D31-8198-5517BC4B5CD9}" type="pres">
      <dgm:prSet presAssocID="{A7159BB6-BBA6-4D4A-A46D-C38C00938046}" presName="Name37" presStyleLbl="parChTrans1D3" presStyleIdx="22" presStyleCnt="31"/>
      <dgm:spPr/>
    </dgm:pt>
    <dgm:pt modelId="{0C4EEB8F-77C9-410A-8EA1-477B61E133E9}" type="pres">
      <dgm:prSet presAssocID="{9568CDA4-8585-4395-8453-508072AA4922}" presName="hierRoot2" presStyleCnt="0">
        <dgm:presLayoutVars>
          <dgm:hierBranch val="init"/>
        </dgm:presLayoutVars>
      </dgm:prSet>
      <dgm:spPr/>
    </dgm:pt>
    <dgm:pt modelId="{E81DA7CD-C070-402F-9B96-9E9211E393D8}" type="pres">
      <dgm:prSet presAssocID="{9568CDA4-8585-4395-8453-508072AA4922}" presName="rootComposite" presStyleCnt="0"/>
      <dgm:spPr/>
    </dgm:pt>
    <dgm:pt modelId="{36EFDA5B-ED6B-4786-9F6A-F6FDEE27BC74}" type="pres">
      <dgm:prSet presAssocID="{9568CDA4-8585-4395-8453-508072AA4922}" presName="rootText" presStyleLbl="node3" presStyleIdx="22" presStyleCnt="31">
        <dgm:presLayoutVars>
          <dgm:chPref val="3"/>
        </dgm:presLayoutVars>
      </dgm:prSet>
      <dgm:spPr/>
    </dgm:pt>
    <dgm:pt modelId="{52CCF234-1302-4624-AD58-EABB516F8329}" type="pres">
      <dgm:prSet presAssocID="{9568CDA4-8585-4395-8453-508072AA4922}" presName="rootConnector" presStyleLbl="node3" presStyleIdx="22" presStyleCnt="31"/>
      <dgm:spPr/>
    </dgm:pt>
    <dgm:pt modelId="{44F4BDBF-9499-4A2C-AE3D-05927387D4B0}" type="pres">
      <dgm:prSet presAssocID="{9568CDA4-8585-4395-8453-508072AA4922}" presName="hierChild4" presStyleCnt="0"/>
      <dgm:spPr/>
    </dgm:pt>
    <dgm:pt modelId="{173F29A8-C0C4-4FA1-82C7-8568E40E6C02}" type="pres">
      <dgm:prSet presAssocID="{9568CDA4-8585-4395-8453-508072AA4922}" presName="hierChild5" presStyleCnt="0"/>
      <dgm:spPr/>
    </dgm:pt>
    <dgm:pt modelId="{8AE9F4C3-D528-4765-8A7D-C3B4740044F4}" type="pres">
      <dgm:prSet presAssocID="{1CCC8A97-26A4-4C0E-B248-4CABE413EC37}" presName="Name37" presStyleLbl="parChTrans1D3" presStyleIdx="23" presStyleCnt="31"/>
      <dgm:spPr/>
    </dgm:pt>
    <dgm:pt modelId="{6CBD757E-BB24-403B-BAD3-C4AA204492ED}" type="pres">
      <dgm:prSet presAssocID="{ADF64AFD-942E-4DF7-A3F9-A1A4C7889182}" presName="hierRoot2" presStyleCnt="0">
        <dgm:presLayoutVars>
          <dgm:hierBranch val="init"/>
        </dgm:presLayoutVars>
      </dgm:prSet>
      <dgm:spPr/>
    </dgm:pt>
    <dgm:pt modelId="{2EAFE451-4F6E-457A-9507-03F3E4B88851}" type="pres">
      <dgm:prSet presAssocID="{ADF64AFD-942E-4DF7-A3F9-A1A4C7889182}" presName="rootComposite" presStyleCnt="0"/>
      <dgm:spPr/>
    </dgm:pt>
    <dgm:pt modelId="{AFB62FE1-0DE5-43E0-A13F-0C64DB7BB83E}" type="pres">
      <dgm:prSet presAssocID="{ADF64AFD-942E-4DF7-A3F9-A1A4C7889182}" presName="rootText" presStyleLbl="node3" presStyleIdx="23" presStyleCnt="31">
        <dgm:presLayoutVars>
          <dgm:chPref val="3"/>
        </dgm:presLayoutVars>
      </dgm:prSet>
      <dgm:spPr/>
    </dgm:pt>
    <dgm:pt modelId="{7536ED92-F4AE-45F3-AD2B-8B54B30D1058}" type="pres">
      <dgm:prSet presAssocID="{ADF64AFD-942E-4DF7-A3F9-A1A4C7889182}" presName="rootConnector" presStyleLbl="node3" presStyleIdx="23" presStyleCnt="31"/>
      <dgm:spPr/>
    </dgm:pt>
    <dgm:pt modelId="{577BFD6B-00CE-410A-BFFF-9D1535EBCF2C}" type="pres">
      <dgm:prSet presAssocID="{ADF64AFD-942E-4DF7-A3F9-A1A4C7889182}" presName="hierChild4" presStyleCnt="0"/>
      <dgm:spPr/>
    </dgm:pt>
    <dgm:pt modelId="{6B71A421-376D-44C0-95DF-C08925E6CB62}" type="pres">
      <dgm:prSet presAssocID="{ADF64AFD-942E-4DF7-A3F9-A1A4C7889182}" presName="hierChild5" presStyleCnt="0"/>
      <dgm:spPr/>
    </dgm:pt>
    <dgm:pt modelId="{150B7977-0A72-4BDE-951C-7F2D18004038}" type="pres">
      <dgm:prSet presAssocID="{A4A79006-D5E6-49B9-9899-D594BC9CD7F6}" presName="hierChild5" presStyleCnt="0"/>
      <dgm:spPr/>
    </dgm:pt>
    <dgm:pt modelId="{A8E34B25-79A4-46F3-8EF3-3927CDDCF0AE}" type="pres">
      <dgm:prSet presAssocID="{235313DD-0086-4C03-9E1B-19DDAF23F608}" presName="Name37" presStyleLbl="parChTrans1D2" presStyleIdx="6" presStyleCnt="7"/>
      <dgm:spPr/>
    </dgm:pt>
    <dgm:pt modelId="{039F1348-BDE9-447B-899A-157CCF8FADB3}" type="pres">
      <dgm:prSet presAssocID="{F42E4271-17C2-429E-92DF-E73318833D8C}" presName="hierRoot2" presStyleCnt="0">
        <dgm:presLayoutVars>
          <dgm:hierBranch val="init"/>
        </dgm:presLayoutVars>
      </dgm:prSet>
      <dgm:spPr/>
    </dgm:pt>
    <dgm:pt modelId="{983AC543-71D7-4367-B5C8-C367C6D8BF3A}" type="pres">
      <dgm:prSet presAssocID="{F42E4271-17C2-429E-92DF-E73318833D8C}" presName="rootComposite" presStyleCnt="0"/>
      <dgm:spPr/>
    </dgm:pt>
    <dgm:pt modelId="{885328CC-9DC5-4045-8C4D-D147ABFD1EE2}" type="pres">
      <dgm:prSet presAssocID="{F42E4271-17C2-429E-92DF-E73318833D8C}" presName="rootText" presStyleLbl="node2" presStyleIdx="6" presStyleCnt="7">
        <dgm:presLayoutVars>
          <dgm:chPref val="3"/>
        </dgm:presLayoutVars>
      </dgm:prSet>
      <dgm:spPr/>
    </dgm:pt>
    <dgm:pt modelId="{3955BDC9-2ABE-4029-A77A-C812FAE470B3}" type="pres">
      <dgm:prSet presAssocID="{F42E4271-17C2-429E-92DF-E73318833D8C}" presName="rootConnector" presStyleLbl="node2" presStyleIdx="6" presStyleCnt="7"/>
      <dgm:spPr/>
    </dgm:pt>
    <dgm:pt modelId="{7E881198-1B7C-4F24-9B44-869EDDFAD838}" type="pres">
      <dgm:prSet presAssocID="{F42E4271-17C2-429E-92DF-E73318833D8C}" presName="hierChild4" presStyleCnt="0"/>
      <dgm:spPr/>
    </dgm:pt>
    <dgm:pt modelId="{21C88950-50F2-4C54-899E-0D7927C2B089}" type="pres">
      <dgm:prSet presAssocID="{06010529-42C8-46E7-B2B1-447AA3AD37E9}" presName="Name37" presStyleLbl="parChTrans1D3" presStyleIdx="24" presStyleCnt="31"/>
      <dgm:spPr/>
    </dgm:pt>
    <dgm:pt modelId="{750B6703-7871-48B1-AD99-3948D233098A}" type="pres">
      <dgm:prSet presAssocID="{A0BCAF1F-B46D-4188-A2F7-C819654D8515}" presName="hierRoot2" presStyleCnt="0">
        <dgm:presLayoutVars>
          <dgm:hierBranch val="init"/>
        </dgm:presLayoutVars>
      </dgm:prSet>
      <dgm:spPr/>
    </dgm:pt>
    <dgm:pt modelId="{B4E7830B-309A-4B0F-98EB-57BC98DCAD46}" type="pres">
      <dgm:prSet presAssocID="{A0BCAF1F-B46D-4188-A2F7-C819654D8515}" presName="rootComposite" presStyleCnt="0"/>
      <dgm:spPr/>
    </dgm:pt>
    <dgm:pt modelId="{DE23740C-A913-45D7-AAEA-0F68F48827BD}" type="pres">
      <dgm:prSet presAssocID="{A0BCAF1F-B46D-4188-A2F7-C819654D8515}" presName="rootText" presStyleLbl="node3" presStyleIdx="24" presStyleCnt="31">
        <dgm:presLayoutVars>
          <dgm:chPref val="3"/>
        </dgm:presLayoutVars>
      </dgm:prSet>
      <dgm:spPr/>
    </dgm:pt>
    <dgm:pt modelId="{0257173E-445D-419D-AF6C-D36469722EA6}" type="pres">
      <dgm:prSet presAssocID="{A0BCAF1F-B46D-4188-A2F7-C819654D8515}" presName="rootConnector" presStyleLbl="node3" presStyleIdx="24" presStyleCnt="31"/>
      <dgm:spPr/>
    </dgm:pt>
    <dgm:pt modelId="{F8E2D83B-B1FE-4932-A184-39E4F95F0DB7}" type="pres">
      <dgm:prSet presAssocID="{A0BCAF1F-B46D-4188-A2F7-C819654D8515}" presName="hierChild4" presStyleCnt="0"/>
      <dgm:spPr/>
    </dgm:pt>
    <dgm:pt modelId="{57F7C1BE-A279-4369-8D74-5CCC650DA96C}" type="pres">
      <dgm:prSet presAssocID="{A0BCAF1F-B46D-4188-A2F7-C819654D8515}" presName="hierChild5" presStyleCnt="0"/>
      <dgm:spPr/>
    </dgm:pt>
    <dgm:pt modelId="{570FDA3D-A593-493F-9C4A-060A41EFDADE}" type="pres">
      <dgm:prSet presAssocID="{75D64A36-1D6B-460A-80D0-A4E6E7D87CFE}" presName="Name37" presStyleLbl="parChTrans1D3" presStyleIdx="25" presStyleCnt="31"/>
      <dgm:spPr/>
    </dgm:pt>
    <dgm:pt modelId="{653C9672-D66C-4F88-9FE1-66943978A89B}" type="pres">
      <dgm:prSet presAssocID="{69A5D610-45D4-45C5-A664-865851A7B6C0}" presName="hierRoot2" presStyleCnt="0">
        <dgm:presLayoutVars>
          <dgm:hierBranch val="init"/>
        </dgm:presLayoutVars>
      </dgm:prSet>
      <dgm:spPr/>
    </dgm:pt>
    <dgm:pt modelId="{677C7504-7EEF-473C-8E0F-F0A13010F217}" type="pres">
      <dgm:prSet presAssocID="{69A5D610-45D4-45C5-A664-865851A7B6C0}" presName="rootComposite" presStyleCnt="0"/>
      <dgm:spPr/>
    </dgm:pt>
    <dgm:pt modelId="{84DE038C-AC86-49AC-9AA6-362148F5F1C6}" type="pres">
      <dgm:prSet presAssocID="{69A5D610-45D4-45C5-A664-865851A7B6C0}" presName="rootText" presStyleLbl="node3" presStyleIdx="25" presStyleCnt="31">
        <dgm:presLayoutVars>
          <dgm:chPref val="3"/>
        </dgm:presLayoutVars>
      </dgm:prSet>
      <dgm:spPr/>
    </dgm:pt>
    <dgm:pt modelId="{185E49BE-A605-4660-8D3D-9177CF9C495B}" type="pres">
      <dgm:prSet presAssocID="{69A5D610-45D4-45C5-A664-865851A7B6C0}" presName="rootConnector" presStyleLbl="node3" presStyleIdx="25" presStyleCnt="31"/>
      <dgm:spPr/>
    </dgm:pt>
    <dgm:pt modelId="{2FF1B829-BF6E-4B46-8D4C-5B06D33FBD6D}" type="pres">
      <dgm:prSet presAssocID="{69A5D610-45D4-45C5-A664-865851A7B6C0}" presName="hierChild4" presStyleCnt="0"/>
      <dgm:spPr/>
    </dgm:pt>
    <dgm:pt modelId="{A7EC44A9-C473-48D8-92F4-1748E5999C00}" type="pres">
      <dgm:prSet presAssocID="{69A5D610-45D4-45C5-A664-865851A7B6C0}" presName="hierChild5" presStyleCnt="0"/>
      <dgm:spPr/>
    </dgm:pt>
    <dgm:pt modelId="{C55628C3-85BA-4505-BF15-3F520E72640D}" type="pres">
      <dgm:prSet presAssocID="{2700E4D0-220B-42A1-885C-FA1142AE0DD2}" presName="Name37" presStyleLbl="parChTrans1D3" presStyleIdx="26" presStyleCnt="31"/>
      <dgm:spPr/>
    </dgm:pt>
    <dgm:pt modelId="{7B4E77E8-1A16-47C4-ABF9-B49F12376144}" type="pres">
      <dgm:prSet presAssocID="{10079BA0-D6B8-488A-8266-5ECFC297F658}" presName="hierRoot2" presStyleCnt="0">
        <dgm:presLayoutVars>
          <dgm:hierBranch val="init"/>
        </dgm:presLayoutVars>
      </dgm:prSet>
      <dgm:spPr/>
    </dgm:pt>
    <dgm:pt modelId="{4408E976-709C-4A97-B2E0-9282A84B0D51}" type="pres">
      <dgm:prSet presAssocID="{10079BA0-D6B8-488A-8266-5ECFC297F658}" presName="rootComposite" presStyleCnt="0"/>
      <dgm:spPr/>
    </dgm:pt>
    <dgm:pt modelId="{81C311FD-9EB4-40D8-BCE9-4A0CA2917988}" type="pres">
      <dgm:prSet presAssocID="{10079BA0-D6B8-488A-8266-5ECFC297F658}" presName="rootText" presStyleLbl="node3" presStyleIdx="26" presStyleCnt="31">
        <dgm:presLayoutVars>
          <dgm:chPref val="3"/>
        </dgm:presLayoutVars>
      </dgm:prSet>
      <dgm:spPr/>
    </dgm:pt>
    <dgm:pt modelId="{92A5DED1-1F7C-4899-B3F7-4FAC6E78C832}" type="pres">
      <dgm:prSet presAssocID="{10079BA0-D6B8-488A-8266-5ECFC297F658}" presName="rootConnector" presStyleLbl="node3" presStyleIdx="26" presStyleCnt="31"/>
      <dgm:spPr/>
    </dgm:pt>
    <dgm:pt modelId="{0DBCF6F4-606A-47CA-AD70-A53B0A78CCED}" type="pres">
      <dgm:prSet presAssocID="{10079BA0-D6B8-488A-8266-5ECFC297F658}" presName="hierChild4" presStyleCnt="0"/>
      <dgm:spPr/>
    </dgm:pt>
    <dgm:pt modelId="{55D10228-BB54-4DF3-A2D0-BBEC040C1FCE}" type="pres">
      <dgm:prSet presAssocID="{10079BA0-D6B8-488A-8266-5ECFC297F658}" presName="hierChild5" presStyleCnt="0"/>
      <dgm:spPr/>
    </dgm:pt>
    <dgm:pt modelId="{59C987DE-A13E-406B-889F-3D6B6B52D951}" type="pres">
      <dgm:prSet presAssocID="{DD07FEA5-048B-4F4A-A553-83E9A69ADD42}" presName="Name37" presStyleLbl="parChTrans1D3" presStyleIdx="27" presStyleCnt="31"/>
      <dgm:spPr/>
    </dgm:pt>
    <dgm:pt modelId="{CA56D9F5-8617-420B-A9E1-D2BC5075F357}" type="pres">
      <dgm:prSet presAssocID="{3B810498-BFA3-43D3-ABC4-058A9011F04E}" presName="hierRoot2" presStyleCnt="0">
        <dgm:presLayoutVars>
          <dgm:hierBranch val="init"/>
        </dgm:presLayoutVars>
      </dgm:prSet>
      <dgm:spPr/>
    </dgm:pt>
    <dgm:pt modelId="{56826E09-7651-439E-8DB7-78A45DEB361B}" type="pres">
      <dgm:prSet presAssocID="{3B810498-BFA3-43D3-ABC4-058A9011F04E}" presName="rootComposite" presStyleCnt="0"/>
      <dgm:spPr/>
    </dgm:pt>
    <dgm:pt modelId="{E1A3F46A-260D-45C2-97B5-E27B6D475A66}" type="pres">
      <dgm:prSet presAssocID="{3B810498-BFA3-43D3-ABC4-058A9011F04E}" presName="rootText" presStyleLbl="node3" presStyleIdx="27" presStyleCnt="31">
        <dgm:presLayoutVars>
          <dgm:chPref val="3"/>
        </dgm:presLayoutVars>
      </dgm:prSet>
      <dgm:spPr/>
    </dgm:pt>
    <dgm:pt modelId="{54F1561C-8880-480A-9039-9F27FAA535D3}" type="pres">
      <dgm:prSet presAssocID="{3B810498-BFA3-43D3-ABC4-058A9011F04E}" presName="rootConnector" presStyleLbl="node3" presStyleIdx="27" presStyleCnt="31"/>
      <dgm:spPr/>
    </dgm:pt>
    <dgm:pt modelId="{1E4D4118-D038-44B4-8126-6AF21489F74B}" type="pres">
      <dgm:prSet presAssocID="{3B810498-BFA3-43D3-ABC4-058A9011F04E}" presName="hierChild4" presStyleCnt="0"/>
      <dgm:spPr/>
    </dgm:pt>
    <dgm:pt modelId="{331B9A5E-401B-4334-AC0C-5BD33413A2D5}" type="pres">
      <dgm:prSet presAssocID="{3B810498-BFA3-43D3-ABC4-058A9011F04E}" presName="hierChild5" presStyleCnt="0"/>
      <dgm:spPr/>
    </dgm:pt>
    <dgm:pt modelId="{48588C7A-B11E-41FB-AD78-72913CAD9EE6}" type="pres">
      <dgm:prSet presAssocID="{B5C8A190-3982-458F-B778-C0541CF5F128}" presName="Name37" presStyleLbl="parChTrans1D3" presStyleIdx="28" presStyleCnt="31"/>
      <dgm:spPr/>
    </dgm:pt>
    <dgm:pt modelId="{2BB9172B-673B-44DD-BBAD-28F2E08B7E9C}" type="pres">
      <dgm:prSet presAssocID="{CE1F7FDF-6E02-4E89-BF00-C47B48B205FF}" presName="hierRoot2" presStyleCnt="0">
        <dgm:presLayoutVars>
          <dgm:hierBranch val="init"/>
        </dgm:presLayoutVars>
      </dgm:prSet>
      <dgm:spPr/>
    </dgm:pt>
    <dgm:pt modelId="{C5E449F3-1DED-4607-B1A5-F905703090DC}" type="pres">
      <dgm:prSet presAssocID="{CE1F7FDF-6E02-4E89-BF00-C47B48B205FF}" presName="rootComposite" presStyleCnt="0"/>
      <dgm:spPr/>
    </dgm:pt>
    <dgm:pt modelId="{FF7D5A32-68CC-414E-B144-39E038916A1B}" type="pres">
      <dgm:prSet presAssocID="{CE1F7FDF-6E02-4E89-BF00-C47B48B205FF}" presName="rootText" presStyleLbl="node3" presStyleIdx="28" presStyleCnt="31">
        <dgm:presLayoutVars>
          <dgm:chPref val="3"/>
        </dgm:presLayoutVars>
      </dgm:prSet>
      <dgm:spPr/>
    </dgm:pt>
    <dgm:pt modelId="{613C530C-CD7A-4275-86C3-5971C9F13EAC}" type="pres">
      <dgm:prSet presAssocID="{CE1F7FDF-6E02-4E89-BF00-C47B48B205FF}" presName="rootConnector" presStyleLbl="node3" presStyleIdx="28" presStyleCnt="31"/>
      <dgm:spPr/>
    </dgm:pt>
    <dgm:pt modelId="{64BB03FE-4EAF-4A3E-81BF-F63449A6C022}" type="pres">
      <dgm:prSet presAssocID="{CE1F7FDF-6E02-4E89-BF00-C47B48B205FF}" presName="hierChild4" presStyleCnt="0"/>
      <dgm:spPr/>
    </dgm:pt>
    <dgm:pt modelId="{AA3550F5-D1DA-49A3-B2F9-91493EEC0AB7}" type="pres">
      <dgm:prSet presAssocID="{CE1F7FDF-6E02-4E89-BF00-C47B48B205FF}" presName="hierChild5" presStyleCnt="0"/>
      <dgm:spPr/>
    </dgm:pt>
    <dgm:pt modelId="{94E6C41B-AF5D-49FE-A531-9CEE33C34E7B}" type="pres">
      <dgm:prSet presAssocID="{47DAA1F4-1F65-409B-94F4-8DF9ADE2DFAF}" presName="Name37" presStyleLbl="parChTrans1D3" presStyleIdx="29" presStyleCnt="31"/>
      <dgm:spPr/>
    </dgm:pt>
    <dgm:pt modelId="{067EEC70-004A-4D57-9776-E60D1E942F44}" type="pres">
      <dgm:prSet presAssocID="{6DCBA840-FC21-4C30-8850-746324E0FA06}" presName="hierRoot2" presStyleCnt="0">
        <dgm:presLayoutVars>
          <dgm:hierBranch val="init"/>
        </dgm:presLayoutVars>
      </dgm:prSet>
      <dgm:spPr/>
    </dgm:pt>
    <dgm:pt modelId="{F24ACA3F-8851-4815-A424-616149BC2022}" type="pres">
      <dgm:prSet presAssocID="{6DCBA840-FC21-4C30-8850-746324E0FA06}" presName="rootComposite" presStyleCnt="0"/>
      <dgm:spPr/>
    </dgm:pt>
    <dgm:pt modelId="{0E581758-1595-44E5-B830-B0AFC817CF12}" type="pres">
      <dgm:prSet presAssocID="{6DCBA840-FC21-4C30-8850-746324E0FA06}" presName="rootText" presStyleLbl="node3" presStyleIdx="29" presStyleCnt="31">
        <dgm:presLayoutVars>
          <dgm:chPref val="3"/>
        </dgm:presLayoutVars>
      </dgm:prSet>
      <dgm:spPr/>
    </dgm:pt>
    <dgm:pt modelId="{3036CAEF-A575-4B7E-B6EA-96F89271EA1B}" type="pres">
      <dgm:prSet presAssocID="{6DCBA840-FC21-4C30-8850-746324E0FA06}" presName="rootConnector" presStyleLbl="node3" presStyleIdx="29" presStyleCnt="31"/>
      <dgm:spPr/>
    </dgm:pt>
    <dgm:pt modelId="{781496BB-2523-4749-8BCA-4AEFA3009AA3}" type="pres">
      <dgm:prSet presAssocID="{6DCBA840-FC21-4C30-8850-746324E0FA06}" presName="hierChild4" presStyleCnt="0"/>
      <dgm:spPr/>
    </dgm:pt>
    <dgm:pt modelId="{74AD324D-1148-4D29-9068-0ECBE021CCFB}" type="pres">
      <dgm:prSet presAssocID="{6DCBA840-FC21-4C30-8850-746324E0FA06}" presName="hierChild5" presStyleCnt="0"/>
      <dgm:spPr/>
    </dgm:pt>
    <dgm:pt modelId="{B0AD0036-292E-4A41-96EA-BECF89A1F48D}" type="pres">
      <dgm:prSet presAssocID="{4DEE3665-16C6-4C61-B231-62D82BDFFEF1}" presName="Name37" presStyleLbl="parChTrans1D3" presStyleIdx="30" presStyleCnt="31"/>
      <dgm:spPr/>
    </dgm:pt>
    <dgm:pt modelId="{1A9CFCBF-8834-4211-B259-BFF8C67B930B}" type="pres">
      <dgm:prSet presAssocID="{2CEED149-215B-468F-B14E-D9890BE94E19}" presName="hierRoot2" presStyleCnt="0">
        <dgm:presLayoutVars>
          <dgm:hierBranch val="init"/>
        </dgm:presLayoutVars>
      </dgm:prSet>
      <dgm:spPr/>
    </dgm:pt>
    <dgm:pt modelId="{CE519C59-4821-4D22-83B8-A3F1A80F9C40}" type="pres">
      <dgm:prSet presAssocID="{2CEED149-215B-468F-B14E-D9890BE94E19}" presName="rootComposite" presStyleCnt="0"/>
      <dgm:spPr/>
    </dgm:pt>
    <dgm:pt modelId="{D7A73270-336F-40C4-9703-C6DAD271D659}" type="pres">
      <dgm:prSet presAssocID="{2CEED149-215B-468F-B14E-D9890BE94E19}" presName="rootText" presStyleLbl="node3" presStyleIdx="30" presStyleCnt="31">
        <dgm:presLayoutVars>
          <dgm:chPref val="3"/>
        </dgm:presLayoutVars>
      </dgm:prSet>
      <dgm:spPr/>
    </dgm:pt>
    <dgm:pt modelId="{3B7D47C2-9627-47B6-80E5-D8EF2EBA1347}" type="pres">
      <dgm:prSet presAssocID="{2CEED149-215B-468F-B14E-D9890BE94E19}" presName="rootConnector" presStyleLbl="node3" presStyleIdx="30" presStyleCnt="31"/>
      <dgm:spPr/>
    </dgm:pt>
    <dgm:pt modelId="{6F55B9E5-7D03-43F6-ADA7-81260BE65AFA}" type="pres">
      <dgm:prSet presAssocID="{2CEED149-215B-468F-B14E-D9890BE94E19}" presName="hierChild4" presStyleCnt="0"/>
      <dgm:spPr/>
    </dgm:pt>
    <dgm:pt modelId="{711F055A-73F4-40EC-B5F4-4709F0639B1C}" type="pres">
      <dgm:prSet presAssocID="{2CEED149-215B-468F-B14E-D9890BE94E19}" presName="hierChild5" presStyleCnt="0"/>
      <dgm:spPr/>
    </dgm:pt>
    <dgm:pt modelId="{A7376FA6-F66B-4468-B7A5-3DE81ECCFCA1}" type="pres">
      <dgm:prSet presAssocID="{F42E4271-17C2-429E-92DF-E73318833D8C}" presName="hierChild5" presStyleCnt="0"/>
      <dgm:spPr/>
    </dgm:pt>
    <dgm:pt modelId="{BD3E3998-8858-4D81-811D-787C2A57FC5D}" type="pres">
      <dgm:prSet presAssocID="{B9EF7135-2BB1-408E-825F-EF763FAD1E08}" presName="hierChild3" presStyleCnt="0"/>
      <dgm:spPr/>
    </dgm:pt>
  </dgm:ptLst>
  <dgm:cxnLst>
    <dgm:cxn modelId="{3C68C201-85F2-4D56-9367-780484D9B2B6}" type="presOf" srcId="{B763CB8D-38F8-4D38-9789-AF7EE4EC8A43}" destId="{B5CB169F-8782-488F-959C-525A3790B278}" srcOrd="1" destOrd="0" presId="urn:microsoft.com/office/officeart/2005/8/layout/orgChart1"/>
    <dgm:cxn modelId="{B9E13A04-1AC7-469A-81C0-E9F7B78E5DA4}" type="presOf" srcId="{86EFB73C-FBB0-42F1-A025-6612F5A44F33}" destId="{33EF840C-110A-4A5C-8B98-F8339CAC486F}" srcOrd="0" destOrd="0" presId="urn:microsoft.com/office/officeart/2005/8/layout/orgChart1"/>
    <dgm:cxn modelId="{F1241E05-D420-41D3-84EF-36C4C39281F3}" type="presOf" srcId="{9CC34F12-6919-4622-B928-4D1965A2C1F8}" destId="{0CCCA375-DB77-4D13-948B-542C119DF9CC}" srcOrd="1" destOrd="0" presId="urn:microsoft.com/office/officeart/2005/8/layout/orgChart1"/>
    <dgm:cxn modelId="{D83BAB09-963A-4D1A-93FC-64E6CE37467F}" srcId="{A4A79006-D5E6-49B9-9899-D594BC9CD7F6}" destId="{D7D95907-9098-428D-8222-B7685A800ABD}" srcOrd="0" destOrd="0" parTransId="{1F7FE277-CBB6-49CF-B2A8-E54A934A7239}" sibTransId="{78D64D7D-ABED-4685-8648-C551FFE2BE2F}"/>
    <dgm:cxn modelId="{BD23E20C-B966-479F-91F2-B1749DCADDF1}" type="presOf" srcId="{8181D60F-A0FA-49D7-8E71-56BF7465DD70}" destId="{4E70E749-03C8-4E48-B73C-3CC781AF51B6}" srcOrd="0" destOrd="0" presId="urn:microsoft.com/office/officeart/2005/8/layout/orgChart1"/>
    <dgm:cxn modelId="{FBF9500D-0BB0-4147-A828-CD72C8C2675B}" type="presOf" srcId="{1C7AC5E2-9B13-46F3-BB3C-FE301BCBF4B2}" destId="{2D6615B8-3F32-46A8-B0FF-59709C6DE62B}" srcOrd="1" destOrd="0" presId="urn:microsoft.com/office/officeart/2005/8/layout/orgChart1"/>
    <dgm:cxn modelId="{353EF50E-4C00-4818-BB58-89F4707BCCF2}" srcId="{E81D0A5C-E2FF-4892-890C-03C91B513A54}" destId="{76B12D3C-B3CF-4343-AF4C-E04E5C68C490}" srcOrd="1" destOrd="0" parTransId="{D525C32A-D035-4E28-8381-919537DE007E}" sibTransId="{140332E1-0377-46FA-8F8D-96CA046988A3}"/>
    <dgm:cxn modelId="{9144D412-C0B6-4C4F-A1E0-FF1A120A73DF}" srcId="{F42E4271-17C2-429E-92DF-E73318833D8C}" destId="{6DCBA840-FC21-4C30-8850-746324E0FA06}" srcOrd="5" destOrd="0" parTransId="{47DAA1F4-1F65-409B-94F4-8DF9ADE2DFAF}" sibTransId="{8FADDBE8-9C78-4BFC-97FA-2B26E189D564}"/>
    <dgm:cxn modelId="{F7E84413-709D-4F0E-97B7-AB21CE073195}" type="presOf" srcId="{BC4D8ED9-F5F8-4625-8126-096B87A27479}" destId="{AAA557C1-23A1-445F-BD00-F2FD3BFD2A92}" srcOrd="0" destOrd="0" presId="urn:microsoft.com/office/officeart/2005/8/layout/orgChart1"/>
    <dgm:cxn modelId="{6C16DA13-1FA5-4035-BEE4-B927EFC81959}" type="presOf" srcId="{1C3947BC-F90D-4C59-8E77-F1E3F0AFD168}" destId="{59D62356-576F-4F46-9406-B2DBACEE696E}" srcOrd="0" destOrd="0" presId="urn:microsoft.com/office/officeart/2005/8/layout/orgChart1"/>
    <dgm:cxn modelId="{C9EBB416-4523-45F7-9785-61D9615348D2}" srcId="{A4A79006-D5E6-49B9-9899-D594BC9CD7F6}" destId="{D6B87809-C1C7-40BE-89B4-ACB085C1DD19}" srcOrd="1" destOrd="0" parTransId="{501FDC38-0D04-47D9-9FE1-869688A60702}" sibTransId="{4176D787-90EB-48FF-9E31-718835C82E47}"/>
    <dgm:cxn modelId="{819C6017-F32D-47AD-BF48-9A5F5641DEE2}" type="presOf" srcId="{CE1F7FDF-6E02-4E89-BF00-C47B48B205FF}" destId="{FF7D5A32-68CC-414E-B144-39E038916A1B}" srcOrd="0" destOrd="0" presId="urn:microsoft.com/office/officeart/2005/8/layout/orgChart1"/>
    <dgm:cxn modelId="{C9C0F717-D5FF-44FF-96D4-7F26EE68B93F}" type="presOf" srcId="{E0D522C5-FA39-4EF7-8D8F-D468B53164D8}" destId="{227A9F2F-55E1-4090-921D-18B8A9BD007B}" srcOrd="1" destOrd="0" presId="urn:microsoft.com/office/officeart/2005/8/layout/orgChart1"/>
    <dgm:cxn modelId="{D92D8918-ACBD-4714-A00F-30C10352E58B}" type="presOf" srcId="{53EE5741-F046-4017-ACB0-A3DD00E5242E}" destId="{EB5F1EBB-90D1-4796-96B2-49FC2AA2CEC9}" srcOrd="1" destOrd="0" presId="urn:microsoft.com/office/officeart/2005/8/layout/orgChart1"/>
    <dgm:cxn modelId="{B6F6B518-C94C-429E-BFB4-C6373C9DB096}" type="presOf" srcId="{5D8F1D58-2FFD-4198-9717-D9C2E29D8EA9}" destId="{C9E2CBE3-CAEC-4724-A0CC-912183407A7E}" srcOrd="1" destOrd="0" presId="urn:microsoft.com/office/officeart/2005/8/layout/orgChart1"/>
    <dgm:cxn modelId="{5C466B1B-5D10-4186-8383-932E27FBD993}" type="presOf" srcId="{B5628DD1-44FB-403B-8D36-9BDC3EA415D6}" destId="{8743F8D3-88E3-45C2-B11C-034679879948}" srcOrd="0" destOrd="0" presId="urn:microsoft.com/office/officeart/2005/8/layout/orgChart1"/>
    <dgm:cxn modelId="{CAD04F1B-2DF8-4B9C-9C91-DF20CB4E8620}" type="presOf" srcId="{1F7FE277-CBB6-49CF-B2A8-E54A934A7239}" destId="{13174E00-97EE-4A00-94EC-45716A387B53}" srcOrd="0" destOrd="0" presId="urn:microsoft.com/office/officeart/2005/8/layout/orgChart1"/>
    <dgm:cxn modelId="{5597D61B-52AA-4EC1-97D1-DEC6FDACFC07}" type="presOf" srcId="{76B12D3C-B3CF-4343-AF4C-E04E5C68C490}" destId="{CA7E9A39-4DB2-4236-A784-E07B3BFC1840}" srcOrd="0" destOrd="0" presId="urn:microsoft.com/office/officeart/2005/8/layout/orgChart1"/>
    <dgm:cxn modelId="{71810A1C-CF05-4ABC-9B8D-6E96B0AB4DEF}" type="presOf" srcId="{A0BCAF1F-B46D-4188-A2F7-C819654D8515}" destId="{0257173E-445D-419D-AF6C-D36469722EA6}" srcOrd="1" destOrd="0" presId="urn:microsoft.com/office/officeart/2005/8/layout/orgChart1"/>
    <dgm:cxn modelId="{4540191E-510F-479D-952E-5C2E6CBB1B00}" type="presOf" srcId="{DD07FEA5-048B-4F4A-A553-83E9A69ADD42}" destId="{59C987DE-A13E-406B-889F-3D6B6B52D951}" srcOrd="0" destOrd="0" presId="urn:microsoft.com/office/officeart/2005/8/layout/orgChart1"/>
    <dgm:cxn modelId="{1C5ADA1E-FDFF-454D-858C-877D26F9383D}" type="presOf" srcId="{10079BA0-D6B8-488A-8266-5ECFC297F658}" destId="{92A5DED1-1F7C-4899-B3F7-4FAC6E78C832}" srcOrd="1" destOrd="0" presId="urn:microsoft.com/office/officeart/2005/8/layout/orgChart1"/>
    <dgm:cxn modelId="{F22D4720-A7E9-477C-89FA-96FD052298E8}" type="presOf" srcId="{433BD5C4-A027-4C99-A0F1-29C945634CB7}" destId="{296B08B1-5467-4064-B9AD-A38D0543ED7C}" srcOrd="0" destOrd="0" presId="urn:microsoft.com/office/officeart/2005/8/layout/orgChart1"/>
    <dgm:cxn modelId="{11C07021-F0F5-422D-808D-2D0626248CC2}" type="presOf" srcId="{2DD40373-F3C9-402A-B58A-480F785B42D8}" destId="{5E810E2F-5565-4C19-B5F9-CF70874E51FF}" srcOrd="0" destOrd="0" presId="urn:microsoft.com/office/officeart/2005/8/layout/orgChart1"/>
    <dgm:cxn modelId="{16B96922-647C-4912-B973-B2AEDC516C5B}" type="presOf" srcId="{FB9BA34F-D8C2-47BA-A8A6-6D17FF6D4616}" destId="{8161B787-D56C-4695-ABB7-8D3D40AF83C6}" srcOrd="1" destOrd="0" presId="urn:microsoft.com/office/officeart/2005/8/layout/orgChart1"/>
    <dgm:cxn modelId="{54B0D923-EC89-4191-B95F-0DF91881C0DC}" srcId="{1C7AC5E2-9B13-46F3-BB3C-FE301BCBF4B2}" destId="{486C4C12-8390-469B-AAEB-6F91EC48B984}" srcOrd="0" destOrd="0" parTransId="{784F3015-5C47-43EE-B545-9679126EA8A7}" sibTransId="{88173DEE-DCDE-4CB9-903F-8E08A5328233}"/>
    <dgm:cxn modelId="{59986628-C8B1-404E-8AB2-FA35B5275F08}" srcId="{53EE5741-F046-4017-ACB0-A3DD00E5242E}" destId="{ED73E619-DC90-46C9-8A02-32A7E49DD172}" srcOrd="3" destOrd="0" parTransId="{9E88E92F-50C3-44F1-AB51-B540606ECAD7}" sibTransId="{1108B66E-7AEB-4B21-9DB4-5B7DFBF10F7C}"/>
    <dgm:cxn modelId="{3962FB2A-AE4A-4DBE-8AF6-1D5D60E482C7}" srcId="{B9EF7135-2BB1-408E-825F-EF763FAD1E08}" destId="{F42E4271-17C2-429E-92DF-E73318833D8C}" srcOrd="6" destOrd="0" parTransId="{235313DD-0086-4C03-9E1B-19DDAF23F608}" sibTransId="{B785318E-038B-447C-85CD-480C08B7861E}"/>
    <dgm:cxn modelId="{4D57702B-EF2E-4F94-9052-3AFA68C86693}" srcId="{A4A79006-D5E6-49B9-9899-D594BC9CD7F6}" destId="{0EE7A56E-6837-4CB5-BB64-EC294D8F5A9E}" srcOrd="2" destOrd="0" parTransId="{982F9CC7-BF99-4FEA-BA79-C9AE9203C11F}" sibTransId="{7C56BB57-4B48-4485-80E6-9C8ABD81B581}"/>
    <dgm:cxn modelId="{2635A02C-5FEF-42EB-9DFC-0BEA61861AF7}" srcId="{53EE5741-F046-4017-ACB0-A3DD00E5242E}" destId="{DFE5BDEB-B938-4B3C-B765-425BD1066FAE}" srcOrd="5" destOrd="0" parTransId="{86FF14DC-D375-4D1D-8D6C-47EC2DC6ACAF}" sibTransId="{6F42679E-2CA8-4F95-9E62-C2E7175537C7}"/>
    <dgm:cxn modelId="{4B36B62F-2782-40A5-B752-0809AA6917B2}" type="presOf" srcId="{F3D1F34C-8676-4296-ACF2-E734F4AF2A71}" destId="{22793B0E-034F-4A7F-9144-8DF667539FCB}" srcOrd="0" destOrd="0" presId="urn:microsoft.com/office/officeart/2005/8/layout/orgChart1"/>
    <dgm:cxn modelId="{D5E89C31-8AEF-47B0-B039-6F1E5BE4D760}" type="presOf" srcId="{347F6988-7929-42F0-B253-0DFCA0F87460}" destId="{021725DC-0E93-4A4A-9707-1824C863EFA4}" srcOrd="0" destOrd="0" presId="urn:microsoft.com/office/officeart/2005/8/layout/orgChart1"/>
    <dgm:cxn modelId="{E5086134-BBDF-4952-A467-AAA1446BA935}" srcId="{F419395E-9D2F-447A-9746-BD83837B98A1}" destId="{E6DB8EA4-3FAD-4DDC-A6C0-93F1C880B60E}" srcOrd="2" destOrd="0" parTransId="{69551DF2-29EC-417A-9982-B797D83F184A}" sibTransId="{02C9A380-034E-486C-ADCA-BD33C0C07958}"/>
    <dgm:cxn modelId="{737BA736-46E7-499E-BBDC-2C85B804B169}" type="presOf" srcId="{9F4069C9-D70E-46F2-801A-A93F10AACA7F}" destId="{8AD8996A-EB82-4CCA-87E6-CA96A5F9C348}" srcOrd="0" destOrd="0" presId="urn:microsoft.com/office/officeart/2005/8/layout/orgChart1"/>
    <dgm:cxn modelId="{351C6B37-1A7F-4DFB-9EB2-B15F1FA964BE}" type="presOf" srcId="{BA8187FA-07C4-429D-9223-264AAA92AAEA}" destId="{DCD7DAC2-A3C6-4275-A8C3-A4231421B5AD}" srcOrd="0" destOrd="0" presId="urn:microsoft.com/office/officeart/2005/8/layout/orgChart1"/>
    <dgm:cxn modelId="{900F1438-FF7E-40FC-B98B-0733ED50DCAB}" type="presOf" srcId="{AD081B3C-140D-45E8-9EA9-EAEDFCCAA02E}" destId="{6A0C9D08-4396-4178-8233-9B14A298E2B4}" srcOrd="0" destOrd="0" presId="urn:microsoft.com/office/officeart/2005/8/layout/orgChart1"/>
    <dgm:cxn modelId="{6F840F39-470D-45B7-A6E3-5D8C211FA578}" type="presOf" srcId="{9CC34F12-6919-4622-B928-4D1965A2C1F8}" destId="{2A42EF04-AB15-4869-A6CD-79FD08927A47}" srcOrd="0" destOrd="0" presId="urn:microsoft.com/office/officeart/2005/8/layout/orgChart1"/>
    <dgm:cxn modelId="{8BBA043B-4FA2-4EF6-B8CB-E42C10AA58F2}" type="presOf" srcId="{0EE7A56E-6837-4CB5-BB64-EC294D8F5A9E}" destId="{CD3ADE61-03C4-446E-8803-8E620CB66C51}" srcOrd="0" destOrd="0" presId="urn:microsoft.com/office/officeart/2005/8/layout/orgChart1"/>
    <dgm:cxn modelId="{6F02EF3B-CD47-4E30-ABB6-BA4CBE6B2B2E}" type="presOf" srcId="{5727F603-67B9-459D-85F6-2DE6651E0AD9}" destId="{B84EDF65-0A0F-414F-A575-C91C933BE4C9}" srcOrd="1" destOrd="0" presId="urn:microsoft.com/office/officeart/2005/8/layout/orgChart1"/>
    <dgm:cxn modelId="{BF9C213C-E393-46E9-97CB-A349C3943619}" type="presOf" srcId="{69551DF2-29EC-417A-9982-B797D83F184A}" destId="{8D12A6C8-C1F7-4EA1-B356-FE977FE802E0}" srcOrd="0" destOrd="0" presId="urn:microsoft.com/office/officeart/2005/8/layout/orgChart1"/>
    <dgm:cxn modelId="{08DA053D-7B74-4625-BFC2-89EBEB532546}" type="presOf" srcId="{DF4C4C99-C106-4718-B70F-3DB3D5303BE6}" destId="{FDE7F67D-CA68-4558-9984-5C256D286F9E}" srcOrd="0" destOrd="0" presId="urn:microsoft.com/office/officeart/2005/8/layout/orgChart1"/>
    <dgm:cxn modelId="{9FF4C13F-FE4C-4247-B1F6-68067A8FDFCE}" srcId="{E6DB8EA4-3FAD-4DDC-A6C0-93F1C880B60E}" destId="{5727F603-67B9-459D-85F6-2DE6651E0AD9}" srcOrd="0" destOrd="0" parTransId="{4E174FC7-11A2-48C4-813C-D7B56DE6EDC5}" sibTransId="{43424A18-D433-456D-AAE2-973CC2649AB2}"/>
    <dgm:cxn modelId="{80546140-80F2-4C2F-B9DE-D1A9760D3BEE}" type="presOf" srcId="{6DCBA840-FC21-4C30-8850-746324E0FA06}" destId="{3036CAEF-A575-4B7E-B6EA-96F89271EA1B}" srcOrd="1" destOrd="0" presId="urn:microsoft.com/office/officeart/2005/8/layout/orgChart1"/>
    <dgm:cxn modelId="{476F9340-DE25-42AA-BAF1-15770AE60FBD}" type="presOf" srcId="{BA8187FA-07C4-429D-9223-264AAA92AAEA}" destId="{1D43C5FC-C078-4FC3-972C-14E981B9C1D9}" srcOrd="1" destOrd="0" presId="urn:microsoft.com/office/officeart/2005/8/layout/orgChart1"/>
    <dgm:cxn modelId="{2CFB3F5B-56D6-4FB7-BF8E-5DAD88152E4C}" type="presOf" srcId="{E0D522C5-FA39-4EF7-8D8F-D468B53164D8}" destId="{482FC3FD-5277-444C-AE55-F076299355FE}" srcOrd="0" destOrd="0" presId="urn:microsoft.com/office/officeart/2005/8/layout/orgChart1"/>
    <dgm:cxn modelId="{57416C5C-D247-4400-9532-521EB3F2CD1E}" type="presOf" srcId="{ADF64AFD-942E-4DF7-A3F9-A1A4C7889182}" destId="{AFB62FE1-0DE5-43E0-A13F-0C64DB7BB83E}" srcOrd="0" destOrd="0" presId="urn:microsoft.com/office/officeart/2005/8/layout/orgChart1"/>
    <dgm:cxn modelId="{6F3ED35C-48AD-4123-BF92-50EC115D2E78}" type="presOf" srcId="{ED73E619-DC90-46C9-8A02-32A7E49DD172}" destId="{D92C8CC6-5120-477D-8341-49ACCB223B06}" srcOrd="1" destOrd="0" presId="urn:microsoft.com/office/officeart/2005/8/layout/orgChart1"/>
    <dgm:cxn modelId="{11272060-E756-42AC-B96E-1A25BE0B25FC}" srcId="{F419395E-9D2F-447A-9746-BD83837B98A1}" destId="{53EE5741-F046-4017-ACB0-A3DD00E5242E}" srcOrd="0" destOrd="0" parTransId="{7D3A84EB-807C-4022-8769-A984427D9FE4}" sibTransId="{EC3DAB85-D610-4A6F-92CD-CAFDA9342E24}"/>
    <dgm:cxn modelId="{435EFE60-C794-4722-823A-3D3057A425A3}" type="presOf" srcId="{B5628DD1-44FB-403B-8D36-9BDC3EA415D6}" destId="{FC9C90DB-4537-4176-8C28-395D52E6C24C}" srcOrd="1" destOrd="0" presId="urn:microsoft.com/office/officeart/2005/8/layout/orgChart1"/>
    <dgm:cxn modelId="{61EA1E42-E14D-4EE4-9EA6-5BE61E6E41C4}" srcId="{B9EF7135-2BB1-408E-825F-EF763FAD1E08}" destId="{BE0DD77C-CC07-4D36-B484-C81E75E514F5}" srcOrd="2" destOrd="0" parTransId="{2DD40373-F3C9-402A-B58A-480F785B42D8}" sibTransId="{86906A6C-E297-41A8-9331-EAD8328A6E90}"/>
    <dgm:cxn modelId="{10A7BA42-9CB5-4870-96FE-1CFE7566AB48}" srcId="{DF4C4C99-C106-4718-B70F-3DB3D5303BE6}" destId="{491BA90B-3D95-421F-88FE-E3D38A6E1C4B}" srcOrd="1" destOrd="0" parTransId="{F9E63DD9-BC21-4527-A7D3-047A76FAD5A4}" sibTransId="{C9236BF6-E432-4777-9F68-EB5C3FF190E4}"/>
    <dgm:cxn modelId="{3072CC64-F2C6-4EDC-B113-3DF6B3B4FB38}" type="presOf" srcId="{69A5D610-45D4-45C5-A664-865851A7B6C0}" destId="{84DE038C-AC86-49AC-9AA6-362148F5F1C6}" srcOrd="0" destOrd="0" presId="urn:microsoft.com/office/officeart/2005/8/layout/orgChart1"/>
    <dgm:cxn modelId="{DCC28A66-105F-4FA7-8A5F-026755F98A31}" type="presOf" srcId="{75D64A36-1D6B-460A-80D0-A4E6E7D87CFE}" destId="{570FDA3D-A593-493F-9C4A-060A41EFDADE}" srcOrd="0" destOrd="0" presId="urn:microsoft.com/office/officeart/2005/8/layout/orgChart1"/>
    <dgm:cxn modelId="{9E9E9367-09CB-4048-83D8-3426BDB288AA}" srcId="{DFF49798-442F-44AD-B0B4-E6F091AE7E5B}" destId="{B9EF7135-2BB1-408E-825F-EF763FAD1E08}" srcOrd="0" destOrd="0" parTransId="{D8567305-EEA5-44F8-AC45-0952D9EB2962}" sibTransId="{5722916F-26C3-41A6-984E-AC7E7BC49B5D}"/>
    <dgm:cxn modelId="{DD95E247-505D-4DC6-9B90-59AFF4B028CB}" type="presOf" srcId="{9568CDA4-8585-4395-8453-508072AA4922}" destId="{36EFDA5B-ED6B-4786-9F6A-F6FDEE27BC74}" srcOrd="0" destOrd="0" presId="urn:microsoft.com/office/officeart/2005/8/layout/orgChart1"/>
    <dgm:cxn modelId="{2088E447-5E9F-4EAB-84E7-CE69D78334D7}" type="presOf" srcId="{E6DB8EA4-3FAD-4DDC-A6C0-93F1C880B60E}" destId="{C46DCB5E-8C68-4EE2-829F-6A42FF007C36}" srcOrd="1" destOrd="0" presId="urn:microsoft.com/office/officeart/2005/8/layout/orgChart1"/>
    <dgm:cxn modelId="{041C6C68-1E7A-4464-9517-56798B72B025}" type="presOf" srcId="{1CCC8A97-26A4-4C0E-B248-4CABE413EC37}" destId="{8AE9F4C3-D528-4765-8A7D-C3B4740044F4}" srcOrd="0" destOrd="0" presId="urn:microsoft.com/office/officeart/2005/8/layout/orgChart1"/>
    <dgm:cxn modelId="{A2F7C648-1ADD-4C4A-997B-970EFFD9AE08}" type="presOf" srcId="{E1458961-F67E-4095-A095-5609793DC621}" destId="{6A13B417-A937-4DE3-84B7-4B8A5625B50F}" srcOrd="0" destOrd="0" presId="urn:microsoft.com/office/officeart/2005/8/layout/orgChart1"/>
    <dgm:cxn modelId="{8827CF48-50A3-4D37-BAA3-F7281BBCD725}" srcId="{A4A79006-D5E6-49B9-9899-D594BC9CD7F6}" destId="{9568CDA4-8585-4395-8453-508072AA4922}" srcOrd="4" destOrd="0" parTransId="{A7159BB6-BBA6-4D4A-A46D-C38C00938046}" sibTransId="{E4B0F578-BAED-4BAA-B783-ED5B4B3C04E0}"/>
    <dgm:cxn modelId="{D18D084A-F748-4BCE-85D3-2C3D3CADB907}" type="presOf" srcId="{35FDBFCF-720F-4E8E-8C98-AD0B09723519}" destId="{A8F13B38-33B5-4870-956C-E7313887268F}" srcOrd="0" destOrd="0" presId="urn:microsoft.com/office/officeart/2005/8/layout/orgChart1"/>
    <dgm:cxn modelId="{E6BCB54A-05F3-4E5C-97D2-F1545665DB43}" srcId="{BE0DD77C-CC07-4D36-B484-C81E75E514F5}" destId="{3BF487F1-16E3-4CDF-9660-23A7CD9C6281}" srcOrd="0" destOrd="0" parTransId="{35FDBFCF-720F-4E8E-8C98-AD0B09723519}" sibTransId="{42081EFC-24F7-4567-9470-C492C1B7A09D}"/>
    <dgm:cxn modelId="{EB39C26A-322C-4866-9D8E-ED4757231863}" type="presOf" srcId="{E81D0A5C-E2FF-4892-890C-03C91B513A54}" destId="{84F9E805-CDB7-470D-B062-6C9A2BEFB94B}" srcOrd="0" destOrd="0" presId="urn:microsoft.com/office/officeart/2005/8/layout/orgChart1"/>
    <dgm:cxn modelId="{869C166B-A6EA-4F62-B203-5C518E189CF9}" type="presOf" srcId="{DF4C4C99-C106-4718-B70F-3DB3D5303BE6}" destId="{C8824A74-26AE-40BD-B626-3AF7B0F997A5}" srcOrd="1" destOrd="0" presId="urn:microsoft.com/office/officeart/2005/8/layout/orgChart1"/>
    <dgm:cxn modelId="{A8A0046C-25CD-4B95-9660-C3806228894D}" srcId="{86EFB73C-FBB0-42F1-A025-6612F5A44F33}" destId="{A9D89C85-361E-4172-9FA2-07B48E3259DE}" srcOrd="0" destOrd="0" parTransId="{8013B5DE-CEF9-46D4-9FA6-B778401F0F8F}" sibTransId="{3F43B6DC-06D1-4E0E-893A-DC888678E8BD}"/>
    <dgm:cxn modelId="{8A86396C-AF2E-414B-8AF5-AA444C054F27}" type="presOf" srcId="{687E334F-9D2E-4AF5-A43D-8A9A925E99C7}" destId="{FB65F45E-52FA-43CE-8916-FA1D09FFD549}" srcOrd="0" destOrd="0" presId="urn:microsoft.com/office/officeart/2005/8/layout/orgChart1"/>
    <dgm:cxn modelId="{98BB634C-6869-4750-9BCA-533A38335D31}" type="presOf" srcId="{6E9D9C1F-5E99-4350-B6C2-5C72D77BEDCD}" destId="{05429C2D-7FD9-494E-B2A0-344E4A55B8AB}" srcOrd="0" destOrd="0" presId="urn:microsoft.com/office/officeart/2005/8/layout/orgChart1"/>
    <dgm:cxn modelId="{A957494C-5ED6-44AF-A8ED-01FE2F42EA8F}" type="presOf" srcId="{6DCBA840-FC21-4C30-8850-746324E0FA06}" destId="{0E581758-1595-44E5-B830-B0AFC817CF12}" srcOrd="0" destOrd="0" presId="urn:microsoft.com/office/officeart/2005/8/layout/orgChart1"/>
    <dgm:cxn modelId="{DD88D46C-7371-4965-AB61-F7957E7ED5B2}" srcId="{1C7AC5E2-9B13-46F3-BB3C-FE301BCBF4B2}" destId="{FB9BA34F-D8C2-47BA-A8A6-6D17FF6D4616}" srcOrd="3" destOrd="0" parTransId="{BC4D8ED9-F5F8-4625-8126-096B87A27479}" sibTransId="{79C5F766-DB47-440E-AA84-0B788D13F82C}"/>
    <dgm:cxn modelId="{FA1EE96C-C2D3-4900-9C91-8DEB8D82208E}" type="presOf" srcId="{1C7AC5E2-9B13-46F3-BB3C-FE301BCBF4B2}" destId="{E372916D-0349-4812-AB19-DEC373ED69DF}" srcOrd="0" destOrd="0" presId="urn:microsoft.com/office/officeart/2005/8/layout/orgChart1"/>
    <dgm:cxn modelId="{9DE9026D-A70E-4A24-B31A-154E4D6DA8BF}" type="presOf" srcId="{FAF3E445-4A39-4CB2-ADA9-BE6C331FAC59}" destId="{7D079E91-0AB4-4BF4-B715-3C9813DFC60A}" srcOrd="1" destOrd="0" presId="urn:microsoft.com/office/officeart/2005/8/layout/orgChart1"/>
    <dgm:cxn modelId="{185F376D-B297-4F66-9605-3B8B1390E218}" type="presOf" srcId="{8348E454-FA64-415E-9E38-B5E1DE3EFB88}" destId="{7590F4A8-4240-4A20-91FE-436816F952E6}" srcOrd="1" destOrd="0" presId="urn:microsoft.com/office/officeart/2005/8/layout/orgChart1"/>
    <dgm:cxn modelId="{D73F504E-3C35-4B35-942B-6A05D5968BDD}" srcId="{53EE5741-F046-4017-ACB0-A3DD00E5242E}" destId="{5D8F1D58-2FFD-4198-9717-D9C2E29D8EA9}" srcOrd="0" destOrd="0" parTransId="{46A12DDD-5F04-4140-9BD4-0733AF90F4B1}" sibTransId="{7751FB25-B272-4D29-BC71-F37328B259DF}"/>
    <dgm:cxn modelId="{DAC30A4F-54B3-4BB9-BF12-17AA2C200AA1}" type="presOf" srcId="{DFF49798-442F-44AD-B0B4-E6F091AE7E5B}" destId="{58CD9843-A25A-48E5-843F-54820D95717D}" srcOrd="0" destOrd="0" presId="urn:microsoft.com/office/officeart/2005/8/layout/orgChart1"/>
    <dgm:cxn modelId="{762D3F4F-1068-4EFE-A500-456B54C3F1D7}" type="presOf" srcId="{53EE5741-F046-4017-ACB0-A3DD00E5242E}" destId="{96485875-8E49-4FC5-B23F-D0582389B557}" srcOrd="0" destOrd="0" presId="urn:microsoft.com/office/officeart/2005/8/layout/orgChart1"/>
    <dgm:cxn modelId="{2FE2C34F-7497-42DD-9262-35B0B70565C9}" type="presOf" srcId="{06010529-42C8-46E7-B2B1-447AA3AD37E9}" destId="{21C88950-50F2-4C54-899E-0D7927C2B089}" srcOrd="0" destOrd="0" presId="urn:microsoft.com/office/officeart/2005/8/layout/orgChart1"/>
    <dgm:cxn modelId="{62A8F76F-4436-4C53-AA7F-965EC3C90C00}" srcId="{BE0DD77C-CC07-4D36-B484-C81E75E514F5}" destId="{DB734816-712F-47B3-BAA4-8F2C87FE38AA}" srcOrd="3" destOrd="0" parTransId="{405EEF41-BDEE-4BBD-B9AE-4F72DAB632C6}" sibTransId="{AFDCF56D-403E-41A2-A41F-63CB0688FB8B}"/>
    <dgm:cxn modelId="{94051370-7F38-4B40-96A5-CA26E5F1D637}" type="presOf" srcId="{A9D89C85-361E-4172-9FA2-07B48E3259DE}" destId="{A56BA1D2-DCE1-4341-AE6F-9B6EB4945061}" srcOrd="0" destOrd="0" presId="urn:microsoft.com/office/officeart/2005/8/layout/orgChart1"/>
    <dgm:cxn modelId="{14609371-E9BE-4883-8B93-2A8F170B4405}" type="presOf" srcId="{405EEF41-BDEE-4BBD-B9AE-4F72DAB632C6}" destId="{5237E63E-B378-4D5B-86A1-C6CE2C90AA44}" srcOrd="0" destOrd="0" presId="urn:microsoft.com/office/officeart/2005/8/layout/orgChart1"/>
    <dgm:cxn modelId="{CDD6A671-77F0-44A4-8C18-BF95496B6A57}" type="presOf" srcId="{A4A79006-D5E6-49B9-9899-D594BC9CD7F6}" destId="{D9E0D855-A48F-4941-BCF3-F473534C48FA}" srcOrd="1" destOrd="0" presId="urn:microsoft.com/office/officeart/2005/8/layout/orgChart1"/>
    <dgm:cxn modelId="{C7B89252-90A2-419D-8E53-6AC1B34909D9}" type="presOf" srcId="{2CEED149-215B-468F-B14E-D9890BE94E19}" destId="{D7A73270-336F-40C4-9703-C6DAD271D659}" srcOrd="0" destOrd="0" presId="urn:microsoft.com/office/officeart/2005/8/layout/orgChart1"/>
    <dgm:cxn modelId="{D8F39752-032D-4691-9150-BCEC22F71780}" srcId="{DF4C4C99-C106-4718-B70F-3DB3D5303BE6}" destId="{169CFDC6-0FBC-4355-9361-F985E9D2D6EB}" srcOrd="4" destOrd="0" parTransId="{312F3BD9-2502-45E9-B7DC-84FBBA9DCE4F}" sibTransId="{43012C9F-898C-4586-89D7-2E346FA6977B}"/>
    <dgm:cxn modelId="{EB8DD552-7AA1-4217-9867-5A209B5A8E47}" srcId="{53EE5741-F046-4017-ACB0-A3DD00E5242E}" destId="{433BD5C4-A027-4C99-A0F1-29C945634CB7}" srcOrd="4" destOrd="0" parTransId="{97D9E65B-F089-45E1-8035-FE329D736E43}" sibTransId="{777F6DEB-CF4D-489B-8407-A89DF04FD817}"/>
    <dgm:cxn modelId="{75542353-1DB1-455F-82DE-3B6676E17E32}" type="presOf" srcId="{85C615E8-8BBA-48A2-AC0E-C1C15D8CDF09}" destId="{C01C4606-AEB6-4202-99C0-28D09AAF0BF0}" srcOrd="1" destOrd="0" presId="urn:microsoft.com/office/officeart/2005/8/layout/orgChart1"/>
    <dgm:cxn modelId="{1D404874-2B4C-4939-B31A-3FA7E904E65F}" srcId="{F42E4271-17C2-429E-92DF-E73318833D8C}" destId="{10079BA0-D6B8-488A-8266-5ECFC297F658}" srcOrd="2" destOrd="0" parTransId="{2700E4D0-220B-42A1-885C-FA1142AE0DD2}" sibTransId="{6B3C477C-708A-40DF-804E-5E8344A047A4}"/>
    <dgm:cxn modelId="{F9BF3857-BFB1-46B7-A8A4-51CBFE0FCB55}" type="presOf" srcId="{4E174FC7-11A2-48C4-813C-D7B56DE6EDC5}" destId="{AFB36070-A269-47EF-B7EF-1466F81B8364}" srcOrd="0" destOrd="0" presId="urn:microsoft.com/office/officeart/2005/8/layout/orgChart1"/>
    <dgm:cxn modelId="{97374957-7A6F-479F-A9A4-D5CC03CF62D6}" type="presOf" srcId="{ED73E619-DC90-46C9-8A02-32A7E49DD172}" destId="{CA55B235-9EF7-44A8-AC8E-DD3350A01114}" srcOrd="0" destOrd="0" presId="urn:microsoft.com/office/officeart/2005/8/layout/orgChart1"/>
    <dgm:cxn modelId="{FC5B7977-4A25-406C-88C6-DE3D475EAE02}" srcId="{F42E4271-17C2-429E-92DF-E73318833D8C}" destId="{CE1F7FDF-6E02-4E89-BF00-C47B48B205FF}" srcOrd="4" destOrd="0" parTransId="{B5C8A190-3982-458F-B778-C0541CF5F128}" sibTransId="{8BA0F1A1-AA6C-475D-B8FC-17704B9D56A3}"/>
    <dgm:cxn modelId="{B0FB0778-2C69-418E-B236-159191FCAC3A}" type="presOf" srcId="{61B08EBE-0934-4B07-B66F-9600B14EDB8D}" destId="{2D402737-15C4-48B0-9FEC-4897AAFA9025}" srcOrd="0" destOrd="0" presId="urn:microsoft.com/office/officeart/2005/8/layout/orgChart1"/>
    <dgm:cxn modelId="{D9222F58-8056-4D88-AFCB-A30444BFBF4B}" type="presOf" srcId="{491BA90B-3D95-421F-88FE-E3D38A6E1C4B}" destId="{CC7B8AB5-0D3E-4C36-B1CF-77707DB3E28A}" srcOrd="1" destOrd="0" presId="urn:microsoft.com/office/officeart/2005/8/layout/orgChart1"/>
    <dgm:cxn modelId="{AE085A58-60F5-4CDB-835D-3BFE13EE4D80}" type="presOf" srcId="{FF953E2D-5010-4971-A3EE-8F37C92231DF}" destId="{78A7D018-0C75-434C-8113-08BA060E6B09}" srcOrd="0" destOrd="0" presId="urn:microsoft.com/office/officeart/2005/8/layout/orgChart1"/>
    <dgm:cxn modelId="{564FE37E-4382-46C0-95B0-5C0266296AB2}" type="presOf" srcId="{A0BCAF1F-B46D-4188-A2F7-C819654D8515}" destId="{DE23740C-A913-45D7-AAEA-0F68F48827BD}" srcOrd="0" destOrd="0" presId="urn:microsoft.com/office/officeart/2005/8/layout/orgChart1"/>
    <dgm:cxn modelId="{989DC17F-9A54-4CCB-96EC-BFDF962CFED3}" type="presOf" srcId="{D7D95907-9098-428D-8222-B7685A800ABD}" destId="{C0F47706-6AE0-49AC-AAE3-5F7724BF59FD}" srcOrd="0" destOrd="0" presId="urn:microsoft.com/office/officeart/2005/8/layout/orgChart1"/>
    <dgm:cxn modelId="{A4410080-6393-4ABD-AADC-6DAEE4D9B623}" type="presOf" srcId="{93B6DE69-1DDC-4836-9E6C-48E81D2FE78F}" destId="{D01DE693-D084-4203-8A78-63A98CD47AC0}" srcOrd="0" destOrd="0" presId="urn:microsoft.com/office/officeart/2005/8/layout/orgChart1"/>
    <dgm:cxn modelId="{48B9B680-01CC-4D29-9EE2-189447BEFE0D}" srcId="{BE0DD77C-CC07-4D36-B484-C81E75E514F5}" destId="{F3D1F34C-8676-4296-ACF2-E734F4AF2A71}" srcOrd="1" destOrd="0" parTransId="{61B08EBE-0934-4B07-B66F-9600B14EDB8D}" sibTransId="{07CD21F1-F195-47E0-B2EF-66ED3E07194C}"/>
    <dgm:cxn modelId="{559C3281-E127-4706-8DF8-9AFC098B9774}" type="presOf" srcId="{10079BA0-D6B8-488A-8266-5ECFC297F658}" destId="{81C311FD-9EB4-40D8-BCE9-4A0CA2917988}" srcOrd="0" destOrd="0" presId="urn:microsoft.com/office/officeart/2005/8/layout/orgChart1"/>
    <dgm:cxn modelId="{E2BBA081-44BF-4DE4-9923-B2B5E7DB4150}" srcId="{B9EF7135-2BB1-408E-825F-EF763FAD1E08}" destId="{A4A79006-D5E6-49B9-9899-D594BC9CD7F6}" srcOrd="5" destOrd="0" parTransId="{9D84BB47-7252-41E6-A9A1-59D805729FF4}" sibTransId="{36930FA8-DDFC-4821-9F07-D75096899FAD}"/>
    <dgm:cxn modelId="{2EB15182-6C95-451B-BACB-B5DC9D60BAA2}" srcId="{DF4C4C99-C106-4718-B70F-3DB3D5303BE6}" destId="{6E9D9C1F-5E99-4350-B6C2-5C72D77BEDCD}" srcOrd="3" destOrd="0" parTransId="{9F4069C9-D70E-46F2-801A-A93F10AACA7F}" sibTransId="{71EF79CA-5864-4D21-9BE0-275A11D05DDC}"/>
    <dgm:cxn modelId="{6DDD3D85-B837-4474-B354-578C19FB0399}" type="presOf" srcId="{F419395E-9D2F-447A-9746-BD83837B98A1}" destId="{F0772F25-CCA4-482C-AF34-E689EBAE3867}" srcOrd="0" destOrd="0" presId="urn:microsoft.com/office/officeart/2005/8/layout/orgChart1"/>
    <dgm:cxn modelId="{5AA40486-5962-40F4-B4D1-562631707268}" type="presOf" srcId="{97D9E65B-F089-45E1-8035-FE329D736E43}" destId="{28DFDD73-CBB2-473B-8CCC-E49E3175C0B8}" srcOrd="0" destOrd="0" presId="urn:microsoft.com/office/officeart/2005/8/layout/orgChart1"/>
    <dgm:cxn modelId="{862C4B86-3401-4725-B688-66D1662991E8}" type="presOf" srcId="{6E9D9C1F-5E99-4350-B6C2-5C72D77BEDCD}" destId="{FC6D177B-4D50-4AF2-A304-7476FC96A50D}" srcOrd="1" destOrd="0" presId="urn:microsoft.com/office/officeart/2005/8/layout/orgChart1"/>
    <dgm:cxn modelId="{A7044C88-3FEA-4DA5-B969-3E8426AF4615}" type="presOf" srcId="{0EE7A56E-6837-4CB5-BB64-EC294D8F5A9E}" destId="{F94FAC8D-46B3-468E-BB79-D6D161E77FD0}" srcOrd="1" destOrd="0" presId="urn:microsoft.com/office/officeart/2005/8/layout/orgChart1"/>
    <dgm:cxn modelId="{58CA768B-6EE1-4997-BBAF-FC55C18E916D}" srcId="{B9EF7135-2BB1-408E-825F-EF763FAD1E08}" destId="{86EFB73C-FBB0-42F1-A025-6612F5A44F33}" srcOrd="1" destOrd="0" parTransId="{255F3282-DDBF-456A-9F03-4F3A9AC441D3}" sibTransId="{115BAD39-278F-4C72-9B31-C5F5D9428201}"/>
    <dgm:cxn modelId="{58C11D8D-9998-4C0A-94E5-DCE23FDC4877}" srcId="{A4A79006-D5E6-49B9-9899-D594BC9CD7F6}" destId="{287EE568-0BEB-49DA-BF3D-8397A59FD3EE}" srcOrd="3" destOrd="0" parTransId="{100666A9-49F8-48EB-A6F4-9E2A1BFDCF9D}" sibTransId="{944A291C-6157-42E5-8DB0-DF2CBAF40F35}"/>
    <dgm:cxn modelId="{9576EC8D-BE83-4782-A5DE-77EF088C2ACD}" type="presOf" srcId="{F3D1F34C-8676-4296-ACF2-E734F4AF2A71}" destId="{84947205-0AEF-4533-B452-E72A5786528C}" srcOrd="1" destOrd="0" presId="urn:microsoft.com/office/officeart/2005/8/layout/orgChart1"/>
    <dgm:cxn modelId="{989E548F-4843-4889-BE7C-C891D3305239}" type="presOf" srcId="{3B810498-BFA3-43D3-ABC4-058A9011F04E}" destId="{E1A3F46A-260D-45C2-97B5-E27B6D475A66}" srcOrd="0" destOrd="0" presId="urn:microsoft.com/office/officeart/2005/8/layout/orgChart1"/>
    <dgm:cxn modelId="{BCC5768F-405A-4F01-B781-22933D18C504}" srcId="{B9EF7135-2BB1-408E-825F-EF763FAD1E08}" destId="{E81D0A5C-E2FF-4892-890C-03C91B513A54}" srcOrd="3" destOrd="0" parTransId="{764240D1-DCD1-48DE-B135-DFAFCB5ABC52}" sibTransId="{E65D0F50-3E55-4A9A-9447-96972350224C}"/>
    <dgm:cxn modelId="{5D04A58F-3750-4D11-A09F-5E0597EA7ABD}" type="presOf" srcId="{9E3E7E8E-80C8-43E1-98D5-60E7F5D0AD31}" destId="{CE431E71-82D3-4B08-9EE7-18EAC28F3CE5}" srcOrd="0" destOrd="0" presId="urn:microsoft.com/office/officeart/2005/8/layout/orgChart1"/>
    <dgm:cxn modelId="{F37CF58F-A7E8-46F1-AA57-C8716F3827C0}" srcId="{86EFB73C-FBB0-42F1-A025-6612F5A44F33}" destId="{7901668E-CB8C-460C-A28B-687D1FD87951}" srcOrd="1" destOrd="0" parTransId="{FF953E2D-5010-4971-A3EE-8F37C92231DF}" sibTransId="{278C7E4A-820B-4A8F-9A14-A2831D0729E6}"/>
    <dgm:cxn modelId="{EAA1BF90-2EBF-4B17-A268-39AFE162384C}" type="presOf" srcId="{7901668E-CB8C-460C-A28B-687D1FD87951}" destId="{317A219F-7856-431B-9E9D-E765311D91B1}" srcOrd="0" destOrd="0" presId="urn:microsoft.com/office/officeart/2005/8/layout/orgChart1"/>
    <dgm:cxn modelId="{3A80CD91-F3DB-413A-83E9-758F799CE7EB}" type="presOf" srcId="{0802FFE2-955C-4B3B-9EE0-3EF89F87ADF1}" destId="{2ED1D84E-9C4B-4A6B-896D-96D2912FB94F}" srcOrd="0" destOrd="0" presId="urn:microsoft.com/office/officeart/2005/8/layout/orgChart1"/>
    <dgm:cxn modelId="{7CB8D892-4BCE-4EB3-9A2B-773514D59DEF}" type="presOf" srcId="{0A338F66-6958-495E-BAC3-2E67CC4BC1DD}" destId="{82D223CF-1EFA-4CC6-B6A6-D15C5EFDD81C}" srcOrd="0" destOrd="0" presId="urn:microsoft.com/office/officeart/2005/8/layout/orgChart1"/>
    <dgm:cxn modelId="{46201993-1891-4F71-8AFD-03B35518C0CF}" type="presOf" srcId="{E6DB8EA4-3FAD-4DDC-A6C0-93F1C880B60E}" destId="{DE08BAB3-4E7D-4D62-9956-675C2AED8AF6}" srcOrd="0" destOrd="0" presId="urn:microsoft.com/office/officeart/2005/8/layout/orgChart1"/>
    <dgm:cxn modelId="{D2916D94-F09B-428E-8B93-A609FD5CA6F7}" type="presOf" srcId="{9E88E92F-50C3-44F1-AB51-B540606ECAD7}" destId="{F3B4D4DA-4A8F-4E6A-9A29-A86E49043573}" srcOrd="0" destOrd="0" presId="urn:microsoft.com/office/officeart/2005/8/layout/orgChart1"/>
    <dgm:cxn modelId="{6A735096-E809-44F5-8B7F-6FA469A1DD57}" type="presOf" srcId="{100666A9-49F8-48EB-A6F4-9E2A1BFDCF9D}" destId="{8306E7AD-68BD-4F6D-9BD4-CA5417766BC0}" srcOrd="0" destOrd="0" presId="urn:microsoft.com/office/officeart/2005/8/layout/orgChart1"/>
    <dgm:cxn modelId="{FA32B997-6061-44A2-84F9-454542EF66AF}" type="presOf" srcId="{ADF64AFD-942E-4DF7-A3F9-A1A4C7889182}" destId="{7536ED92-F4AE-45F3-AD2B-8B54B30D1058}" srcOrd="1" destOrd="0" presId="urn:microsoft.com/office/officeart/2005/8/layout/orgChart1"/>
    <dgm:cxn modelId="{4664049A-5106-44BA-9295-10F86D6E59FC}" type="presOf" srcId="{E1458961-F67E-4095-A095-5609793DC621}" destId="{A57D812C-4D11-4968-9FF2-F6D34569789E}" srcOrd="1" destOrd="0" presId="urn:microsoft.com/office/officeart/2005/8/layout/orgChart1"/>
    <dgm:cxn modelId="{45B1439A-C1B9-40E2-AD41-3DE97131BD61}" type="presOf" srcId="{7D3A84EB-807C-4022-8769-A984427D9FE4}" destId="{42767F45-5626-4DE5-9584-DDB68A987FCA}" srcOrd="0" destOrd="0" presId="urn:microsoft.com/office/officeart/2005/8/layout/orgChart1"/>
    <dgm:cxn modelId="{23CC7A9B-5916-470A-99A3-1A40B837536C}" type="presOf" srcId="{784F3015-5C47-43EE-B545-9679126EA8A7}" destId="{1B0DFE01-9C75-497A-9DB4-0158962B6980}" srcOrd="0" destOrd="0" presId="urn:microsoft.com/office/officeart/2005/8/layout/orgChart1"/>
    <dgm:cxn modelId="{AEC0159C-C40F-4060-A263-E6D03F71E386}" type="presOf" srcId="{46A12DDD-5F04-4140-9BD4-0733AF90F4B1}" destId="{CD619710-6B44-4505-B9B1-56C937F9DB7B}" srcOrd="0" destOrd="0" presId="urn:microsoft.com/office/officeart/2005/8/layout/orgChart1"/>
    <dgm:cxn modelId="{B807249C-75D4-497F-911C-FDB260D57E43}" type="presOf" srcId="{491BA90B-3D95-421F-88FE-E3D38A6E1C4B}" destId="{BB5FE7BD-7C36-4119-A4C9-E318F53500FA}" srcOrd="0" destOrd="0" presId="urn:microsoft.com/office/officeart/2005/8/layout/orgChart1"/>
    <dgm:cxn modelId="{E11E269C-9B99-4D9E-B6B0-1A93139BC585}" srcId="{F42E4271-17C2-429E-92DF-E73318833D8C}" destId="{3B810498-BFA3-43D3-ABC4-058A9011F04E}" srcOrd="3" destOrd="0" parTransId="{DD07FEA5-048B-4F4A-A553-83E9A69ADD42}" sibTransId="{3B945519-2624-4AC2-9761-7B24108DF9B3}"/>
    <dgm:cxn modelId="{4A02539C-84D7-48D7-9C37-37D23932936E}" type="presOf" srcId="{5727F603-67B9-459D-85F6-2DE6651E0AD9}" destId="{73CF2A0D-56F5-4995-A5AB-71C1B4F3A93F}" srcOrd="0" destOrd="0" presId="urn:microsoft.com/office/officeart/2005/8/layout/orgChart1"/>
    <dgm:cxn modelId="{BA97C19C-58EE-47BE-83D7-DDBA0D83DE03}" type="presOf" srcId="{D7D95907-9098-428D-8222-B7685A800ABD}" destId="{E83FC808-74AB-4AF3-A36E-5A1079C709B7}" srcOrd="1" destOrd="0" presId="urn:microsoft.com/office/officeart/2005/8/layout/orgChart1"/>
    <dgm:cxn modelId="{675D159D-3BDA-4652-B06A-8A6B250A967C}" type="presOf" srcId="{F9E63DD9-BC21-4527-A7D3-047A76FAD5A4}" destId="{87F57043-94D5-4A0C-B191-376E28921B30}" srcOrd="0" destOrd="0" presId="urn:microsoft.com/office/officeart/2005/8/layout/orgChart1"/>
    <dgm:cxn modelId="{C13A499E-B9FD-4303-9251-F65938B2C848}" srcId="{DF4C4C99-C106-4718-B70F-3DB3D5303BE6}" destId="{E0D522C5-FA39-4EF7-8D8F-D468B53164D8}" srcOrd="2" destOrd="0" parTransId="{1C3947BC-F90D-4C59-8E77-F1E3F0AFD168}" sibTransId="{EE03D1C6-787A-4925-BE3C-93738AD91C4C}"/>
    <dgm:cxn modelId="{0FC16B9E-A679-4A73-B45E-0DB101FFC5EE}" type="presOf" srcId="{F42E4271-17C2-429E-92DF-E73318833D8C}" destId="{885328CC-9DC5-4045-8C4D-D147ABFD1EE2}" srcOrd="0" destOrd="0" presId="urn:microsoft.com/office/officeart/2005/8/layout/orgChart1"/>
    <dgm:cxn modelId="{F408539E-0570-499B-8F2E-0EF53FB18E72}" type="presOf" srcId="{486C4C12-8390-469B-AAEB-6F91EC48B984}" destId="{20224A95-6B11-4F9E-A3D7-9FA7B6D41D54}" srcOrd="0" destOrd="0" presId="urn:microsoft.com/office/officeart/2005/8/layout/orgChart1"/>
    <dgm:cxn modelId="{EE76579E-0799-4AE0-9BFA-66B2281A3416}" type="presOf" srcId="{D6B87809-C1C7-40BE-89B4-ACB085C1DD19}" destId="{7FF8A384-2C73-41FB-9825-3B9C0A86008F}" srcOrd="0" destOrd="0" presId="urn:microsoft.com/office/officeart/2005/8/layout/orgChart1"/>
    <dgm:cxn modelId="{5D4F809E-8946-4673-B52D-AC59B124854A}" type="presOf" srcId="{BE0DD77C-CC07-4D36-B484-C81E75E514F5}" destId="{88BAD905-F802-4E6F-B412-AC13208E7641}" srcOrd="1" destOrd="0" presId="urn:microsoft.com/office/officeart/2005/8/layout/orgChart1"/>
    <dgm:cxn modelId="{48DFBCA0-AE67-4631-8EAC-D86330CA91E8}" srcId="{1C7AC5E2-9B13-46F3-BB3C-FE301BCBF4B2}" destId="{0802FFE2-955C-4B3B-9EE0-3EF89F87ADF1}" srcOrd="2" destOrd="0" parTransId="{19F88B80-742A-4785-9F21-49A83A66D046}" sibTransId="{012A416D-3CA2-4AB6-A674-83D661713BD8}"/>
    <dgm:cxn modelId="{7365D5A3-6068-4A5E-AA67-2B29833C9423}" type="presOf" srcId="{DB734816-712F-47B3-BAA4-8F2C87FE38AA}" destId="{8085F407-7684-4F2C-9A2F-1B514AFC0998}" srcOrd="1" destOrd="0" presId="urn:microsoft.com/office/officeart/2005/8/layout/orgChart1"/>
    <dgm:cxn modelId="{3E6474A4-AFBF-410D-BF96-43C6B8E0CC51}" type="presOf" srcId="{19F88B80-742A-4785-9F21-49A83A66D046}" destId="{C2735236-5DC7-4BE5-AF0A-500ED1516CB1}" srcOrd="0" destOrd="0" presId="urn:microsoft.com/office/officeart/2005/8/layout/orgChart1"/>
    <dgm:cxn modelId="{AC95E7A4-6C92-44AC-A836-DC704EEAD36A}" type="presOf" srcId="{3BF487F1-16E3-4CDF-9660-23A7CD9C6281}" destId="{D8FCEA8D-E58B-4EDE-9435-CF04811A85B6}" srcOrd="0" destOrd="0" presId="urn:microsoft.com/office/officeart/2005/8/layout/orgChart1"/>
    <dgm:cxn modelId="{8B3846A5-771A-40EE-9FD3-0CE1CB319DE4}" type="presOf" srcId="{E0A95628-535D-4929-B5A0-3DC025214670}" destId="{060B2221-9CD6-480B-BE1D-DC68BD67B91B}" srcOrd="1" destOrd="0" presId="urn:microsoft.com/office/officeart/2005/8/layout/orgChart1"/>
    <dgm:cxn modelId="{59ED0CA6-8A6D-445E-9ADE-359C8318EA1A}" srcId="{F42E4271-17C2-429E-92DF-E73318833D8C}" destId="{69A5D610-45D4-45C5-A664-865851A7B6C0}" srcOrd="1" destOrd="0" parTransId="{75D64A36-1D6B-460A-80D0-A4E6E7D87CFE}" sibTransId="{D91ED150-1CA1-48F6-8BBD-AF7F1970852B}"/>
    <dgm:cxn modelId="{5D82F3A8-C29D-4DBD-864E-4A24091EFCB8}" type="presOf" srcId="{E81D0A5C-E2FF-4892-890C-03C91B513A54}" destId="{855DC19A-E306-43C4-A5BC-19071407C8D2}" srcOrd="1" destOrd="0" presId="urn:microsoft.com/office/officeart/2005/8/layout/orgChart1"/>
    <dgm:cxn modelId="{E748B5A9-CD44-45DE-8672-0720B297ECA0}" type="presOf" srcId="{3B810498-BFA3-43D3-ABC4-058A9011F04E}" destId="{54F1561C-8880-480A-9039-9F27FAA535D3}" srcOrd="1" destOrd="0" presId="urn:microsoft.com/office/officeart/2005/8/layout/orgChart1"/>
    <dgm:cxn modelId="{946862AD-E112-4EBE-B4A2-80BCF59E8C2A}" type="presOf" srcId="{A9D89C85-361E-4172-9FA2-07B48E3259DE}" destId="{BDC776B8-45BD-430D-BBE6-909CE3816AED}" srcOrd="1" destOrd="0" presId="urn:microsoft.com/office/officeart/2005/8/layout/orgChart1"/>
    <dgm:cxn modelId="{76B5A4AF-02A9-4E04-AAE6-5A0D76DC7A5F}" type="presOf" srcId="{E0A95628-535D-4929-B5A0-3DC025214670}" destId="{401E2CF2-D602-487F-9F7B-0B45F2A58F60}" srcOrd="0" destOrd="0" presId="urn:microsoft.com/office/officeart/2005/8/layout/orgChart1"/>
    <dgm:cxn modelId="{6886BCB1-98F7-48F7-864E-3E66E7084E7F}" srcId="{E81D0A5C-E2FF-4892-890C-03C91B513A54}" destId="{BA8187FA-07C4-429D-9223-264AAA92AAEA}" srcOrd="2" destOrd="0" parTransId="{554563A1-CF3B-4B06-BB19-54B3C29E1DA5}" sibTransId="{3CDFB464-1AED-448E-A6BA-F084C6733408}"/>
    <dgm:cxn modelId="{F9CD73B4-E290-4B99-B473-EFEAA8DC6128}" type="presOf" srcId="{6829BC68-811A-4563-BBF5-2CC649B66AF4}" destId="{99EA35F1-F73E-4691-BE69-2EBA74084225}" srcOrd="0" destOrd="0" presId="urn:microsoft.com/office/officeart/2005/8/layout/orgChart1"/>
    <dgm:cxn modelId="{1E87C8B4-9C90-47B5-8D3C-EC1DAC8CFBC4}" type="presOf" srcId="{2700E4D0-220B-42A1-885C-FA1142AE0DD2}" destId="{C55628C3-85BA-4505-BF15-3F520E72640D}" srcOrd="0" destOrd="0" presId="urn:microsoft.com/office/officeart/2005/8/layout/orgChart1"/>
    <dgm:cxn modelId="{44E77EB5-2D74-4C79-8DA7-FF82BA1D3892}" type="presOf" srcId="{4DEE3665-16C6-4C61-B231-62D82BDFFEF1}" destId="{B0AD0036-292E-4A41-96EA-BECF89A1F48D}" srcOrd="0" destOrd="0" presId="urn:microsoft.com/office/officeart/2005/8/layout/orgChart1"/>
    <dgm:cxn modelId="{7A5A9EB6-4DDD-428A-A87D-45A7B33A2FB3}" srcId="{DF4C4C99-C106-4718-B70F-3DB3D5303BE6}" destId="{FAF3E445-4A39-4CB2-ADA9-BE6C331FAC59}" srcOrd="0" destOrd="0" parTransId="{93B6DE69-1DDC-4836-9E6C-48E81D2FE78F}" sibTransId="{9C967DE3-D24F-4DBB-B0B2-0DDE246E65A6}"/>
    <dgm:cxn modelId="{1FFC87B8-4121-4D41-94A1-942C6FDCC8E7}" type="presOf" srcId="{486C4C12-8390-469B-AAEB-6F91EC48B984}" destId="{1114FDA1-FD8F-47A0-9E28-2F1A56294C34}" srcOrd="1" destOrd="0" presId="urn:microsoft.com/office/officeart/2005/8/layout/orgChart1"/>
    <dgm:cxn modelId="{6ECF3BBA-4391-4DB5-9D02-AFA157A56B61}" type="presOf" srcId="{DFE5BDEB-B938-4B3C-B765-425BD1066FAE}" destId="{3575049D-1F61-4161-8D59-E87387C5D639}" srcOrd="0" destOrd="0" presId="urn:microsoft.com/office/officeart/2005/8/layout/orgChart1"/>
    <dgm:cxn modelId="{12D885BA-7292-4441-92C4-DD59EFEB4213}" type="presOf" srcId="{F42E4271-17C2-429E-92DF-E73318833D8C}" destId="{3955BDC9-2ABE-4029-A77A-C812FAE470B3}" srcOrd="1" destOrd="0" presId="urn:microsoft.com/office/officeart/2005/8/layout/orgChart1"/>
    <dgm:cxn modelId="{6DAD90BA-8F20-4E94-9A75-360B5B5B61DF}" srcId="{BE0DD77C-CC07-4D36-B484-C81E75E514F5}" destId="{B5628DD1-44FB-403B-8D36-9BDC3EA415D6}" srcOrd="2" destOrd="0" parTransId="{347F6988-7929-42F0-B253-0DFCA0F87460}" sibTransId="{978183F6-58E3-465E-9BF2-849F6AFCA70D}"/>
    <dgm:cxn modelId="{469F96BD-95B1-4869-968E-4C377EFED5E7}" type="presOf" srcId="{D525C32A-D035-4E28-8381-919537DE007E}" destId="{D3D1215F-CC58-43E4-A2E6-39DA127E4B96}" srcOrd="0" destOrd="0" presId="urn:microsoft.com/office/officeart/2005/8/layout/orgChart1"/>
    <dgm:cxn modelId="{274315BE-9880-44A6-A900-6DC67AA200CC}" type="presOf" srcId="{8906F3FB-8099-404A-A1A1-32535AEE26CB}" destId="{9B64A3F1-0642-4CCA-9CBF-E7E7EF504A3B}" srcOrd="0" destOrd="0" presId="urn:microsoft.com/office/officeart/2005/8/layout/orgChart1"/>
    <dgm:cxn modelId="{D2EAABBE-FBEA-4113-A281-75228B18B08D}" srcId="{B9EF7135-2BB1-408E-825F-EF763FAD1E08}" destId="{1C7AC5E2-9B13-46F3-BB3C-FE301BCBF4B2}" srcOrd="4" destOrd="0" parTransId="{0A338F66-6958-495E-BAC3-2E67CC4BC1DD}" sibTransId="{07F3BD5B-1F03-45D5-A3C4-A455AFF79463}"/>
    <dgm:cxn modelId="{A1CCA3BF-DF2E-46A6-8477-DC0887CCB959}" type="presOf" srcId="{47DAA1F4-1F65-409B-94F4-8DF9ADE2DFAF}" destId="{94E6C41B-AF5D-49FE-A531-9CEE33C34E7B}" srcOrd="0" destOrd="0" presId="urn:microsoft.com/office/officeart/2005/8/layout/orgChart1"/>
    <dgm:cxn modelId="{A23CB6BF-1D9C-4136-8994-0D52B651C56B}" srcId="{E81D0A5C-E2FF-4892-890C-03C91B513A54}" destId="{B763CB8D-38F8-4D38-9789-AF7EE4EC8A43}" srcOrd="0" destOrd="0" parTransId="{6829BC68-811A-4563-BBF5-2CC649B66AF4}" sibTransId="{AEFB5F20-A821-464B-B15C-E8B0412D3DBB}"/>
    <dgm:cxn modelId="{DAAA8EC0-C306-4A2B-A819-B3747FF8D291}" type="presOf" srcId="{B5C8A190-3982-458F-B778-C0541CF5F128}" destId="{48588C7A-B11E-41FB-AD78-72913CAD9EE6}" srcOrd="0" destOrd="0" presId="urn:microsoft.com/office/officeart/2005/8/layout/orgChart1"/>
    <dgm:cxn modelId="{9F0DBDC0-664D-4D73-B32B-E5A654F5EB8D}" type="presOf" srcId="{169CFDC6-0FBC-4355-9361-F985E9D2D6EB}" destId="{B1A132C1-DEFD-4474-8A10-8327AA4C05FB}" srcOrd="0" destOrd="0" presId="urn:microsoft.com/office/officeart/2005/8/layout/orgChart1"/>
    <dgm:cxn modelId="{EDAFF7C1-866D-4528-BCB5-CC1FFD4DA485}" type="presOf" srcId="{F419395E-9D2F-447A-9746-BD83837B98A1}" destId="{7B08D3B1-1C11-4334-8D9F-D5A3259A31BA}" srcOrd="1" destOrd="0" presId="urn:microsoft.com/office/officeart/2005/8/layout/orgChart1"/>
    <dgm:cxn modelId="{59D55EC2-16A5-4AFF-BC45-605EF414A25E}" type="presOf" srcId="{287EE568-0BEB-49DA-BF3D-8397A59FD3EE}" destId="{5CDDEC42-C82C-4086-8F4C-059EEE2A48F9}" srcOrd="0" destOrd="0" presId="urn:microsoft.com/office/officeart/2005/8/layout/orgChart1"/>
    <dgm:cxn modelId="{9F1005C3-FEEA-48B9-92B7-E7B4E9FB7A50}" type="presOf" srcId="{2CEED149-215B-468F-B14E-D9890BE94E19}" destId="{3B7D47C2-9627-47B6-80E5-D8EF2EBA1347}" srcOrd="1" destOrd="0" presId="urn:microsoft.com/office/officeart/2005/8/layout/orgChart1"/>
    <dgm:cxn modelId="{744F6AC7-0EE6-45CD-B388-2FB185E0E692}" type="presOf" srcId="{433BD5C4-A027-4C99-A0F1-29C945634CB7}" destId="{6C397363-BFFC-48A8-A993-FB0B30E0BBDD}" srcOrd="1" destOrd="0" presId="urn:microsoft.com/office/officeart/2005/8/layout/orgChart1"/>
    <dgm:cxn modelId="{08F835C9-ED0C-477D-8575-0856335F1143}" type="presOf" srcId="{86EFB73C-FBB0-42F1-A025-6612F5A44F33}" destId="{D0BC6899-DB06-4EDD-9786-825D906149D3}" srcOrd="1" destOrd="0" presId="urn:microsoft.com/office/officeart/2005/8/layout/orgChart1"/>
    <dgm:cxn modelId="{387654CA-830A-494A-AE76-B5037AAABD95}" type="presOf" srcId="{8348E454-FA64-415E-9E38-B5E1DE3EFB88}" destId="{02B383FE-3CBF-4CB4-85EF-E387056C33F9}" srcOrd="0" destOrd="0" presId="urn:microsoft.com/office/officeart/2005/8/layout/orgChart1"/>
    <dgm:cxn modelId="{37FE54CB-C7DB-4E77-897B-59988EE5ECEE}" srcId="{1C7AC5E2-9B13-46F3-BB3C-FE301BCBF4B2}" destId="{85C615E8-8BBA-48A2-AC0E-C1C15D8CDF09}" srcOrd="1" destOrd="0" parTransId="{9E3E7E8E-80C8-43E1-98D5-60E7F5D0AD31}" sibTransId="{97ABA865-1B20-474B-9CE5-2A69E5FF37F6}"/>
    <dgm:cxn modelId="{1943D7CB-E647-4D88-AFB0-D2079F1BADEE}" type="presOf" srcId="{554563A1-CF3B-4B06-BB19-54B3C29E1DA5}" destId="{6EAF5389-EA69-4057-9811-8D9F83B52015}" srcOrd="0" destOrd="0" presId="urn:microsoft.com/office/officeart/2005/8/layout/orgChart1"/>
    <dgm:cxn modelId="{4BF530CD-8AB2-4426-A071-715BE4DF354D}" type="presOf" srcId="{764240D1-DCD1-48DE-B135-DFAFCB5ABC52}" destId="{6824DB7A-1656-46D9-B6E2-7E4F4FA45AD7}" srcOrd="0" destOrd="0" presId="urn:microsoft.com/office/officeart/2005/8/layout/orgChart1"/>
    <dgm:cxn modelId="{FDA35BCD-94F1-4F44-8AFA-3DA49719BAB3}" type="presOf" srcId="{76B12D3C-B3CF-4343-AF4C-E04E5C68C490}" destId="{24773AF8-0046-4947-BFEB-D3B744BD9BA4}" srcOrd="1" destOrd="0" presId="urn:microsoft.com/office/officeart/2005/8/layout/orgChart1"/>
    <dgm:cxn modelId="{392D4ECE-8390-4893-9C94-6F7A81398577}" type="presOf" srcId="{235313DD-0086-4C03-9E1B-19DDAF23F608}" destId="{A8E34B25-79A4-46F3-8EF3-3927CDDCF0AE}" srcOrd="0" destOrd="0" presId="urn:microsoft.com/office/officeart/2005/8/layout/orgChart1"/>
    <dgm:cxn modelId="{ADF7F2CE-0E14-49FE-B242-31C46BDB7C0B}" type="presOf" srcId="{86FF14DC-D375-4D1D-8D6C-47EC2DC6ACAF}" destId="{5FFCE6DC-DF2F-4580-A82B-45E862813ADB}" srcOrd="0" destOrd="0" presId="urn:microsoft.com/office/officeart/2005/8/layout/orgChart1"/>
    <dgm:cxn modelId="{BEBE0BD1-5140-48F4-B6FE-1CE8A0D87769}" srcId="{F42E4271-17C2-429E-92DF-E73318833D8C}" destId="{2CEED149-215B-468F-B14E-D9890BE94E19}" srcOrd="6" destOrd="0" parTransId="{4DEE3665-16C6-4C61-B231-62D82BDFFEF1}" sibTransId="{B309B27A-8E98-4364-920E-ACE9EF27D267}"/>
    <dgm:cxn modelId="{313C10D1-7A27-4077-94A5-6CDA53C16955}" type="presOf" srcId="{5D8F1D58-2FFD-4198-9717-D9C2E29D8EA9}" destId="{2EF54976-4067-463F-9203-5C69C374776A}" srcOrd="0" destOrd="0" presId="urn:microsoft.com/office/officeart/2005/8/layout/orgChart1"/>
    <dgm:cxn modelId="{16E9CFD2-25A3-42BF-B5D7-ED069C18AF61}" type="presOf" srcId="{BE0DD77C-CC07-4D36-B484-C81E75E514F5}" destId="{D91997C4-CEC8-4B12-A75C-A8C4E13C5EA1}" srcOrd="0" destOrd="0" presId="urn:microsoft.com/office/officeart/2005/8/layout/orgChart1"/>
    <dgm:cxn modelId="{BC52BED3-377E-4C75-A53F-28D341A5558F}" srcId="{E81D0A5C-E2FF-4892-890C-03C91B513A54}" destId="{E1458961-F67E-4095-A095-5609793DC621}" srcOrd="3" destOrd="0" parTransId="{6E77AE59-31EC-446E-B87D-97B07E006158}" sibTransId="{96A632F0-948E-4976-8102-65B3A82C0A4F}"/>
    <dgm:cxn modelId="{AC5CCAD4-0B3B-418C-B21A-3A30F6EC5B36}" type="presOf" srcId="{7901668E-CB8C-460C-A28B-687D1FD87951}" destId="{354F1285-0AA0-4585-B527-66EA7A3108DE}" srcOrd="1" destOrd="0" presId="urn:microsoft.com/office/officeart/2005/8/layout/orgChart1"/>
    <dgm:cxn modelId="{C53495D9-0A9A-4DCA-9C90-D9E9E1BF8219}" type="presOf" srcId="{A7159BB6-BBA6-4D4A-A46D-C38C00938046}" destId="{4E582BD9-F8E1-4D31-8198-5517BC4B5CD9}" srcOrd="0" destOrd="0" presId="urn:microsoft.com/office/officeart/2005/8/layout/orgChart1"/>
    <dgm:cxn modelId="{C07023DB-68AA-47FE-ABAE-4FFF29F5E29E}" type="presOf" srcId="{CE1F7FDF-6E02-4E89-BF00-C47B48B205FF}" destId="{613C530C-CD7A-4275-86C3-5971C9F13EAC}" srcOrd="1" destOrd="0" presId="urn:microsoft.com/office/officeart/2005/8/layout/orgChart1"/>
    <dgm:cxn modelId="{ADA229DB-FA37-4738-AC8E-B7F153D7D760}" type="presOf" srcId="{B763CB8D-38F8-4D38-9789-AF7EE4EC8A43}" destId="{71529ED7-92DF-42F5-A52F-39CDFF74CE78}" srcOrd="0" destOrd="0" presId="urn:microsoft.com/office/officeart/2005/8/layout/orgChart1"/>
    <dgm:cxn modelId="{E03505DC-99B4-4A5B-8261-2255D47D61DB}" srcId="{53EE5741-F046-4017-ACB0-A3DD00E5242E}" destId="{E0A95628-535D-4929-B5A0-3DC025214670}" srcOrd="1" destOrd="0" parTransId="{8181D60F-A0FA-49D7-8E71-56BF7465DD70}" sibTransId="{9ECD4823-3E61-4793-9647-6C8053E62CBD}"/>
    <dgm:cxn modelId="{876B88DD-3ED2-4477-9773-085F318E872B}" type="presOf" srcId="{0802FFE2-955C-4B3B-9EE0-3EF89F87ADF1}" destId="{C40CA95B-A347-4D3B-B561-281B994B3C79}" srcOrd="1" destOrd="0" presId="urn:microsoft.com/office/officeart/2005/8/layout/orgChart1"/>
    <dgm:cxn modelId="{7BA80CDE-6360-4725-A294-3161A92DBD16}" type="presOf" srcId="{8013B5DE-CEF9-46D4-9FA6-B778401F0F8F}" destId="{F9398CFE-A037-4595-987D-52ACA4E1489A}" srcOrd="0" destOrd="0" presId="urn:microsoft.com/office/officeart/2005/8/layout/orgChart1"/>
    <dgm:cxn modelId="{5993E7E0-B085-4612-A206-161EA99575CA}" srcId="{F419395E-9D2F-447A-9746-BD83837B98A1}" destId="{DF4C4C99-C106-4718-B70F-3DB3D5303BE6}" srcOrd="1" destOrd="0" parTransId="{8906F3FB-8099-404A-A1A1-32535AEE26CB}" sibTransId="{60DB7D0C-53A3-4B49-A86F-C53A4E8DD093}"/>
    <dgm:cxn modelId="{3DF058E2-8790-46D9-A31F-C6522D143808}" type="presOf" srcId="{B9EF7135-2BB1-408E-825F-EF763FAD1E08}" destId="{2E2B6256-8FCC-4E52-8344-BEBD42E52BA9}" srcOrd="0" destOrd="0" presId="urn:microsoft.com/office/officeart/2005/8/layout/orgChart1"/>
    <dgm:cxn modelId="{2A8B81E3-57D8-48C2-8F97-B48F77168B05}" type="presOf" srcId="{982F9CC7-BF99-4FEA-BA79-C9AE9203C11F}" destId="{23BAE95E-C93B-4A98-A2D8-8269375DCD20}" srcOrd="0" destOrd="0" presId="urn:microsoft.com/office/officeart/2005/8/layout/orgChart1"/>
    <dgm:cxn modelId="{93FC00E4-4782-418B-9941-D899E284F2C1}" type="presOf" srcId="{A4A79006-D5E6-49B9-9899-D594BC9CD7F6}" destId="{45388278-35E7-4365-BF2D-24C4E317A945}" srcOrd="0" destOrd="0" presId="urn:microsoft.com/office/officeart/2005/8/layout/orgChart1"/>
    <dgm:cxn modelId="{188582E5-72A0-4E6D-B883-2BEBE40F74CD}" type="presOf" srcId="{DB734816-712F-47B3-BAA4-8F2C87FE38AA}" destId="{EB08026D-639D-4ACD-9EA7-B23EECB2CF2F}" srcOrd="0" destOrd="0" presId="urn:microsoft.com/office/officeart/2005/8/layout/orgChart1"/>
    <dgm:cxn modelId="{33FCD7E6-8BF8-4A5C-B420-62C009123BE8}" srcId="{F42E4271-17C2-429E-92DF-E73318833D8C}" destId="{A0BCAF1F-B46D-4188-A2F7-C819654D8515}" srcOrd="0" destOrd="0" parTransId="{06010529-42C8-46E7-B2B1-447AA3AD37E9}" sibTransId="{4083C50B-1036-4B87-909F-6EDCA180A798}"/>
    <dgm:cxn modelId="{45C477E7-F65A-4EDF-981A-D96218440ED9}" type="presOf" srcId="{255F3282-DDBF-456A-9F03-4F3A9AC441D3}" destId="{6E441536-2F4D-40CD-B624-F1C4479558FA}" srcOrd="0" destOrd="0" presId="urn:microsoft.com/office/officeart/2005/8/layout/orgChart1"/>
    <dgm:cxn modelId="{32FC05E9-DA5F-4804-A8CE-EA27EB6F28E7}" type="presOf" srcId="{9F7F0E48-6621-4318-88FE-BEDFEDE9B213}" destId="{DE8657E8-4855-41FE-B6AE-DAF1D0F0D196}" srcOrd="0" destOrd="0" presId="urn:microsoft.com/office/officeart/2005/8/layout/orgChart1"/>
    <dgm:cxn modelId="{9A252DEB-1BE9-4821-88CD-80AC7F4886AB}" type="presOf" srcId="{DFE5BDEB-B938-4B3C-B765-425BD1066FAE}" destId="{8428E8DB-40EC-499F-A4B2-CF0ACDD1B99A}" srcOrd="1" destOrd="0" presId="urn:microsoft.com/office/officeart/2005/8/layout/orgChart1"/>
    <dgm:cxn modelId="{B87974EC-420D-46C9-98C9-92C326B78B23}" type="presOf" srcId="{6E77AE59-31EC-446E-B87D-97B07E006158}" destId="{D214EAC5-AC57-4BE5-829E-D91724AB2563}" srcOrd="0" destOrd="0" presId="urn:microsoft.com/office/officeart/2005/8/layout/orgChart1"/>
    <dgm:cxn modelId="{8E2472EF-0DAE-42F0-B7FE-54A853140D51}" type="presOf" srcId="{312F3BD9-2502-45E9-B7DC-84FBBA9DCE4F}" destId="{17328B30-F035-40A9-8EA0-6ED266025E12}" srcOrd="0" destOrd="0" presId="urn:microsoft.com/office/officeart/2005/8/layout/orgChart1"/>
    <dgm:cxn modelId="{EF7B72EF-EFC8-4485-BCAD-98182DB48B38}" type="presOf" srcId="{501FDC38-0D04-47D9-9FE1-869688A60702}" destId="{693BD2D4-F1CE-4D1D-A31F-839D20B6AB22}" srcOrd="0" destOrd="0" presId="urn:microsoft.com/office/officeart/2005/8/layout/orgChart1"/>
    <dgm:cxn modelId="{3158C4EF-E272-47D9-A430-1D501B9263AD}" type="presOf" srcId="{B9EF7135-2BB1-408E-825F-EF763FAD1E08}" destId="{815AC715-49D5-4DC0-96A4-4C17E0F6A7B4}" srcOrd="1" destOrd="0" presId="urn:microsoft.com/office/officeart/2005/8/layout/orgChart1"/>
    <dgm:cxn modelId="{A5605BF0-DA0B-44CB-B4C7-4C5AC3A6C3F7}" type="presOf" srcId="{FAF3E445-4A39-4CB2-ADA9-BE6C331FAC59}" destId="{5B940028-92B8-4266-A5B3-41057C5F91B8}" srcOrd="0" destOrd="0" presId="urn:microsoft.com/office/officeart/2005/8/layout/orgChart1"/>
    <dgm:cxn modelId="{313BB5F2-2401-4AA6-A320-FC5703384C10}" srcId="{1C7AC5E2-9B13-46F3-BB3C-FE301BCBF4B2}" destId="{8348E454-FA64-415E-9E38-B5E1DE3EFB88}" srcOrd="4" destOrd="0" parTransId="{9F7F0E48-6621-4318-88FE-BEDFEDE9B213}" sibTransId="{2C2D7851-1CB3-455C-A6EA-26B3F68B067A}"/>
    <dgm:cxn modelId="{9503EEF2-6303-4728-BD64-ABF83249991F}" type="presOf" srcId="{FB9BA34F-D8C2-47BA-A8A6-6D17FF6D4616}" destId="{65063497-47F8-445F-BD11-53E331A37097}" srcOrd="0" destOrd="0" presId="urn:microsoft.com/office/officeart/2005/8/layout/orgChart1"/>
    <dgm:cxn modelId="{31AC08F3-461F-4011-AB40-3626D2EABB2B}" type="presOf" srcId="{9D84BB47-7252-41E6-A9A1-59D805729FF4}" destId="{DFEA1276-85E1-47FF-9863-17D1E10B41AE}" srcOrd="0" destOrd="0" presId="urn:microsoft.com/office/officeart/2005/8/layout/orgChart1"/>
    <dgm:cxn modelId="{381A0AF5-F6CE-4062-89E6-792AC5D5D322}" srcId="{53EE5741-F046-4017-ACB0-A3DD00E5242E}" destId="{9CC34F12-6919-4622-B928-4D1965A2C1F8}" srcOrd="2" destOrd="0" parTransId="{AD081B3C-140D-45E8-9EA9-EAEDFCCAA02E}" sibTransId="{B6838F76-ADB3-4410-A57D-4600DD0E74E5}"/>
    <dgm:cxn modelId="{9ED5EFF5-64FF-4CE7-99F9-3CFB4E270823}" type="presOf" srcId="{287EE568-0BEB-49DA-BF3D-8397A59FD3EE}" destId="{F03F1FE1-5450-4FDD-A142-39FBCD28287B}" srcOrd="1" destOrd="0" presId="urn:microsoft.com/office/officeart/2005/8/layout/orgChart1"/>
    <dgm:cxn modelId="{38AF63F6-3D50-476D-9C96-C312C85A290C}" srcId="{B9EF7135-2BB1-408E-825F-EF763FAD1E08}" destId="{F419395E-9D2F-447A-9746-BD83837B98A1}" srcOrd="0" destOrd="0" parTransId="{687E334F-9D2E-4AF5-A43D-8A9A925E99C7}" sibTransId="{4088D327-772C-4A8B-88E4-8A6BBFF913C1}"/>
    <dgm:cxn modelId="{2A3D11F7-537C-45DA-B45C-FB0E6CD233F3}" type="presOf" srcId="{85C615E8-8BBA-48A2-AC0E-C1C15D8CDF09}" destId="{D871F288-BBC9-4C66-B5CA-597EC700EFBD}" srcOrd="0" destOrd="0" presId="urn:microsoft.com/office/officeart/2005/8/layout/orgChart1"/>
    <dgm:cxn modelId="{497B2DFB-9BA7-4F56-A059-CAB033224973}" type="presOf" srcId="{69A5D610-45D4-45C5-A664-865851A7B6C0}" destId="{185E49BE-A605-4660-8D3D-9177CF9C495B}" srcOrd="1" destOrd="0" presId="urn:microsoft.com/office/officeart/2005/8/layout/orgChart1"/>
    <dgm:cxn modelId="{88C821FC-8AA2-4433-B758-3094FBD1E995}" srcId="{A4A79006-D5E6-49B9-9899-D594BC9CD7F6}" destId="{ADF64AFD-942E-4DF7-A3F9-A1A4C7889182}" srcOrd="5" destOrd="0" parTransId="{1CCC8A97-26A4-4C0E-B248-4CABE413EC37}" sibTransId="{1C738AF5-DEB0-4E7D-80DF-8F93A738171D}"/>
    <dgm:cxn modelId="{CABADEFD-BF02-451F-805D-C5B6508EE234}" type="presOf" srcId="{3BF487F1-16E3-4CDF-9660-23A7CD9C6281}" destId="{F8DB1B15-DC02-4BFE-AC06-F86ABB3AD70D}" srcOrd="1" destOrd="0" presId="urn:microsoft.com/office/officeart/2005/8/layout/orgChart1"/>
    <dgm:cxn modelId="{391123FE-BD61-47BE-87A2-C0B7B8AF076B}" type="presOf" srcId="{169CFDC6-0FBC-4355-9361-F985E9D2D6EB}" destId="{57DD736D-6217-4E3D-87A8-C0CCC5A1D2F2}" srcOrd="1" destOrd="0" presId="urn:microsoft.com/office/officeart/2005/8/layout/orgChart1"/>
    <dgm:cxn modelId="{FE9A28FF-C0DA-4E5A-9BFF-B3DBFF26FD73}" type="presOf" srcId="{D6B87809-C1C7-40BE-89B4-ACB085C1DD19}" destId="{4A60E057-A162-4762-817B-0E5B77C545DF}" srcOrd="1" destOrd="0" presId="urn:microsoft.com/office/officeart/2005/8/layout/orgChart1"/>
    <dgm:cxn modelId="{381A93FF-A1DE-4F6E-8193-934776B73796}" type="presOf" srcId="{9568CDA4-8585-4395-8453-508072AA4922}" destId="{52CCF234-1302-4624-AD58-EABB516F8329}" srcOrd="1" destOrd="0" presId="urn:microsoft.com/office/officeart/2005/8/layout/orgChart1"/>
    <dgm:cxn modelId="{002DD4E9-C225-417D-A35D-81BC103461D7}" type="presParOf" srcId="{58CD9843-A25A-48E5-843F-54820D95717D}" destId="{7DCE83E3-3F8D-48A9-B5EE-99F92D0CBB6B}" srcOrd="0" destOrd="0" presId="urn:microsoft.com/office/officeart/2005/8/layout/orgChart1"/>
    <dgm:cxn modelId="{77C43F06-903D-492D-89F3-61DF0CBC3F82}" type="presParOf" srcId="{7DCE83E3-3F8D-48A9-B5EE-99F92D0CBB6B}" destId="{01212ECA-C8F6-4B27-89B4-5155D2F74562}" srcOrd="0" destOrd="0" presId="urn:microsoft.com/office/officeart/2005/8/layout/orgChart1"/>
    <dgm:cxn modelId="{880A381D-8922-43FC-AB35-9B5B4D4644D9}" type="presParOf" srcId="{01212ECA-C8F6-4B27-89B4-5155D2F74562}" destId="{2E2B6256-8FCC-4E52-8344-BEBD42E52BA9}" srcOrd="0" destOrd="0" presId="urn:microsoft.com/office/officeart/2005/8/layout/orgChart1"/>
    <dgm:cxn modelId="{26593FB9-0BA0-40DB-954B-BB80428BD381}" type="presParOf" srcId="{01212ECA-C8F6-4B27-89B4-5155D2F74562}" destId="{815AC715-49D5-4DC0-96A4-4C17E0F6A7B4}" srcOrd="1" destOrd="0" presId="urn:microsoft.com/office/officeart/2005/8/layout/orgChart1"/>
    <dgm:cxn modelId="{327FF145-E4A7-4AF4-99F3-3B41AC0A66D7}" type="presParOf" srcId="{7DCE83E3-3F8D-48A9-B5EE-99F92D0CBB6B}" destId="{655D7371-BEB2-498C-97A4-80172AFC4575}" srcOrd="1" destOrd="0" presId="urn:microsoft.com/office/officeart/2005/8/layout/orgChart1"/>
    <dgm:cxn modelId="{1CE04037-2561-483B-9D98-CF73B7AD4702}" type="presParOf" srcId="{655D7371-BEB2-498C-97A4-80172AFC4575}" destId="{FB65F45E-52FA-43CE-8916-FA1D09FFD549}" srcOrd="0" destOrd="0" presId="urn:microsoft.com/office/officeart/2005/8/layout/orgChart1"/>
    <dgm:cxn modelId="{044FA78C-3029-4680-A45B-9FB813424335}" type="presParOf" srcId="{655D7371-BEB2-498C-97A4-80172AFC4575}" destId="{5C5118F1-4109-419B-9DF5-2EDA1BFDF45E}" srcOrd="1" destOrd="0" presId="urn:microsoft.com/office/officeart/2005/8/layout/orgChart1"/>
    <dgm:cxn modelId="{31760B55-1547-4A38-B7E7-FA76B9FF0F25}" type="presParOf" srcId="{5C5118F1-4109-419B-9DF5-2EDA1BFDF45E}" destId="{FC6065BD-D3F6-4B8B-9FF9-5F45D2B60F82}" srcOrd="0" destOrd="0" presId="urn:microsoft.com/office/officeart/2005/8/layout/orgChart1"/>
    <dgm:cxn modelId="{93226EFD-816A-4D74-BFAE-E50BD8C50445}" type="presParOf" srcId="{FC6065BD-D3F6-4B8B-9FF9-5F45D2B60F82}" destId="{F0772F25-CCA4-482C-AF34-E689EBAE3867}" srcOrd="0" destOrd="0" presId="urn:microsoft.com/office/officeart/2005/8/layout/orgChart1"/>
    <dgm:cxn modelId="{57832D6A-B4BC-4624-BF19-9E474B92BD93}" type="presParOf" srcId="{FC6065BD-D3F6-4B8B-9FF9-5F45D2B60F82}" destId="{7B08D3B1-1C11-4334-8D9F-D5A3259A31BA}" srcOrd="1" destOrd="0" presId="urn:microsoft.com/office/officeart/2005/8/layout/orgChart1"/>
    <dgm:cxn modelId="{671D7D49-3753-4748-B023-2A9162B714E1}" type="presParOf" srcId="{5C5118F1-4109-419B-9DF5-2EDA1BFDF45E}" destId="{53999FA0-710F-4402-A8BE-815F04E23B4F}" srcOrd="1" destOrd="0" presId="urn:microsoft.com/office/officeart/2005/8/layout/orgChart1"/>
    <dgm:cxn modelId="{B3592E3A-209D-4249-828B-8E98F3F4DDE4}" type="presParOf" srcId="{53999FA0-710F-4402-A8BE-815F04E23B4F}" destId="{42767F45-5626-4DE5-9584-DDB68A987FCA}" srcOrd="0" destOrd="0" presId="urn:microsoft.com/office/officeart/2005/8/layout/orgChart1"/>
    <dgm:cxn modelId="{7E85D857-15A9-4173-A16E-D721C1D26253}" type="presParOf" srcId="{53999FA0-710F-4402-A8BE-815F04E23B4F}" destId="{C1D15747-D244-40F2-B0D5-D482060262BB}" srcOrd="1" destOrd="0" presId="urn:microsoft.com/office/officeart/2005/8/layout/orgChart1"/>
    <dgm:cxn modelId="{5BB14B6B-6E49-4435-82FF-3DFAE560F168}" type="presParOf" srcId="{C1D15747-D244-40F2-B0D5-D482060262BB}" destId="{69B9A092-5814-4722-80CD-A457DABAAC48}" srcOrd="0" destOrd="0" presId="urn:microsoft.com/office/officeart/2005/8/layout/orgChart1"/>
    <dgm:cxn modelId="{6B71F770-7974-4BDA-A4CC-070EF111F989}" type="presParOf" srcId="{69B9A092-5814-4722-80CD-A457DABAAC48}" destId="{96485875-8E49-4FC5-B23F-D0582389B557}" srcOrd="0" destOrd="0" presId="urn:microsoft.com/office/officeart/2005/8/layout/orgChart1"/>
    <dgm:cxn modelId="{9494C142-1B0A-426C-90B6-707D361BAED1}" type="presParOf" srcId="{69B9A092-5814-4722-80CD-A457DABAAC48}" destId="{EB5F1EBB-90D1-4796-96B2-49FC2AA2CEC9}" srcOrd="1" destOrd="0" presId="urn:microsoft.com/office/officeart/2005/8/layout/orgChart1"/>
    <dgm:cxn modelId="{493AB52D-D403-4BDD-8B62-CAFC4AC66559}" type="presParOf" srcId="{C1D15747-D244-40F2-B0D5-D482060262BB}" destId="{CA5C424A-1AE8-4FD5-AF8F-4BA658E31B28}" srcOrd="1" destOrd="0" presId="urn:microsoft.com/office/officeart/2005/8/layout/orgChart1"/>
    <dgm:cxn modelId="{A1D700D7-564F-421F-B529-34E38E44A6A2}" type="presParOf" srcId="{CA5C424A-1AE8-4FD5-AF8F-4BA658E31B28}" destId="{CD619710-6B44-4505-B9B1-56C937F9DB7B}" srcOrd="0" destOrd="0" presId="urn:microsoft.com/office/officeart/2005/8/layout/orgChart1"/>
    <dgm:cxn modelId="{5412F5B5-8F89-425A-AFDC-683ACAC0198F}" type="presParOf" srcId="{CA5C424A-1AE8-4FD5-AF8F-4BA658E31B28}" destId="{E52BBE59-A0EA-4ECA-8299-020640E65AF1}" srcOrd="1" destOrd="0" presId="urn:microsoft.com/office/officeart/2005/8/layout/orgChart1"/>
    <dgm:cxn modelId="{F9CF6A34-CC56-4493-AD40-619DC8FC86B6}" type="presParOf" srcId="{E52BBE59-A0EA-4ECA-8299-020640E65AF1}" destId="{2FF4D881-C43F-4528-8A7A-2FBA5BCD578F}" srcOrd="0" destOrd="0" presId="urn:microsoft.com/office/officeart/2005/8/layout/orgChart1"/>
    <dgm:cxn modelId="{0878ACD9-0C68-4A34-B30A-A6F7844860BC}" type="presParOf" srcId="{2FF4D881-C43F-4528-8A7A-2FBA5BCD578F}" destId="{2EF54976-4067-463F-9203-5C69C374776A}" srcOrd="0" destOrd="0" presId="urn:microsoft.com/office/officeart/2005/8/layout/orgChart1"/>
    <dgm:cxn modelId="{51DBCA53-318F-4E8A-8C1D-1AE6F3C3A240}" type="presParOf" srcId="{2FF4D881-C43F-4528-8A7A-2FBA5BCD578F}" destId="{C9E2CBE3-CAEC-4724-A0CC-912183407A7E}" srcOrd="1" destOrd="0" presId="urn:microsoft.com/office/officeart/2005/8/layout/orgChart1"/>
    <dgm:cxn modelId="{8ADC64F4-A483-45E5-AD88-DE59C627A133}" type="presParOf" srcId="{E52BBE59-A0EA-4ECA-8299-020640E65AF1}" destId="{6CA3B5D1-D9B7-428C-ADAD-A0C55453B70D}" srcOrd="1" destOrd="0" presId="urn:microsoft.com/office/officeart/2005/8/layout/orgChart1"/>
    <dgm:cxn modelId="{0C16222A-3776-47B6-90BB-D229BEACED0F}" type="presParOf" srcId="{E52BBE59-A0EA-4ECA-8299-020640E65AF1}" destId="{C023A19C-8883-465D-9148-5E080E15D025}" srcOrd="2" destOrd="0" presId="urn:microsoft.com/office/officeart/2005/8/layout/orgChart1"/>
    <dgm:cxn modelId="{F4EFB8A7-3057-446C-931B-1BD21D5C251B}" type="presParOf" srcId="{CA5C424A-1AE8-4FD5-AF8F-4BA658E31B28}" destId="{4E70E749-03C8-4E48-B73C-3CC781AF51B6}" srcOrd="2" destOrd="0" presId="urn:microsoft.com/office/officeart/2005/8/layout/orgChart1"/>
    <dgm:cxn modelId="{3B643B07-7891-4591-89A6-281B56AF79AB}" type="presParOf" srcId="{CA5C424A-1AE8-4FD5-AF8F-4BA658E31B28}" destId="{51925046-37BC-412C-8542-352E06B44C25}" srcOrd="3" destOrd="0" presId="urn:microsoft.com/office/officeart/2005/8/layout/orgChart1"/>
    <dgm:cxn modelId="{9203D722-B78B-4003-BB4E-C52A102DD3C7}" type="presParOf" srcId="{51925046-37BC-412C-8542-352E06B44C25}" destId="{C169FFA1-B8C1-4CA9-98DF-48AC0392D727}" srcOrd="0" destOrd="0" presId="urn:microsoft.com/office/officeart/2005/8/layout/orgChart1"/>
    <dgm:cxn modelId="{EBCBC4D7-B8BE-4AC4-A8B5-8A280F6874BC}" type="presParOf" srcId="{C169FFA1-B8C1-4CA9-98DF-48AC0392D727}" destId="{401E2CF2-D602-487F-9F7B-0B45F2A58F60}" srcOrd="0" destOrd="0" presId="urn:microsoft.com/office/officeart/2005/8/layout/orgChart1"/>
    <dgm:cxn modelId="{340CA91F-C0F8-4CB8-9AC3-A58F7B428395}" type="presParOf" srcId="{C169FFA1-B8C1-4CA9-98DF-48AC0392D727}" destId="{060B2221-9CD6-480B-BE1D-DC68BD67B91B}" srcOrd="1" destOrd="0" presId="urn:microsoft.com/office/officeart/2005/8/layout/orgChart1"/>
    <dgm:cxn modelId="{CA04C98E-CCDE-4B71-87C4-19D0B49E9263}" type="presParOf" srcId="{51925046-37BC-412C-8542-352E06B44C25}" destId="{23AF2DE9-795C-4D7F-AC68-D62D1ED1D815}" srcOrd="1" destOrd="0" presId="urn:microsoft.com/office/officeart/2005/8/layout/orgChart1"/>
    <dgm:cxn modelId="{FFE803B6-4D84-45F9-93E4-410CF5B8D5B0}" type="presParOf" srcId="{51925046-37BC-412C-8542-352E06B44C25}" destId="{0723FECF-2944-4D6F-A8CD-BE36ABCF50EF}" srcOrd="2" destOrd="0" presId="urn:microsoft.com/office/officeart/2005/8/layout/orgChart1"/>
    <dgm:cxn modelId="{0AADA8C1-EBD3-4B46-97C7-CC52FC02D452}" type="presParOf" srcId="{CA5C424A-1AE8-4FD5-AF8F-4BA658E31B28}" destId="{6A0C9D08-4396-4178-8233-9B14A298E2B4}" srcOrd="4" destOrd="0" presId="urn:microsoft.com/office/officeart/2005/8/layout/orgChart1"/>
    <dgm:cxn modelId="{06658DC8-24A0-48F1-8C1D-5C8FDFE85F29}" type="presParOf" srcId="{CA5C424A-1AE8-4FD5-AF8F-4BA658E31B28}" destId="{C950E5EB-F190-45D7-9E9A-8430C4436145}" srcOrd="5" destOrd="0" presId="urn:microsoft.com/office/officeart/2005/8/layout/orgChart1"/>
    <dgm:cxn modelId="{134BC4F2-4BF0-402E-98BD-87621047B355}" type="presParOf" srcId="{C950E5EB-F190-45D7-9E9A-8430C4436145}" destId="{EB0775E9-3690-4D3D-A11C-727553C0594F}" srcOrd="0" destOrd="0" presId="urn:microsoft.com/office/officeart/2005/8/layout/orgChart1"/>
    <dgm:cxn modelId="{7FA0546C-4AF1-4E87-ACA9-3C17510FFE39}" type="presParOf" srcId="{EB0775E9-3690-4D3D-A11C-727553C0594F}" destId="{2A42EF04-AB15-4869-A6CD-79FD08927A47}" srcOrd="0" destOrd="0" presId="urn:microsoft.com/office/officeart/2005/8/layout/orgChart1"/>
    <dgm:cxn modelId="{88169030-734D-460F-B822-68E4ADAFC097}" type="presParOf" srcId="{EB0775E9-3690-4D3D-A11C-727553C0594F}" destId="{0CCCA375-DB77-4D13-948B-542C119DF9CC}" srcOrd="1" destOrd="0" presId="urn:microsoft.com/office/officeart/2005/8/layout/orgChart1"/>
    <dgm:cxn modelId="{7DEAC81D-BC46-4DCC-8D40-94CF3692EEA5}" type="presParOf" srcId="{C950E5EB-F190-45D7-9E9A-8430C4436145}" destId="{9DCB23D9-00C7-4E24-8083-B9078624370F}" srcOrd="1" destOrd="0" presId="urn:microsoft.com/office/officeart/2005/8/layout/orgChart1"/>
    <dgm:cxn modelId="{8E14B898-40DC-4FB9-B0B5-7A43EE935FB0}" type="presParOf" srcId="{C950E5EB-F190-45D7-9E9A-8430C4436145}" destId="{6EABCF4E-D34F-44B4-8F51-4D149829D95B}" srcOrd="2" destOrd="0" presId="urn:microsoft.com/office/officeart/2005/8/layout/orgChart1"/>
    <dgm:cxn modelId="{7BEFFC8B-BFD4-4F01-A110-84C3793A91EA}" type="presParOf" srcId="{CA5C424A-1AE8-4FD5-AF8F-4BA658E31B28}" destId="{F3B4D4DA-4A8F-4E6A-9A29-A86E49043573}" srcOrd="6" destOrd="0" presId="urn:microsoft.com/office/officeart/2005/8/layout/orgChart1"/>
    <dgm:cxn modelId="{02C17794-4879-40A6-A2DF-E4354F702620}" type="presParOf" srcId="{CA5C424A-1AE8-4FD5-AF8F-4BA658E31B28}" destId="{57C1D0C3-2FD4-4EF4-BF4C-F0F952DCF842}" srcOrd="7" destOrd="0" presId="urn:microsoft.com/office/officeart/2005/8/layout/orgChart1"/>
    <dgm:cxn modelId="{3D1A89BB-C4A9-4454-9DDE-BE43597BD254}" type="presParOf" srcId="{57C1D0C3-2FD4-4EF4-BF4C-F0F952DCF842}" destId="{B272C8A5-166A-4B3C-8D40-D5946F577F01}" srcOrd="0" destOrd="0" presId="urn:microsoft.com/office/officeart/2005/8/layout/orgChart1"/>
    <dgm:cxn modelId="{481E8C2C-24EA-4258-8331-3F1B8F68A47E}" type="presParOf" srcId="{B272C8A5-166A-4B3C-8D40-D5946F577F01}" destId="{CA55B235-9EF7-44A8-AC8E-DD3350A01114}" srcOrd="0" destOrd="0" presId="urn:microsoft.com/office/officeart/2005/8/layout/orgChart1"/>
    <dgm:cxn modelId="{0D707B0A-345D-4BDD-969A-C4D7103C1648}" type="presParOf" srcId="{B272C8A5-166A-4B3C-8D40-D5946F577F01}" destId="{D92C8CC6-5120-477D-8341-49ACCB223B06}" srcOrd="1" destOrd="0" presId="urn:microsoft.com/office/officeart/2005/8/layout/orgChart1"/>
    <dgm:cxn modelId="{DF590A9D-2597-4751-A4A6-C90B22DBB769}" type="presParOf" srcId="{57C1D0C3-2FD4-4EF4-BF4C-F0F952DCF842}" destId="{1F37E776-BDA1-4C30-8427-D6DEF8CE063B}" srcOrd="1" destOrd="0" presId="urn:microsoft.com/office/officeart/2005/8/layout/orgChart1"/>
    <dgm:cxn modelId="{6DAD3775-316B-4EDD-A4C4-238D70D3AD5C}" type="presParOf" srcId="{57C1D0C3-2FD4-4EF4-BF4C-F0F952DCF842}" destId="{552D777F-3B9B-462F-9605-2E6235B62432}" srcOrd="2" destOrd="0" presId="urn:microsoft.com/office/officeart/2005/8/layout/orgChart1"/>
    <dgm:cxn modelId="{79418A28-0947-4E85-A564-D27868526EFA}" type="presParOf" srcId="{CA5C424A-1AE8-4FD5-AF8F-4BA658E31B28}" destId="{28DFDD73-CBB2-473B-8CCC-E49E3175C0B8}" srcOrd="8" destOrd="0" presId="urn:microsoft.com/office/officeart/2005/8/layout/orgChart1"/>
    <dgm:cxn modelId="{0DC162D0-C907-4227-85AE-A479D79E78CE}" type="presParOf" srcId="{CA5C424A-1AE8-4FD5-AF8F-4BA658E31B28}" destId="{618040C9-8E54-4804-A0B2-06190BE25204}" srcOrd="9" destOrd="0" presId="urn:microsoft.com/office/officeart/2005/8/layout/orgChart1"/>
    <dgm:cxn modelId="{FBA76217-88EB-45A1-A1D0-BA86880C17F2}" type="presParOf" srcId="{618040C9-8E54-4804-A0B2-06190BE25204}" destId="{FE003625-A76B-4E3E-882E-27296F1E8236}" srcOrd="0" destOrd="0" presId="urn:microsoft.com/office/officeart/2005/8/layout/orgChart1"/>
    <dgm:cxn modelId="{3B8F4799-0B0C-4B44-BA9B-D433813F4FB0}" type="presParOf" srcId="{FE003625-A76B-4E3E-882E-27296F1E8236}" destId="{296B08B1-5467-4064-B9AD-A38D0543ED7C}" srcOrd="0" destOrd="0" presId="urn:microsoft.com/office/officeart/2005/8/layout/orgChart1"/>
    <dgm:cxn modelId="{1100E1BB-F4B2-40E4-9960-A89BBCE9F438}" type="presParOf" srcId="{FE003625-A76B-4E3E-882E-27296F1E8236}" destId="{6C397363-BFFC-48A8-A993-FB0B30E0BBDD}" srcOrd="1" destOrd="0" presId="urn:microsoft.com/office/officeart/2005/8/layout/orgChart1"/>
    <dgm:cxn modelId="{61F6DB52-0318-4D50-B200-12B8E9786F6E}" type="presParOf" srcId="{618040C9-8E54-4804-A0B2-06190BE25204}" destId="{9A55A916-BCE4-458E-8E52-7C3DF0457CE2}" srcOrd="1" destOrd="0" presId="urn:microsoft.com/office/officeart/2005/8/layout/orgChart1"/>
    <dgm:cxn modelId="{FBA56AF6-7FC0-425E-8BF7-F0BF1C8E4117}" type="presParOf" srcId="{618040C9-8E54-4804-A0B2-06190BE25204}" destId="{FB4E4806-3058-4812-8D0D-55B333990079}" srcOrd="2" destOrd="0" presId="urn:microsoft.com/office/officeart/2005/8/layout/orgChart1"/>
    <dgm:cxn modelId="{0CF07355-386C-4CFD-96ED-40347556E1E6}" type="presParOf" srcId="{CA5C424A-1AE8-4FD5-AF8F-4BA658E31B28}" destId="{5FFCE6DC-DF2F-4580-A82B-45E862813ADB}" srcOrd="10" destOrd="0" presId="urn:microsoft.com/office/officeart/2005/8/layout/orgChart1"/>
    <dgm:cxn modelId="{C24575FB-FCF1-4887-AAB0-52F1EBBA67E0}" type="presParOf" srcId="{CA5C424A-1AE8-4FD5-AF8F-4BA658E31B28}" destId="{D480292E-E390-437D-B6E3-46224656ACC3}" srcOrd="11" destOrd="0" presId="urn:microsoft.com/office/officeart/2005/8/layout/orgChart1"/>
    <dgm:cxn modelId="{0E296F70-67ED-4F1B-8477-C15056545E05}" type="presParOf" srcId="{D480292E-E390-437D-B6E3-46224656ACC3}" destId="{068BFBFD-BB9A-4000-B544-9964C0F1B916}" srcOrd="0" destOrd="0" presId="urn:microsoft.com/office/officeart/2005/8/layout/orgChart1"/>
    <dgm:cxn modelId="{473398CE-67AA-4B23-B237-68B7C03F9054}" type="presParOf" srcId="{068BFBFD-BB9A-4000-B544-9964C0F1B916}" destId="{3575049D-1F61-4161-8D59-E87387C5D639}" srcOrd="0" destOrd="0" presId="urn:microsoft.com/office/officeart/2005/8/layout/orgChart1"/>
    <dgm:cxn modelId="{424673F9-FE52-49EF-93C0-DFD80DC1A9CA}" type="presParOf" srcId="{068BFBFD-BB9A-4000-B544-9964C0F1B916}" destId="{8428E8DB-40EC-499F-A4B2-CF0ACDD1B99A}" srcOrd="1" destOrd="0" presId="urn:microsoft.com/office/officeart/2005/8/layout/orgChart1"/>
    <dgm:cxn modelId="{7EBEA0B7-ED8F-45E6-9181-2619E2C191AC}" type="presParOf" srcId="{D480292E-E390-437D-B6E3-46224656ACC3}" destId="{3B972071-427E-4D5A-BC35-FE16C5339A4A}" srcOrd="1" destOrd="0" presId="urn:microsoft.com/office/officeart/2005/8/layout/orgChart1"/>
    <dgm:cxn modelId="{4E94D215-233E-4822-9F67-F1ADBF9BFEF0}" type="presParOf" srcId="{D480292E-E390-437D-B6E3-46224656ACC3}" destId="{2285B3F0-C950-4D68-B21C-EB02400E3C59}" srcOrd="2" destOrd="0" presId="urn:microsoft.com/office/officeart/2005/8/layout/orgChart1"/>
    <dgm:cxn modelId="{8CAF792F-3FEC-46E3-B562-D85BD4EA6AFF}" type="presParOf" srcId="{C1D15747-D244-40F2-B0D5-D482060262BB}" destId="{1E914ED5-DA81-47EC-9F5A-0DBBA987FFE8}" srcOrd="2" destOrd="0" presId="urn:microsoft.com/office/officeart/2005/8/layout/orgChart1"/>
    <dgm:cxn modelId="{7DBCF98B-F76A-4513-AE5B-6698265D47BF}" type="presParOf" srcId="{53999FA0-710F-4402-A8BE-815F04E23B4F}" destId="{9B64A3F1-0642-4CCA-9CBF-E7E7EF504A3B}" srcOrd="2" destOrd="0" presId="urn:microsoft.com/office/officeart/2005/8/layout/orgChart1"/>
    <dgm:cxn modelId="{8FFE69B8-103B-42EF-B3D3-B0678A469E44}" type="presParOf" srcId="{53999FA0-710F-4402-A8BE-815F04E23B4F}" destId="{AB360259-5D68-411E-93EF-4C95172FAA27}" srcOrd="3" destOrd="0" presId="urn:microsoft.com/office/officeart/2005/8/layout/orgChart1"/>
    <dgm:cxn modelId="{98AEA5F3-197B-4D54-91B1-289F58DE8CBC}" type="presParOf" srcId="{AB360259-5D68-411E-93EF-4C95172FAA27}" destId="{E0B5C575-B2A9-4DDB-90F4-787084A80F0A}" srcOrd="0" destOrd="0" presId="urn:microsoft.com/office/officeart/2005/8/layout/orgChart1"/>
    <dgm:cxn modelId="{AA066149-9D21-49C1-8B53-1D7557A51BEB}" type="presParOf" srcId="{E0B5C575-B2A9-4DDB-90F4-787084A80F0A}" destId="{FDE7F67D-CA68-4558-9984-5C256D286F9E}" srcOrd="0" destOrd="0" presId="urn:microsoft.com/office/officeart/2005/8/layout/orgChart1"/>
    <dgm:cxn modelId="{53CA7E8F-EA36-4CB4-8731-C4882C4E7E9B}" type="presParOf" srcId="{E0B5C575-B2A9-4DDB-90F4-787084A80F0A}" destId="{C8824A74-26AE-40BD-B626-3AF7B0F997A5}" srcOrd="1" destOrd="0" presId="urn:microsoft.com/office/officeart/2005/8/layout/orgChart1"/>
    <dgm:cxn modelId="{F25CEE08-9989-4E9B-92C3-CFC275F930AD}" type="presParOf" srcId="{AB360259-5D68-411E-93EF-4C95172FAA27}" destId="{684E69BE-EAEC-4CF6-8FFA-6277350245C5}" srcOrd="1" destOrd="0" presId="urn:microsoft.com/office/officeart/2005/8/layout/orgChart1"/>
    <dgm:cxn modelId="{79DF1763-7CC2-4535-A627-5663118A9F73}" type="presParOf" srcId="{684E69BE-EAEC-4CF6-8FFA-6277350245C5}" destId="{D01DE693-D084-4203-8A78-63A98CD47AC0}" srcOrd="0" destOrd="0" presId="urn:microsoft.com/office/officeart/2005/8/layout/orgChart1"/>
    <dgm:cxn modelId="{A159FA6C-FB03-4176-BE17-7FAC6FA7B2EF}" type="presParOf" srcId="{684E69BE-EAEC-4CF6-8FFA-6277350245C5}" destId="{1A4D67EA-A4E8-46B3-B621-408264371243}" srcOrd="1" destOrd="0" presId="urn:microsoft.com/office/officeart/2005/8/layout/orgChart1"/>
    <dgm:cxn modelId="{612E5C83-BFAD-46BF-8736-67CD1D103B29}" type="presParOf" srcId="{1A4D67EA-A4E8-46B3-B621-408264371243}" destId="{C03104C4-5AD4-42A0-AE21-6816DCEA0B3E}" srcOrd="0" destOrd="0" presId="urn:microsoft.com/office/officeart/2005/8/layout/orgChart1"/>
    <dgm:cxn modelId="{81669B7D-60E3-44CE-9A52-4D239C8A7D54}" type="presParOf" srcId="{C03104C4-5AD4-42A0-AE21-6816DCEA0B3E}" destId="{5B940028-92B8-4266-A5B3-41057C5F91B8}" srcOrd="0" destOrd="0" presId="urn:microsoft.com/office/officeart/2005/8/layout/orgChart1"/>
    <dgm:cxn modelId="{E880E988-F67B-43B0-B6FD-824851D57693}" type="presParOf" srcId="{C03104C4-5AD4-42A0-AE21-6816DCEA0B3E}" destId="{7D079E91-0AB4-4BF4-B715-3C9813DFC60A}" srcOrd="1" destOrd="0" presId="urn:microsoft.com/office/officeart/2005/8/layout/orgChart1"/>
    <dgm:cxn modelId="{3DA78CD7-5EEB-4ADD-B0F7-0CDC7909C61E}" type="presParOf" srcId="{1A4D67EA-A4E8-46B3-B621-408264371243}" destId="{610819E1-275B-4804-8897-8EBD4D4F39A9}" srcOrd="1" destOrd="0" presId="urn:microsoft.com/office/officeart/2005/8/layout/orgChart1"/>
    <dgm:cxn modelId="{372C37C4-72B4-465F-A693-6EC8065EAE9F}" type="presParOf" srcId="{1A4D67EA-A4E8-46B3-B621-408264371243}" destId="{507029B5-8994-4BF5-916B-993B193843CD}" srcOrd="2" destOrd="0" presId="urn:microsoft.com/office/officeart/2005/8/layout/orgChart1"/>
    <dgm:cxn modelId="{91EF829F-50FA-4663-83D1-2A41C134720F}" type="presParOf" srcId="{684E69BE-EAEC-4CF6-8FFA-6277350245C5}" destId="{87F57043-94D5-4A0C-B191-376E28921B30}" srcOrd="2" destOrd="0" presId="urn:microsoft.com/office/officeart/2005/8/layout/orgChart1"/>
    <dgm:cxn modelId="{4B516CFC-3AA6-4A9D-84DB-95C081512701}" type="presParOf" srcId="{684E69BE-EAEC-4CF6-8FFA-6277350245C5}" destId="{63108BEA-E998-42C7-878F-3B896E4E109F}" srcOrd="3" destOrd="0" presId="urn:microsoft.com/office/officeart/2005/8/layout/orgChart1"/>
    <dgm:cxn modelId="{3A97D69F-7B6F-4F1C-8D0A-ECFC43DE2FAA}" type="presParOf" srcId="{63108BEA-E998-42C7-878F-3B896E4E109F}" destId="{49E4E64A-3BD0-4ED9-BC33-97B6CAE9EC6E}" srcOrd="0" destOrd="0" presId="urn:microsoft.com/office/officeart/2005/8/layout/orgChart1"/>
    <dgm:cxn modelId="{84E777D4-4909-45E4-8933-AD05691FE49D}" type="presParOf" srcId="{49E4E64A-3BD0-4ED9-BC33-97B6CAE9EC6E}" destId="{BB5FE7BD-7C36-4119-A4C9-E318F53500FA}" srcOrd="0" destOrd="0" presId="urn:microsoft.com/office/officeart/2005/8/layout/orgChart1"/>
    <dgm:cxn modelId="{5B42ED7E-4F4D-4811-B6A3-06611469227A}" type="presParOf" srcId="{49E4E64A-3BD0-4ED9-BC33-97B6CAE9EC6E}" destId="{CC7B8AB5-0D3E-4C36-B1CF-77707DB3E28A}" srcOrd="1" destOrd="0" presId="urn:microsoft.com/office/officeart/2005/8/layout/orgChart1"/>
    <dgm:cxn modelId="{3831F5E5-9DAC-4DB5-BD2E-159159AEC0E7}" type="presParOf" srcId="{63108BEA-E998-42C7-878F-3B896E4E109F}" destId="{C97DFF61-BB8E-4591-A4F7-439351B86640}" srcOrd="1" destOrd="0" presId="urn:microsoft.com/office/officeart/2005/8/layout/orgChart1"/>
    <dgm:cxn modelId="{819E18DA-32BF-4F54-AE7C-B8F32CC4BE1B}" type="presParOf" srcId="{63108BEA-E998-42C7-878F-3B896E4E109F}" destId="{A6BDD535-1838-4FF2-A73D-39C8168E5D5C}" srcOrd="2" destOrd="0" presId="urn:microsoft.com/office/officeart/2005/8/layout/orgChart1"/>
    <dgm:cxn modelId="{50FA5745-8038-4798-8140-8075641517FD}" type="presParOf" srcId="{684E69BE-EAEC-4CF6-8FFA-6277350245C5}" destId="{59D62356-576F-4F46-9406-B2DBACEE696E}" srcOrd="4" destOrd="0" presId="urn:microsoft.com/office/officeart/2005/8/layout/orgChart1"/>
    <dgm:cxn modelId="{75D9576C-4A4C-46B2-9AD0-AF48D87567F4}" type="presParOf" srcId="{684E69BE-EAEC-4CF6-8FFA-6277350245C5}" destId="{444FDE27-6BD4-4307-A8EA-E87871557DD0}" srcOrd="5" destOrd="0" presId="urn:microsoft.com/office/officeart/2005/8/layout/orgChart1"/>
    <dgm:cxn modelId="{14074668-8E48-4E6F-BCBD-23D93F59AE9A}" type="presParOf" srcId="{444FDE27-6BD4-4307-A8EA-E87871557DD0}" destId="{686A13F9-2303-487E-B6CD-2D4606728FA3}" srcOrd="0" destOrd="0" presId="urn:microsoft.com/office/officeart/2005/8/layout/orgChart1"/>
    <dgm:cxn modelId="{0053B9F1-3942-4591-84E6-3133BE61A9B0}" type="presParOf" srcId="{686A13F9-2303-487E-B6CD-2D4606728FA3}" destId="{482FC3FD-5277-444C-AE55-F076299355FE}" srcOrd="0" destOrd="0" presId="urn:microsoft.com/office/officeart/2005/8/layout/orgChart1"/>
    <dgm:cxn modelId="{B9405BFF-6741-4CE3-9BF8-F95929AC9DF3}" type="presParOf" srcId="{686A13F9-2303-487E-B6CD-2D4606728FA3}" destId="{227A9F2F-55E1-4090-921D-18B8A9BD007B}" srcOrd="1" destOrd="0" presId="urn:microsoft.com/office/officeart/2005/8/layout/orgChart1"/>
    <dgm:cxn modelId="{814F9351-9B08-4CB2-ADEE-B3B1C546C0DE}" type="presParOf" srcId="{444FDE27-6BD4-4307-A8EA-E87871557DD0}" destId="{8FFE4FD8-EE27-4746-A00A-50AEA30AE09A}" srcOrd="1" destOrd="0" presId="urn:microsoft.com/office/officeart/2005/8/layout/orgChart1"/>
    <dgm:cxn modelId="{08C7CF52-6778-486A-B413-E25312A12679}" type="presParOf" srcId="{444FDE27-6BD4-4307-A8EA-E87871557DD0}" destId="{DFBF58DB-7256-43E9-B924-7D69DBFC83E9}" srcOrd="2" destOrd="0" presId="urn:microsoft.com/office/officeart/2005/8/layout/orgChart1"/>
    <dgm:cxn modelId="{1756B6F2-9C45-4520-BFD2-E9194565334D}" type="presParOf" srcId="{684E69BE-EAEC-4CF6-8FFA-6277350245C5}" destId="{8AD8996A-EB82-4CCA-87E6-CA96A5F9C348}" srcOrd="6" destOrd="0" presId="urn:microsoft.com/office/officeart/2005/8/layout/orgChart1"/>
    <dgm:cxn modelId="{C7DA43B0-1392-43C6-8F9E-68D3E03DDDC6}" type="presParOf" srcId="{684E69BE-EAEC-4CF6-8FFA-6277350245C5}" destId="{02DD50D2-84ED-43D9-82FA-CF018F402C41}" srcOrd="7" destOrd="0" presId="urn:microsoft.com/office/officeart/2005/8/layout/orgChart1"/>
    <dgm:cxn modelId="{7AA3F7C2-DD47-4AD3-B0DC-E2562911AA4A}" type="presParOf" srcId="{02DD50D2-84ED-43D9-82FA-CF018F402C41}" destId="{0F80A812-3958-4A6D-BC35-4E950A019436}" srcOrd="0" destOrd="0" presId="urn:microsoft.com/office/officeart/2005/8/layout/orgChart1"/>
    <dgm:cxn modelId="{AE1C17B0-4C99-4656-A9B1-66807F4601DB}" type="presParOf" srcId="{0F80A812-3958-4A6D-BC35-4E950A019436}" destId="{05429C2D-7FD9-494E-B2A0-344E4A55B8AB}" srcOrd="0" destOrd="0" presId="urn:microsoft.com/office/officeart/2005/8/layout/orgChart1"/>
    <dgm:cxn modelId="{1ED3CF93-D03A-45CD-982B-4D18255C1BEA}" type="presParOf" srcId="{0F80A812-3958-4A6D-BC35-4E950A019436}" destId="{FC6D177B-4D50-4AF2-A304-7476FC96A50D}" srcOrd="1" destOrd="0" presId="urn:microsoft.com/office/officeart/2005/8/layout/orgChart1"/>
    <dgm:cxn modelId="{56F3CF3A-D131-44E7-B8C1-6BDA0A21EE80}" type="presParOf" srcId="{02DD50D2-84ED-43D9-82FA-CF018F402C41}" destId="{74F805AC-C254-4CBB-9602-8160D03E2AB1}" srcOrd="1" destOrd="0" presId="urn:microsoft.com/office/officeart/2005/8/layout/orgChart1"/>
    <dgm:cxn modelId="{267F10A8-DC05-4DED-8665-EA84381C7981}" type="presParOf" srcId="{02DD50D2-84ED-43D9-82FA-CF018F402C41}" destId="{C8EC5D4A-B054-416A-BA2C-462AE522E8DC}" srcOrd="2" destOrd="0" presId="urn:microsoft.com/office/officeart/2005/8/layout/orgChart1"/>
    <dgm:cxn modelId="{56C2E564-BF6A-497F-A336-414299FFC9F9}" type="presParOf" srcId="{684E69BE-EAEC-4CF6-8FFA-6277350245C5}" destId="{17328B30-F035-40A9-8EA0-6ED266025E12}" srcOrd="8" destOrd="0" presId="urn:microsoft.com/office/officeart/2005/8/layout/orgChart1"/>
    <dgm:cxn modelId="{C9BDBC8A-33A8-4BB4-AC46-9BFBA5131768}" type="presParOf" srcId="{684E69BE-EAEC-4CF6-8FFA-6277350245C5}" destId="{28C2BF91-E64D-44E7-B121-1288DA263954}" srcOrd="9" destOrd="0" presId="urn:microsoft.com/office/officeart/2005/8/layout/orgChart1"/>
    <dgm:cxn modelId="{76F7020D-2E53-4013-B30A-88EB4A959304}" type="presParOf" srcId="{28C2BF91-E64D-44E7-B121-1288DA263954}" destId="{69FD22DE-1BD1-4648-B6D7-C01FBE131D8E}" srcOrd="0" destOrd="0" presId="urn:microsoft.com/office/officeart/2005/8/layout/orgChart1"/>
    <dgm:cxn modelId="{BEBF8545-2C1E-4C47-ADA5-F17C0D06805C}" type="presParOf" srcId="{69FD22DE-1BD1-4648-B6D7-C01FBE131D8E}" destId="{B1A132C1-DEFD-4474-8A10-8327AA4C05FB}" srcOrd="0" destOrd="0" presId="urn:microsoft.com/office/officeart/2005/8/layout/orgChart1"/>
    <dgm:cxn modelId="{7B145C1A-BC26-446F-B720-F85FC4A66213}" type="presParOf" srcId="{69FD22DE-1BD1-4648-B6D7-C01FBE131D8E}" destId="{57DD736D-6217-4E3D-87A8-C0CCC5A1D2F2}" srcOrd="1" destOrd="0" presId="urn:microsoft.com/office/officeart/2005/8/layout/orgChart1"/>
    <dgm:cxn modelId="{D94979BE-7DCD-4E90-AA1A-9B47AB221094}" type="presParOf" srcId="{28C2BF91-E64D-44E7-B121-1288DA263954}" destId="{CDB7E215-4C6F-4043-8DCC-B4658F803F45}" srcOrd="1" destOrd="0" presId="urn:microsoft.com/office/officeart/2005/8/layout/orgChart1"/>
    <dgm:cxn modelId="{321715D2-F340-4D8E-A30B-C2A8AEB321EC}" type="presParOf" srcId="{28C2BF91-E64D-44E7-B121-1288DA263954}" destId="{26E8873A-A085-4EF6-8DEB-35B308EB7179}" srcOrd="2" destOrd="0" presId="urn:microsoft.com/office/officeart/2005/8/layout/orgChart1"/>
    <dgm:cxn modelId="{911A3F62-5DCF-4593-AF6E-0A739302215B}" type="presParOf" srcId="{AB360259-5D68-411E-93EF-4C95172FAA27}" destId="{CBE567DC-749C-4C63-A22C-78B3F61C0C4B}" srcOrd="2" destOrd="0" presId="urn:microsoft.com/office/officeart/2005/8/layout/orgChart1"/>
    <dgm:cxn modelId="{9911FE47-A96D-439E-B28D-06B281E40064}" type="presParOf" srcId="{53999FA0-710F-4402-A8BE-815F04E23B4F}" destId="{8D12A6C8-C1F7-4EA1-B356-FE977FE802E0}" srcOrd="4" destOrd="0" presId="urn:microsoft.com/office/officeart/2005/8/layout/orgChart1"/>
    <dgm:cxn modelId="{4FE513F8-553F-460B-9D25-89AEF0D7035A}" type="presParOf" srcId="{53999FA0-710F-4402-A8BE-815F04E23B4F}" destId="{E1AD0C8A-F792-4149-930A-5EB3AC6B779F}" srcOrd="5" destOrd="0" presId="urn:microsoft.com/office/officeart/2005/8/layout/orgChart1"/>
    <dgm:cxn modelId="{6A85F422-2F88-4F53-A142-77267C322B23}" type="presParOf" srcId="{E1AD0C8A-F792-4149-930A-5EB3AC6B779F}" destId="{BE6D31E4-C1B9-4F06-B492-DE9CC90A36A0}" srcOrd="0" destOrd="0" presId="urn:microsoft.com/office/officeart/2005/8/layout/orgChart1"/>
    <dgm:cxn modelId="{D7029568-401F-4783-B621-2DE52571DBF0}" type="presParOf" srcId="{BE6D31E4-C1B9-4F06-B492-DE9CC90A36A0}" destId="{DE08BAB3-4E7D-4D62-9956-675C2AED8AF6}" srcOrd="0" destOrd="0" presId="urn:microsoft.com/office/officeart/2005/8/layout/orgChart1"/>
    <dgm:cxn modelId="{C870702E-3BAF-49A2-AA8A-3952D9045545}" type="presParOf" srcId="{BE6D31E4-C1B9-4F06-B492-DE9CC90A36A0}" destId="{C46DCB5E-8C68-4EE2-829F-6A42FF007C36}" srcOrd="1" destOrd="0" presId="urn:microsoft.com/office/officeart/2005/8/layout/orgChart1"/>
    <dgm:cxn modelId="{69BF8751-DF46-4507-A9AD-A367E93E09CE}" type="presParOf" srcId="{E1AD0C8A-F792-4149-930A-5EB3AC6B779F}" destId="{756B71F2-CA22-46AA-A374-651ED329C099}" srcOrd="1" destOrd="0" presId="urn:microsoft.com/office/officeart/2005/8/layout/orgChart1"/>
    <dgm:cxn modelId="{6C891689-8BD3-4131-9284-18072AC0A05B}" type="presParOf" srcId="{756B71F2-CA22-46AA-A374-651ED329C099}" destId="{AFB36070-A269-47EF-B7EF-1466F81B8364}" srcOrd="0" destOrd="0" presId="urn:microsoft.com/office/officeart/2005/8/layout/orgChart1"/>
    <dgm:cxn modelId="{0221BF4E-6D83-4EDF-B08B-3DB7E077AD78}" type="presParOf" srcId="{756B71F2-CA22-46AA-A374-651ED329C099}" destId="{8A654DE1-826D-4186-BD1A-0BF4D1468A37}" srcOrd="1" destOrd="0" presId="urn:microsoft.com/office/officeart/2005/8/layout/orgChart1"/>
    <dgm:cxn modelId="{92FCDAB2-63DF-4DAF-916D-2025143B208B}" type="presParOf" srcId="{8A654DE1-826D-4186-BD1A-0BF4D1468A37}" destId="{821DD94F-2D72-4A12-9B56-5CE3565FE27D}" srcOrd="0" destOrd="0" presId="urn:microsoft.com/office/officeart/2005/8/layout/orgChart1"/>
    <dgm:cxn modelId="{A49E62D7-3E7C-4EEB-8FF1-BBFEDBEF0F91}" type="presParOf" srcId="{821DD94F-2D72-4A12-9B56-5CE3565FE27D}" destId="{73CF2A0D-56F5-4995-A5AB-71C1B4F3A93F}" srcOrd="0" destOrd="0" presId="urn:microsoft.com/office/officeart/2005/8/layout/orgChart1"/>
    <dgm:cxn modelId="{7A8931FC-4253-42BF-85F8-9CC0B6087469}" type="presParOf" srcId="{821DD94F-2D72-4A12-9B56-5CE3565FE27D}" destId="{B84EDF65-0A0F-414F-A575-C91C933BE4C9}" srcOrd="1" destOrd="0" presId="urn:microsoft.com/office/officeart/2005/8/layout/orgChart1"/>
    <dgm:cxn modelId="{3825DBF0-42F5-4BC6-93C8-AC32A52C9FFF}" type="presParOf" srcId="{8A654DE1-826D-4186-BD1A-0BF4D1468A37}" destId="{6C266265-90E7-4409-BA76-63A8E660C140}" srcOrd="1" destOrd="0" presId="urn:microsoft.com/office/officeart/2005/8/layout/orgChart1"/>
    <dgm:cxn modelId="{8AF48278-C294-4D60-89FC-0D0D1873FFF6}" type="presParOf" srcId="{8A654DE1-826D-4186-BD1A-0BF4D1468A37}" destId="{71D33C70-A2FE-433F-88CC-368E15054F4D}" srcOrd="2" destOrd="0" presId="urn:microsoft.com/office/officeart/2005/8/layout/orgChart1"/>
    <dgm:cxn modelId="{7B48D91D-C216-4D3A-B97F-DD04E3335C5C}" type="presParOf" srcId="{E1AD0C8A-F792-4149-930A-5EB3AC6B779F}" destId="{7FACC164-E92A-4DC5-B415-768821EFDB87}" srcOrd="2" destOrd="0" presId="urn:microsoft.com/office/officeart/2005/8/layout/orgChart1"/>
    <dgm:cxn modelId="{3E1FEFC9-1B46-41E0-9C48-BAAECD734D52}" type="presParOf" srcId="{5C5118F1-4109-419B-9DF5-2EDA1BFDF45E}" destId="{71ADE7A6-5FE1-4986-B3D5-7B10B96DD0C6}" srcOrd="2" destOrd="0" presId="urn:microsoft.com/office/officeart/2005/8/layout/orgChart1"/>
    <dgm:cxn modelId="{AC929069-79EA-42F2-A2D5-DCE3D502153E}" type="presParOf" srcId="{655D7371-BEB2-498C-97A4-80172AFC4575}" destId="{6E441536-2F4D-40CD-B624-F1C4479558FA}" srcOrd="2" destOrd="0" presId="urn:microsoft.com/office/officeart/2005/8/layout/orgChart1"/>
    <dgm:cxn modelId="{D1F158B7-F300-4D97-A5AD-06707A12753C}" type="presParOf" srcId="{655D7371-BEB2-498C-97A4-80172AFC4575}" destId="{53A3547D-13A3-4201-B210-9D6FB6C82C2A}" srcOrd="3" destOrd="0" presId="urn:microsoft.com/office/officeart/2005/8/layout/orgChart1"/>
    <dgm:cxn modelId="{2F7B8B28-A9A1-4710-9749-EC2618BE881C}" type="presParOf" srcId="{53A3547D-13A3-4201-B210-9D6FB6C82C2A}" destId="{B5B967C3-4A49-43D2-8123-22425CE139FC}" srcOrd="0" destOrd="0" presId="urn:microsoft.com/office/officeart/2005/8/layout/orgChart1"/>
    <dgm:cxn modelId="{FCC08F55-DBAE-4458-A265-97D5E327FFEE}" type="presParOf" srcId="{B5B967C3-4A49-43D2-8123-22425CE139FC}" destId="{33EF840C-110A-4A5C-8B98-F8339CAC486F}" srcOrd="0" destOrd="0" presId="urn:microsoft.com/office/officeart/2005/8/layout/orgChart1"/>
    <dgm:cxn modelId="{29525684-55EE-40A5-9447-13557AAB6806}" type="presParOf" srcId="{B5B967C3-4A49-43D2-8123-22425CE139FC}" destId="{D0BC6899-DB06-4EDD-9786-825D906149D3}" srcOrd="1" destOrd="0" presId="urn:microsoft.com/office/officeart/2005/8/layout/orgChart1"/>
    <dgm:cxn modelId="{C338CA00-B5F3-4C23-A403-84ACC5683E29}" type="presParOf" srcId="{53A3547D-13A3-4201-B210-9D6FB6C82C2A}" destId="{4D71E618-27CD-4E81-811D-169AA26EA327}" srcOrd="1" destOrd="0" presId="urn:microsoft.com/office/officeart/2005/8/layout/orgChart1"/>
    <dgm:cxn modelId="{9CD4181B-2DFE-4833-AAF9-8270158F40DF}" type="presParOf" srcId="{4D71E618-27CD-4E81-811D-169AA26EA327}" destId="{F9398CFE-A037-4595-987D-52ACA4E1489A}" srcOrd="0" destOrd="0" presId="urn:microsoft.com/office/officeart/2005/8/layout/orgChart1"/>
    <dgm:cxn modelId="{0F9A465E-2B35-4CE0-BBA0-939371D89F6F}" type="presParOf" srcId="{4D71E618-27CD-4E81-811D-169AA26EA327}" destId="{EF98099A-342F-4055-A1EB-AD5C1B4B1195}" srcOrd="1" destOrd="0" presId="urn:microsoft.com/office/officeart/2005/8/layout/orgChart1"/>
    <dgm:cxn modelId="{AF13A5BD-2178-468D-80C4-B4D4D1AB5714}" type="presParOf" srcId="{EF98099A-342F-4055-A1EB-AD5C1B4B1195}" destId="{1139BC69-C918-40F0-A2CD-37A66DA40F6C}" srcOrd="0" destOrd="0" presId="urn:microsoft.com/office/officeart/2005/8/layout/orgChart1"/>
    <dgm:cxn modelId="{5FFF2710-2C61-40A8-A04C-3FF32AC16D3E}" type="presParOf" srcId="{1139BC69-C918-40F0-A2CD-37A66DA40F6C}" destId="{A56BA1D2-DCE1-4341-AE6F-9B6EB4945061}" srcOrd="0" destOrd="0" presId="urn:microsoft.com/office/officeart/2005/8/layout/orgChart1"/>
    <dgm:cxn modelId="{97E0092A-1E89-4E28-AF6F-8B02586B7246}" type="presParOf" srcId="{1139BC69-C918-40F0-A2CD-37A66DA40F6C}" destId="{BDC776B8-45BD-430D-BBE6-909CE3816AED}" srcOrd="1" destOrd="0" presId="urn:microsoft.com/office/officeart/2005/8/layout/orgChart1"/>
    <dgm:cxn modelId="{73B4AEF8-324B-4038-92D9-476B1834792B}" type="presParOf" srcId="{EF98099A-342F-4055-A1EB-AD5C1B4B1195}" destId="{CD549AEF-7617-4722-B159-FF038BE7D519}" srcOrd="1" destOrd="0" presId="urn:microsoft.com/office/officeart/2005/8/layout/orgChart1"/>
    <dgm:cxn modelId="{A33F34D3-43CD-4C04-AA43-BC465A94AF44}" type="presParOf" srcId="{EF98099A-342F-4055-A1EB-AD5C1B4B1195}" destId="{C3CB4CA1-E031-4CE2-8B6F-42F686D27DA4}" srcOrd="2" destOrd="0" presId="urn:microsoft.com/office/officeart/2005/8/layout/orgChart1"/>
    <dgm:cxn modelId="{FB04B098-8489-4BE3-8619-64AF6586ACA0}" type="presParOf" srcId="{4D71E618-27CD-4E81-811D-169AA26EA327}" destId="{78A7D018-0C75-434C-8113-08BA060E6B09}" srcOrd="2" destOrd="0" presId="urn:microsoft.com/office/officeart/2005/8/layout/orgChart1"/>
    <dgm:cxn modelId="{4B30F0D8-409B-4E5F-BEE9-4F10784044D3}" type="presParOf" srcId="{4D71E618-27CD-4E81-811D-169AA26EA327}" destId="{43BAAB09-6E2F-4C5A-ADB4-8322031C4485}" srcOrd="3" destOrd="0" presId="urn:microsoft.com/office/officeart/2005/8/layout/orgChart1"/>
    <dgm:cxn modelId="{A695E9DB-1BE8-4A0F-A4A6-8C3982DA624C}" type="presParOf" srcId="{43BAAB09-6E2F-4C5A-ADB4-8322031C4485}" destId="{7F3E28C0-550B-4902-AB88-506A5ADE1D89}" srcOrd="0" destOrd="0" presId="urn:microsoft.com/office/officeart/2005/8/layout/orgChart1"/>
    <dgm:cxn modelId="{C546ACF9-49E1-4F22-A0EB-A2F17B50091B}" type="presParOf" srcId="{7F3E28C0-550B-4902-AB88-506A5ADE1D89}" destId="{317A219F-7856-431B-9E9D-E765311D91B1}" srcOrd="0" destOrd="0" presId="urn:microsoft.com/office/officeart/2005/8/layout/orgChart1"/>
    <dgm:cxn modelId="{941D9DD0-F554-4200-AA72-1E3A9231CB6C}" type="presParOf" srcId="{7F3E28C0-550B-4902-AB88-506A5ADE1D89}" destId="{354F1285-0AA0-4585-B527-66EA7A3108DE}" srcOrd="1" destOrd="0" presId="urn:microsoft.com/office/officeart/2005/8/layout/orgChart1"/>
    <dgm:cxn modelId="{F45A529F-130F-4D40-A3BA-5BC5E82EBF63}" type="presParOf" srcId="{43BAAB09-6E2F-4C5A-ADB4-8322031C4485}" destId="{4F2B1DD9-2069-4F42-8C9B-7A3CD2119E0C}" srcOrd="1" destOrd="0" presId="urn:microsoft.com/office/officeart/2005/8/layout/orgChart1"/>
    <dgm:cxn modelId="{CE4A825F-5CDA-46F7-A2FA-76EDD5A62902}" type="presParOf" srcId="{43BAAB09-6E2F-4C5A-ADB4-8322031C4485}" destId="{E70FDB91-C390-40C4-9DFA-DC37C8462222}" srcOrd="2" destOrd="0" presId="urn:microsoft.com/office/officeart/2005/8/layout/orgChart1"/>
    <dgm:cxn modelId="{9B37E03D-DB9E-4B8C-8CE2-2555DEB64182}" type="presParOf" srcId="{53A3547D-13A3-4201-B210-9D6FB6C82C2A}" destId="{346C1532-9F91-4485-AEEF-CAEA3DDBDD97}" srcOrd="2" destOrd="0" presId="urn:microsoft.com/office/officeart/2005/8/layout/orgChart1"/>
    <dgm:cxn modelId="{A76C7D7D-E674-47FF-8373-2B91DB1FE687}" type="presParOf" srcId="{655D7371-BEB2-498C-97A4-80172AFC4575}" destId="{5E810E2F-5565-4C19-B5F9-CF70874E51FF}" srcOrd="4" destOrd="0" presId="urn:microsoft.com/office/officeart/2005/8/layout/orgChart1"/>
    <dgm:cxn modelId="{30E2DDAC-1538-4885-93B4-6FD804198B34}" type="presParOf" srcId="{655D7371-BEB2-498C-97A4-80172AFC4575}" destId="{F07F6DF5-5980-4634-91A3-98F56C9D22A2}" srcOrd="5" destOrd="0" presId="urn:microsoft.com/office/officeart/2005/8/layout/orgChart1"/>
    <dgm:cxn modelId="{EAF0DD59-D654-4793-897B-3CD53C5334F8}" type="presParOf" srcId="{F07F6DF5-5980-4634-91A3-98F56C9D22A2}" destId="{6893D91D-E765-4352-92B6-EE893672AEAD}" srcOrd="0" destOrd="0" presId="urn:microsoft.com/office/officeart/2005/8/layout/orgChart1"/>
    <dgm:cxn modelId="{CB2367FA-C86C-4189-A4A7-66613BF40DC8}" type="presParOf" srcId="{6893D91D-E765-4352-92B6-EE893672AEAD}" destId="{D91997C4-CEC8-4B12-A75C-A8C4E13C5EA1}" srcOrd="0" destOrd="0" presId="urn:microsoft.com/office/officeart/2005/8/layout/orgChart1"/>
    <dgm:cxn modelId="{9A5631F1-C408-4989-A570-B16C543BC263}" type="presParOf" srcId="{6893D91D-E765-4352-92B6-EE893672AEAD}" destId="{88BAD905-F802-4E6F-B412-AC13208E7641}" srcOrd="1" destOrd="0" presId="urn:microsoft.com/office/officeart/2005/8/layout/orgChart1"/>
    <dgm:cxn modelId="{23E7F3FF-741E-4CB7-8ABE-046DCA271546}" type="presParOf" srcId="{F07F6DF5-5980-4634-91A3-98F56C9D22A2}" destId="{A80213CF-F8A3-48A8-B4FB-F8C5E3890520}" srcOrd="1" destOrd="0" presId="urn:microsoft.com/office/officeart/2005/8/layout/orgChart1"/>
    <dgm:cxn modelId="{66723190-2A41-4D9C-B9FC-BBE22E2FE616}" type="presParOf" srcId="{A80213CF-F8A3-48A8-B4FB-F8C5E3890520}" destId="{A8F13B38-33B5-4870-956C-E7313887268F}" srcOrd="0" destOrd="0" presId="urn:microsoft.com/office/officeart/2005/8/layout/orgChart1"/>
    <dgm:cxn modelId="{4406885B-EAB1-40A6-AF2C-AEE8429F7BFD}" type="presParOf" srcId="{A80213CF-F8A3-48A8-B4FB-F8C5E3890520}" destId="{E7E3BE05-75F0-416B-BE46-5FF8E4D66952}" srcOrd="1" destOrd="0" presId="urn:microsoft.com/office/officeart/2005/8/layout/orgChart1"/>
    <dgm:cxn modelId="{39D4C4DA-BBBD-4B63-AA02-A3104A032220}" type="presParOf" srcId="{E7E3BE05-75F0-416B-BE46-5FF8E4D66952}" destId="{FD493F61-D418-4B18-90F3-52FAC72E946B}" srcOrd="0" destOrd="0" presId="urn:microsoft.com/office/officeart/2005/8/layout/orgChart1"/>
    <dgm:cxn modelId="{54DEB8DD-6931-4C54-B3CC-3CF991468CB6}" type="presParOf" srcId="{FD493F61-D418-4B18-90F3-52FAC72E946B}" destId="{D8FCEA8D-E58B-4EDE-9435-CF04811A85B6}" srcOrd="0" destOrd="0" presId="urn:microsoft.com/office/officeart/2005/8/layout/orgChart1"/>
    <dgm:cxn modelId="{E391C023-FD30-4956-A129-76F076B401CC}" type="presParOf" srcId="{FD493F61-D418-4B18-90F3-52FAC72E946B}" destId="{F8DB1B15-DC02-4BFE-AC06-F86ABB3AD70D}" srcOrd="1" destOrd="0" presId="urn:microsoft.com/office/officeart/2005/8/layout/orgChart1"/>
    <dgm:cxn modelId="{4B0CEF68-8404-4E61-8423-3E94439EFA39}" type="presParOf" srcId="{E7E3BE05-75F0-416B-BE46-5FF8E4D66952}" destId="{CD779317-BDC8-48A3-946B-971908C4340D}" srcOrd="1" destOrd="0" presId="urn:microsoft.com/office/officeart/2005/8/layout/orgChart1"/>
    <dgm:cxn modelId="{53904826-2F25-4B63-9556-50DF8C97DC9C}" type="presParOf" srcId="{E7E3BE05-75F0-416B-BE46-5FF8E4D66952}" destId="{9BAB0821-BF10-4289-9B51-DA97C833DCA1}" srcOrd="2" destOrd="0" presId="urn:microsoft.com/office/officeart/2005/8/layout/orgChart1"/>
    <dgm:cxn modelId="{A530BAAC-B933-4C94-88E1-A04BD6D3AA9D}" type="presParOf" srcId="{A80213CF-F8A3-48A8-B4FB-F8C5E3890520}" destId="{2D402737-15C4-48B0-9FEC-4897AAFA9025}" srcOrd="2" destOrd="0" presId="urn:microsoft.com/office/officeart/2005/8/layout/orgChart1"/>
    <dgm:cxn modelId="{398F1B26-E078-48BF-A5DE-A97764C7EFD2}" type="presParOf" srcId="{A80213CF-F8A3-48A8-B4FB-F8C5E3890520}" destId="{F7F4F5F3-C292-4443-9D9A-51B946515797}" srcOrd="3" destOrd="0" presId="urn:microsoft.com/office/officeart/2005/8/layout/orgChart1"/>
    <dgm:cxn modelId="{D3416724-8F29-4D90-BE23-D9E97C2755D2}" type="presParOf" srcId="{F7F4F5F3-C292-4443-9D9A-51B946515797}" destId="{4B2E678E-B0A6-4BBA-8B88-03AADD32FDD6}" srcOrd="0" destOrd="0" presId="urn:microsoft.com/office/officeart/2005/8/layout/orgChart1"/>
    <dgm:cxn modelId="{981C9EF3-7A5A-4953-B2CC-B208C46DEBCB}" type="presParOf" srcId="{4B2E678E-B0A6-4BBA-8B88-03AADD32FDD6}" destId="{22793B0E-034F-4A7F-9144-8DF667539FCB}" srcOrd="0" destOrd="0" presId="urn:microsoft.com/office/officeart/2005/8/layout/orgChart1"/>
    <dgm:cxn modelId="{6036ED9C-3166-420C-8F65-F9939EC4CE4D}" type="presParOf" srcId="{4B2E678E-B0A6-4BBA-8B88-03AADD32FDD6}" destId="{84947205-0AEF-4533-B452-E72A5786528C}" srcOrd="1" destOrd="0" presId="urn:microsoft.com/office/officeart/2005/8/layout/orgChart1"/>
    <dgm:cxn modelId="{60BDDD95-FCE1-4851-B6FC-76A11456B604}" type="presParOf" srcId="{F7F4F5F3-C292-4443-9D9A-51B946515797}" destId="{1EB2ADC9-FE0F-49C1-92BC-56A8CE655ADE}" srcOrd="1" destOrd="0" presId="urn:microsoft.com/office/officeart/2005/8/layout/orgChart1"/>
    <dgm:cxn modelId="{E933CB0D-DC0C-41BC-9DF6-B583DDE579FE}" type="presParOf" srcId="{F7F4F5F3-C292-4443-9D9A-51B946515797}" destId="{FBA99DFB-1FA3-424A-806A-A03AFA1862F7}" srcOrd="2" destOrd="0" presId="urn:microsoft.com/office/officeart/2005/8/layout/orgChart1"/>
    <dgm:cxn modelId="{D59FD373-DEAB-4775-B38B-A8A9593CA8B7}" type="presParOf" srcId="{A80213CF-F8A3-48A8-B4FB-F8C5E3890520}" destId="{021725DC-0E93-4A4A-9707-1824C863EFA4}" srcOrd="4" destOrd="0" presId="urn:microsoft.com/office/officeart/2005/8/layout/orgChart1"/>
    <dgm:cxn modelId="{6E5653CB-ADF1-46E4-A2C8-89C778F7CBD6}" type="presParOf" srcId="{A80213CF-F8A3-48A8-B4FB-F8C5E3890520}" destId="{6A2A58EE-8F22-4B31-AD58-620D7C91DE6B}" srcOrd="5" destOrd="0" presId="urn:microsoft.com/office/officeart/2005/8/layout/orgChart1"/>
    <dgm:cxn modelId="{C8FE7986-8AF4-48C6-9CFB-0407897089F5}" type="presParOf" srcId="{6A2A58EE-8F22-4B31-AD58-620D7C91DE6B}" destId="{6653C2E2-14B6-47C2-9471-ECAD8129D5FD}" srcOrd="0" destOrd="0" presId="urn:microsoft.com/office/officeart/2005/8/layout/orgChart1"/>
    <dgm:cxn modelId="{7B40E3B8-A77E-494C-AA3D-7E7402390F56}" type="presParOf" srcId="{6653C2E2-14B6-47C2-9471-ECAD8129D5FD}" destId="{8743F8D3-88E3-45C2-B11C-034679879948}" srcOrd="0" destOrd="0" presId="urn:microsoft.com/office/officeart/2005/8/layout/orgChart1"/>
    <dgm:cxn modelId="{219B965D-B135-41C1-9B66-AEB6A5C11F63}" type="presParOf" srcId="{6653C2E2-14B6-47C2-9471-ECAD8129D5FD}" destId="{FC9C90DB-4537-4176-8C28-395D52E6C24C}" srcOrd="1" destOrd="0" presId="urn:microsoft.com/office/officeart/2005/8/layout/orgChart1"/>
    <dgm:cxn modelId="{0BB50E98-5DC2-4860-84BF-2ACE821E5AFB}" type="presParOf" srcId="{6A2A58EE-8F22-4B31-AD58-620D7C91DE6B}" destId="{266807E4-8545-4CC6-836B-2EF67053B4D4}" srcOrd="1" destOrd="0" presId="urn:microsoft.com/office/officeart/2005/8/layout/orgChart1"/>
    <dgm:cxn modelId="{B089BE5B-DF2E-45E8-8109-291C93E13CC0}" type="presParOf" srcId="{6A2A58EE-8F22-4B31-AD58-620D7C91DE6B}" destId="{627F0B97-9C68-4C4B-8F36-C86CFFC1431F}" srcOrd="2" destOrd="0" presId="urn:microsoft.com/office/officeart/2005/8/layout/orgChart1"/>
    <dgm:cxn modelId="{45B78F6C-6D95-466C-A662-9044D75E8C69}" type="presParOf" srcId="{A80213CF-F8A3-48A8-B4FB-F8C5E3890520}" destId="{5237E63E-B378-4D5B-86A1-C6CE2C90AA44}" srcOrd="6" destOrd="0" presId="urn:microsoft.com/office/officeart/2005/8/layout/orgChart1"/>
    <dgm:cxn modelId="{457E5388-D8B5-49CC-B81D-8764974ACB8F}" type="presParOf" srcId="{A80213CF-F8A3-48A8-B4FB-F8C5E3890520}" destId="{7C7DEB70-FF14-4031-ACAC-60F092E2EAB9}" srcOrd="7" destOrd="0" presId="urn:microsoft.com/office/officeart/2005/8/layout/orgChart1"/>
    <dgm:cxn modelId="{3663CEA6-DFF9-46AC-9658-53B24EB5FD66}" type="presParOf" srcId="{7C7DEB70-FF14-4031-ACAC-60F092E2EAB9}" destId="{E78203DE-B511-4DFB-BA21-2533E18A6059}" srcOrd="0" destOrd="0" presId="urn:microsoft.com/office/officeart/2005/8/layout/orgChart1"/>
    <dgm:cxn modelId="{A6F0C97C-52A6-4811-A1BF-3194D69D4314}" type="presParOf" srcId="{E78203DE-B511-4DFB-BA21-2533E18A6059}" destId="{EB08026D-639D-4ACD-9EA7-B23EECB2CF2F}" srcOrd="0" destOrd="0" presId="urn:microsoft.com/office/officeart/2005/8/layout/orgChart1"/>
    <dgm:cxn modelId="{DBEF079C-87CC-4A46-AEFA-282EC0DB0760}" type="presParOf" srcId="{E78203DE-B511-4DFB-BA21-2533E18A6059}" destId="{8085F407-7684-4F2C-9A2F-1B514AFC0998}" srcOrd="1" destOrd="0" presId="urn:microsoft.com/office/officeart/2005/8/layout/orgChart1"/>
    <dgm:cxn modelId="{97937D52-3EAF-4A70-9B36-BBAB9F0E74A5}" type="presParOf" srcId="{7C7DEB70-FF14-4031-ACAC-60F092E2EAB9}" destId="{893868E9-5E77-4F3E-A07D-295E29F31864}" srcOrd="1" destOrd="0" presId="urn:microsoft.com/office/officeart/2005/8/layout/orgChart1"/>
    <dgm:cxn modelId="{955A9B91-981E-47D8-AE1B-E9F65D96A807}" type="presParOf" srcId="{7C7DEB70-FF14-4031-ACAC-60F092E2EAB9}" destId="{245B376D-80E2-4F47-85A0-7743408C10AF}" srcOrd="2" destOrd="0" presId="urn:microsoft.com/office/officeart/2005/8/layout/orgChart1"/>
    <dgm:cxn modelId="{1F3D5704-BE29-45A0-9507-C2E655FB67E0}" type="presParOf" srcId="{F07F6DF5-5980-4634-91A3-98F56C9D22A2}" destId="{69436879-0D4E-4605-BBFD-2B84C692263B}" srcOrd="2" destOrd="0" presId="urn:microsoft.com/office/officeart/2005/8/layout/orgChart1"/>
    <dgm:cxn modelId="{1BD2A8D0-0EAB-4DF3-9B20-6A5334C3CFB5}" type="presParOf" srcId="{655D7371-BEB2-498C-97A4-80172AFC4575}" destId="{6824DB7A-1656-46D9-B6E2-7E4F4FA45AD7}" srcOrd="6" destOrd="0" presId="urn:microsoft.com/office/officeart/2005/8/layout/orgChart1"/>
    <dgm:cxn modelId="{968EBA66-DA8C-4543-AA79-7D69B487A3B2}" type="presParOf" srcId="{655D7371-BEB2-498C-97A4-80172AFC4575}" destId="{3CC5411E-4E11-4785-8239-A15DBAC3CC9A}" srcOrd="7" destOrd="0" presId="urn:microsoft.com/office/officeart/2005/8/layout/orgChart1"/>
    <dgm:cxn modelId="{6883FEC1-888C-4FFB-883B-1DB0A5AEEB26}" type="presParOf" srcId="{3CC5411E-4E11-4785-8239-A15DBAC3CC9A}" destId="{1F78445F-A150-4F3A-969B-7263091B439C}" srcOrd="0" destOrd="0" presId="urn:microsoft.com/office/officeart/2005/8/layout/orgChart1"/>
    <dgm:cxn modelId="{406BFFAE-DA94-4CC1-86A3-66E351739DA4}" type="presParOf" srcId="{1F78445F-A150-4F3A-969B-7263091B439C}" destId="{84F9E805-CDB7-470D-B062-6C9A2BEFB94B}" srcOrd="0" destOrd="0" presId="urn:microsoft.com/office/officeart/2005/8/layout/orgChart1"/>
    <dgm:cxn modelId="{7A7A85DC-7F51-409F-B3EE-353D754894B2}" type="presParOf" srcId="{1F78445F-A150-4F3A-969B-7263091B439C}" destId="{855DC19A-E306-43C4-A5BC-19071407C8D2}" srcOrd="1" destOrd="0" presId="urn:microsoft.com/office/officeart/2005/8/layout/orgChart1"/>
    <dgm:cxn modelId="{F4183C82-7F92-4EDA-AD24-9F496FEDEE92}" type="presParOf" srcId="{3CC5411E-4E11-4785-8239-A15DBAC3CC9A}" destId="{51DF5829-CB9F-44B4-B304-657FB13762F3}" srcOrd="1" destOrd="0" presId="urn:microsoft.com/office/officeart/2005/8/layout/orgChart1"/>
    <dgm:cxn modelId="{6C77AD25-B39E-4E5B-B981-1275D7CC4096}" type="presParOf" srcId="{51DF5829-CB9F-44B4-B304-657FB13762F3}" destId="{99EA35F1-F73E-4691-BE69-2EBA74084225}" srcOrd="0" destOrd="0" presId="urn:microsoft.com/office/officeart/2005/8/layout/orgChart1"/>
    <dgm:cxn modelId="{DF47AE12-4DA4-4FC9-9C89-AA9E706AEEDD}" type="presParOf" srcId="{51DF5829-CB9F-44B4-B304-657FB13762F3}" destId="{1DEC3DE9-A3D9-48F7-8808-4799B4F05E0E}" srcOrd="1" destOrd="0" presId="urn:microsoft.com/office/officeart/2005/8/layout/orgChart1"/>
    <dgm:cxn modelId="{717D55F4-3DFC-4B5E-AB88-5A576BC1712C}" type="presParOf" srcId="{1DEC3DE9-A3D9-48F7-8808-4799B4F05E0E}" destId="{FB458B91-A791-47FA-991E-39A96C926103}" srcOrd="0" destOrd="0" presId="urn:microsoft.com/office/officeart/2005/8/layout/orgChart1"/>
    <dgm:cxn modelId="{66547B7E-6C10-47D9-A6C3-6D32FFB34121}" type="presParOf" srcId="{FB458B91-A791-47FA-991E-39A96C926103}" destId="{71529ED7-92DF-42F5-A52F-39CDFF74CE78}" srcOrd="0" destOrd="0" presId="urn:microsoft.com/office/officeart/2005/8/layout/orgChart1"/>
    <dgm:cxn modelId="{2D0EE6D6-B1FF-4222-BF78-F7DEC4A1AAAC}" type="presParOf" srcId="{FB458B91-A791-47FA-991E-39A96C926103}" destId="{B5CB169F-8782-488F-959C-525A3790B278}" srcOrd="1" destOrd="0" presId="urn:microsoft.com/office/officeart/2005/8/layout/orgChart1"/>
    <dgm:cxn modelId="{2B9B2CAD-42B8-46EF-8EBC-FF0DAB252C30}" type="presParOf" srcId="{1DEC3DE9-A3D9-48F7-8808-4799B4F05E0E}" destId="{27E4EDD2-0CF0-48D6-B6A6-2F845EE0CED0}" srcOrd="1" destOrd="0" presId="urn:microsoft.com/office/officeart/2005/8/layout/orgChart1"/>
    <dgm:cxn modelId="{2A9E2AA3-26DE-4E95-BEFF-C8BD6DB7021A}" type="presParOf" srcId="{1DEC3DE9-A3D9-48F7-8808-4799B4F05E0E}" destId="{8736639B-F025-48C6-913C-BA7060B2A5DE}" srcOrd="2" destOrd="0" presId="urn:microsoft.com/office/officeart/2005/8/layout/orgChart1"/>
    <dgm:cxn modelId="{36593489-B943-467A-AAB3-B577E3F7D8FD}" type="presParOf" srcId="{51DF5829-CB9F-44B4-B304-657FB13762F3}" destId="{D3D1215F-CC58-43E4-A2E6-39DA127E4B96}" srcOrd="2" destOrd="0" presId="urn:microsoft.com/office/officeart/2005/8/layout/orgChart1"/>
    <dgm:cxn modelId="{F16649DF-EB9C-41A4-8F65-4A7ED123B619}" type="presParOf" srcId="{51DF5829-CB9F-44B4-B304-657FB13762F3}" destId="{B327AAE1-F378-4C32-9D12-BFAC25301150}" srcOrd="3" destOrd="0" presId="urn:microsoft.com/office/officeart/2005/8/layout/orgChart1"/>
    <dgm:cxn modelId="{FE32D2BD-CF93-4460-B7B9-9AAD5541B8DA}" type="presParOf" srcId="{B327AAE1-F378-4C32-9D12-BFAC25301150}" destId="{7F9664FC-7984-4736-83D8-6AE9D6972234}" srcOrd="0" destOrd="0" presId="urn:microsoft.com/office/officeart/2005/8/layout/orgChart1"/>
    <dgm:cxn modelId="{08C98418-2F8B-4069-A53F-D0EB122F5C83}" type="presParOf" srcId="{7F9664FC-7984-4736-83D8-6AE9D6972234}" destId="{CA7E9A39-4DB2-4236-A784-E07B3BFC1840}" srcOrd="0" destOrd="0" presId="urn:microsoft.com/office/officeart/2005/8/layout/orgChart1"/>
    <dgm:cxn modelId="{6FF772EB-FF1B-4296-957E-7C48F4F3C045}" type="presParOf" srcId="{7F9664FC-7984-4736-83D8-6AE9D6972234}" destId="{24773AF8-0046-4947-BFEB-D3B744BD9BA4}" srcOrd="1" destOrd="0" presId="urn:microsoft.com/office/officeart/2005/8/layout/orgChart1"/>
    <dgm:cxn modelId="{24493782-F4A6-4047-A9C5-6E4AB081DCDB}" type="presParOf" srcId="{B327AAE1-F378-4C32-9D12-BFAC25301150}" destId="{7EE4A47D-CB99-4474-9732-1CF8D8D593DF}" srcOrd="1" destOrd="0" presId="urn:microsoft.com/office/officeart/2005/8/layout/orgChart1"/>
    <dgm:cxn modelId="{29F99927-68D8-4F72-B07B-1AB4E37A89DD}" type="presParOf" srcId="{B327AAE1-F378-4C32-9D12-BFAC25301150}" destId="{A5C7365A-9B6C-475B-ACC4-633765F5AF84}" srcOrd="2" destOrd="0" presId="urn:microsoft.com/office/officeart/2005/8/layout/orgChart1"/>
    <dgm:cxn modelId="{B9777E78-E425-4043-BA2C-93B143630699}" type="presParOf" srcId="{51DF5829-CB9F-44B4-B304-657FB13762F3}" destId="{6EAF5389-EA69-4057-9811-8D9F83B52015}" srcOrd="4" destOrd="0" presId="urn:microsoft.com/office/officeart/2005/8/layout/orgChart1"/>
    <dgm:cxn modelId="{01478EB5-956B-48AD-8048-26A32D781A41}" type="presParOf" srcId="{51DF5829-CB9F-44B4-B304-657FB13762F3}" destId="{D1D759E5-B981-4BE7-936A-247722EF46F9}" srcOrd="5" destOrd="0" presId="urn:microsoft.com/office/officeart/2005/8/layout/orgChart1"/>
    <dgm:cxn modelId="{46A1C469-8AC7-42E1-AAF1-2249CF54D1B8}" type="presParOf" srcId="{D1D759E5-B981-4BE7-936A-247722EF46F9}" destId="{11B224B3-1D48-403D-8D28-817214DEAE25}" srcOrd="0" destOrd="0" presId="urn:microsoft.com/office/officeart/2005/8/layout/orgChart1"/>
    <dgm:cxn modelId="{B9071B56-EE90-42F1-A327-0D9CE83323FA}" type="presParOf" srcId="{11B224B3-1D48-403D-8D28-817214DEAE25}" destId="{DCD7DAC2-A3C6-4275-A8C3-A4231421B5AD}" srcOrd="0" destOrd="0" presId="urn:microsoft.com/office/officeart/2005/8/layout/orgChart1"/>
    <dgm:cxn modelId="{08D585F5-6C1E-40B6-BA00-A63916CB79DE}" type="presParOf" srcId="{11B224B3-1D48-403D-8D28-817214DEAE25}" destId="{1D43C5FC-C078-4FC3-972C-14E981B9C1D9}" srcOrd="1" destOrd="0" presId="urn:microsoft.com/office/officeart/2005/8/layout/orgChart1"/>
    <dgm:cxn modelId="{297E6547-C3BF-41A5-A2FF-4C19970E8792}" type="presParOf" srcId="{D1D759E5-B981-4BE7-936A-247722EF46F9}" destId="{C0C46A18-668D-415C-871A-0FAF89730B07}" srcOrd="1" destOrd="0" presId="urn:microsoft.com/office/officeart/2005/8/layout/orgChart1"/>
    <dgm:cxn modelId="{81DC4B18-A492-4296-951A-319A615E1627}" type="presParOf" srcId="{D1D759E5-B981-4BE7-936A-247722EF46F9}" destId="{6615EC3B-AADE-4128-B76E-7BC9A41F9F9D}" srcOrd="2" destOrd="0" presId="urn:microsoft.com/office/officeart/2005/8/layout/orgChart1"/>
    <dgm:cxn modelId="{D27633BB-51A9-4CD8-B29E-6798F1D3CCDD}" type="presParOf" srcId="{51DF5829-CB9F-44B4-B304-657FB13762F3}" destId="{D214EAC5-AC57-4BE5-829E-D91724AB2563}" srcOrd="6" destOrd="0" presId="urn:microsoft.com/office/officeart/2005/8/layout/orgChart1"/>
    <dgm:cxn modelId="{BA6AA20A-AAF1-4451-8D4E-4C20DEF7833A}" type="presParOf" srcId="{51DF5829-CB9F-44B4-B304-657FB13762F3}" destId="{4356A21F-68E2-415B-AD7D-0EAA437B7B21}" srcOrd="7" destOrd="0" presId="urn:microsoft.com/office/officeart/2005/8/layout/orgChart1"/>
    <dgm:cxn modelId="{C2A4C597-D64C-4A46-85B0-157564B968A0}" type="presParOf" srcId="{4356A21F-68E2-415B-AD7D-0EAA437B7B21}" destId="{9FEA7029-B033-4A32-902D-F070E01DEA2D}" srcOrd="0" destOrd="0" presId="urn:microsoft.com/office/officeart/2005/8/layout/orgChart1"/>
    <dgm:cxn modelId="{92AD84FB-4038-4609-981A-ABA12D1F647F}" type="presParOf" srcId="{9FEA7029-B033-4A32-902D-F070E01DEA2D}" destId="{6A13B417-A937-4DE3-84B7-4B8A5625B50F}" srcOrd="0" destOrd="0" presId="urn:microsoft.com/office/officeart/2005/8/layout/orgChart1"/>
    <dgm:cxn modelId="{A47476B4-024E-464A-A74B-F49D284BFEB4}" type="presParOf" srcId="{9FEA7029-B033-4A32-902D-F070E01DEA2D}" destId="{A57D812C-4D11-4968-9FF2-F6D34569789E}" srcOrd="1" destOrd="0" presId="urn:microsoft.com/office/officeart/2005/8/layout/orgChart1"/>
    <dgm:cxn modelId="{BAC03E9F-967A-4D77-BBCF-D0D7B55BD36D}" type="presParOf" srcId="{4356A21F-68E2-415B-AD7D-0EAA437B7B21}" destId="{1837065E-7A44-49D0-83D2-21CE2BF8AC3C}" srcOrd="1" destOrd="0" presId="urn:microsoft.com/office/officeart/2005/8/layout/orgChart1"/>
    <dgm:cxn modelId="{1B43511A-A957-4A38-8255-FC136E2FB5CA}" type="presParOf" srcId="{4356A21F-68E2-415B-AD7D-0EAA437B7B21}" destId="{91B4B01B-8B97-4056-81C9-911854A54E0E}" srcOrd="2" destOrd="0" presId="urn:microsoft.com/office/officeart/2005/8/layout/orgChart1"/>
    <dgm:cxn modelId="{DE2EE098-5AA4-4735-9CEF-9DB7E3ECC38C}" type="presParOf" srcId="{3CC5411E-4E11-4785-8239-A15DBAC3CC9A}" destId="{47CF6DCF-F87F-401F-B480-018DFE2D2821}" srcOrd="2" destOrd="0" presId="urn:microsoft.com/office/officeart/2005/8/layout/orgChart1"/>
    <dgm:cxn modelId="{CF0A9242-A774-4617-90A3-83F6560F1DAF}" type="presParOf" srcId="{655D7371-BEB2-498C-97A4-80172AFC4575}" destId="{82D223CF-1EFA-4CC6-B6A6-D15C5EFDD81C}" srcOrd="8" destOrd="0" presId="urn:microsoft.com/office/officeart/2005/8/layout/orgChart1"/>
    <dgm:cxn modelId="{1B12488B-CE16-43D1-8301-03A823FBD6D5}" type="presParOf" srcId="{655D7371-BEB2-498C-97A4-80172AFC4575}" destId="{8A810948-CE35-43C0-AD76-26C43E36B73A}" srcOrd="9" destOrd="0" presId="urn:microsoft.com/office/officeart/2005/8/layout/orgChart1"/>
    <dgm:cxn modelId="{578A7B07-1073-499D-8D03-4736D1A82E9C}" type="presParOf" srcId="{8A810948-CE35-43C0-AD76-26C43E36B73A}" destId="{5CEE2499-6C28-44BE-83E9-8D1CA526A005}" srcOrd="0" destOrd="0" presId="urn:microsoft.com/office/officeart/2005/8/layout/orgChart1"/>
    <dgm:cxn modelId="{13EF25AA-873B-4778-BBDB-AF9EE610511A}" type="presParOf" srcId="{5CEE2499-6C28-44BE-83E9-8D1CA526A005}" destId="{E372916D-0349-4812-AB19-DEC373ED69DF}" srcOrd="0" destOrd="0" presId="urn:microsoft.com/office/officeart/2005/8/layout/orgChart1"/>
    <dgm:cxn modelId="{046739DB-140B-4AAA-8A18-64514DC8A48A}" type="presParOf" srcId="{5CEE2499-6C28-44BE-83E9-8D1CA526A005}" destId="{2D6615B8-3F32-46A8-B0FF-59709C6DE62B}" srcOrd="1" destOrd="0" presId="urn:microsoft.com/office/officeart/2005/8/layout/orgChart1"/>
    <dgm:cxn modelId="{F4F63A16-A5BF-48DE-971A-59324BF35081}" type="presParOf" srcId="{8A810948-CE35-43C0-AD76-26C43E36B73A}" destId="{29D72CFF-CC9C-4E23-91EE-2B241BE8E960}" srcOrd="1" destOrd="0" presId="urn:microsoft.com/office/officeart/2005/8/layout/orgChart1"/>
    <dgm:cxn modelId="{69EC66EC-43BE-4AF4-8F81-A6A22A0EA638}" type="presParOf" srcId="{29D72CFF-CC9C-4E23-91EE-2B241BE8E960}" destId="{1B0DFE01-9C75-497A-9DB4-0158962B6980}" srcOrd="0" destOrd="0" presId="urn:microsoft.com/office/officeart/2005/8/layout/orgChart1"/>
    <dgm:cxn modelId="{C876AD1A-94CF-4AE0-86A6-4AB381D6DC7E}" type="presParOf" srcId="{29D72CFF-CC9C-4E23-91EE-2B241BE8E960}" destId="{9BA5FFA9-2260-4104-A002-90AE983CDAB1}" srcOrd="1" destOrd="0" presId="urn:microsoft.com/office/officeart/2005/8/layout/orgChart1"/>
    <dgm:cxn modelId="{5ED33918-AD93-4ACE-97A7-DF6690B81090}" type="presParOf" srcId="{9BA5FFA9-2260-4104-A002-90AE983CDAB1}" destId="{079D896A-D36D-4AF9-9A9F-7DCB3A305C69}" srcOrd="0" destOrd="0" presId="urn:microsoft.com/office/officeart/2005/8/layout/orgChart1"/>
    <dgm:cxn modelId="{7209CE69-3497-4AD4-BC5C-4BDB0B86E764}" type="presParOf" srcId="{079D896A-D36D-4AF9-9A9F-7DCB3A305C69}" destId="{20224A95-6B11-4F9E-A3D7-9FA7B6D41D54}" srcOrd="0" destOrd="0" presId="urn:microsoft.com/office/officeart/2005/8/layout/orgChart1"/>
    <dgm:cxn modelId="{1933ADAD-98D3-4636-9659-A6FD3B28E84D}" type="presParOf" srcId="{079D896A-D36D-4AF9-9A9F-7DCB3A305C69}" destId="{1114FDA1-FD8F-47A0-9E28-2F1A56294C34}" srcOrd="1" destOrd="0" presId="urn:microsoft.com/office/officeart/2005/8/layout/orgChart1"/>
    <dgm:cxn modelId="{31C69694-3396-47C5-BE93-BCB334228CC1}" type="presParOf" srcId="{9BA5FFA9-2260-4104-A002-90AE983CDAB1}" destId="{AAE4B969-9D6C-4605-8331-9D3DA664C1E2}" srcOrd="1" destOrd="0" presId="urn:microsoft.com/office/officeart/2005/8/layout/orgChart1"/>
    <dgm:cxn modelId="{40916F73-5C53-4AEA-8BBD-F270A169959F}" type="presParOf" srcId="{9BA5FFA9-2260-4104-A002-90AE983CDAB1}" destId="{10699574-F1F8-4EB7-9A03-0487FA440B94}" srcOrd="2" destOrd="0" presId="urn:microsoft.com/office/officeart/2005/8/layout/orgChart1"/>
    <dgm:cxn modelId="{6E3B01A9-0B09-4FEF-834F-BCCFDFB735D2}" type="presParOf" srcId="{29D72CFF-CC9C-4E23-91EE-2B241BE8E960}" destId="{CE431E71-82D3-4B08-9EE7-18EAC28F3CE5}" srcOrd="2" destOrd="0" presId="urn:microsoft.com/office/officeart/2005/8/layout/orgChart1"/>
    <dgm:cxn modelId="{9387F02B-8D20-4513-981C-0A0A0AD60753}" type="presParOf" srcId="{29D72CFF-CC9C-4E23-91EE-2B241BE8E960}" destId="{8ADC0EF8-1ECB-4ED6-80AB-82B2EF584AF9}" srcOrd="3" destOrd="0" presId="urn:microsoft.com/office/officeart/2005/8/layout/orgChart1"/>
    <dgm:cxn modelId="{5E79E6AB-ED7F-455E-B830-1AA34E278CDE}" type="presParOf" srcId="{8ADC0EF8-1ECB-4ED6-80AB-82B2EF584AF9}" destId="{7A07FA01-8550-43EF-B8CB-961A69F38609}" srcOrd="0" destOrd="0" presId="urn:microsoft.com/office/officeart/2005/8/layout/orgChart1"/>
    <dgm:cxn modelId="{B2C593DC-ABBD-4D4C-BE03-CFD7490139FB}" type="presParOf" srcId="{7A07FA01-8550-43EF-B8CB-961A69F38609}" destId="{D871F288-BBC9-4C66-B5CA-597EC700EFBD}" srcOrd="0" destOrd="0" presId="urn:microsoft.com/office/officeart/2005/8/layout/orgChart1"/>
    <dgm:cxn modelId="{AC6159CA-BE1B-4DEB-B6DD-48A0F4A59471}" type="presParOf" srcId="{7A07FA01-8550-43EF-B8CB-961A69F38609}" destId="{C01C4606-AEB6-4202-99C0-28D09AAF0BF0}" srcOrd="1" destOrd="0" presId="urn:microsoft.com/office/officeart/2005/8/layout/orgChart1"/>
    <dgm:cxn modelId="{ABEF6886-3FC4-4E5D-B779-AA630FC75B1F}" type="presParOf" srcId="{8ADC0EF8-1ECB-4ED6-80AB-82B2EF584AF9}" destId="{DA3EA692-F7A5-4BBE-A570-D45CFC803397}" srcOrd="1" destOrd="0" presId="urn:microsoft.com/office/officeart/2005/8/layout/orgChart1"/>
    <dgm:cxn modelId="{EF4A2EA6-2088-4B0A-A8BA-DDE647E7B339}" type="presParOf" srcId="{8ADC0EF8-1ECB-4ED6-80AB-82B2EF584AF9}" destId="{78C91017-285F-4082-96DB-97B14245F281}" srcOrd="2" destOrd="0" presId="urn:microsoft.com/office/officeart/2005/8/layout/orgChart1"/>
    <dgm:cxn modelId="{2BC68A62-362B-4AB0-9FC7-6E35ED375A0F}" type="presParOf" srcId="{29D72CFF-CC9C-4E23-91EE-2B241BE8E960}" destId="{C2735236-5DC7-4BE5-AF0A-500ED1516CB1}" srcOrd="4" destOrd="0" presId="urn:microsoft.com/office/officeart/2005/8/layout/orgChart1"/>
    <dgm:cxn modelId="{953276E9-F336-4C94-8679-401E9DC9DEE1}" type="presParOf" srcId="{29D72CFF-CC9C-4E23-91EE-2B241BE8E960}" destId="{FD11FEFB-8E4F-498F-8531-D05B9EADAB51}" srcOrd="5" destOrd="0" presId="urn:microsoft.com/office/officeart/2005/8/layout/orgChart1"/>
    <dgm:cxn modelId="{4BA82911-DDEC-456A-9BB2-F3C5019DCD8A}" type="presParOf" srcId="{FD11FEFB-8E4F-498F-8531-D05B9EADAB51}" destId="{4B07A4E6-F24F-474D-9177-D0E3E07F892E}" srcOrd="0" destOrd="0" presId="urn:microsoft.com/office/officeart/2005/8/layout/orgChart1"/>
    <dgm:cxn modelId="{90DF6126-27A3-4F05-985A-4FDFF2A67E3F}" type="presParOf" srcId="{4B07A4E6-F24F-474D-9177-D0E3E07F892E}" destId="{2ED1D84E-9C4B-4A6B-896D-96D2912FB94F}" srcOrd="0" destOrd="0" presId="urn:microsoft.com/office/officeart/2005/8/layout/orgChart1"/>
    <dgm:cxn modelId="{42B11EA8-4178-4107-9C30-A3CBCDFC2E19}" type="presParOf" srcId="{4B07A4E6-F24F-474D-9177-D0E3E07F892E}" destId="{C40CA95B-A347-4D3B-B561-281B994B3C79}" srcOrd="1" destOrd="0" presId="urn:microsoft.com/office/officeart/2005/8/layout/orgChart1"/>
    <dgm:cxn modelId="{7D6A161C-5B2C-4CEE-8F18-2CDB85BD5783}" type="presParOf" srcId="{FD11FEFB-8E4F-498F-8531-D05B9EADAB51}" destId="{536F59E9-3FB9-4A23-BDF0-4831DCABB4E0}" srcOrd="1" destOrd="0" presId="urn:microsoft.com/office/officeart/2005/8/layout/orgChart1"/>
    <dgm:cxn modelId="{9802CD33-A69C-4133-89BC-F3141257786F}" type="presParOf" srcId="{FD11FEFB-8E4F-498F-8531-D05B9EADAB51}" destId="{38ADCB80-560F-4A76-9DB1-7628B2CAAEA8}" srcOrd="2" destOrd="0" presId="urn:microsoft.com/office/officeart/2005/8/layout/orgChart1"/>
    <dgm:cxn modelId="{F64DCB47-C452-47B7-855B-ABDBD7735071}" type="presParOf" srcId="{29D72CFF-CC9C-4E23-91EE-2B241BE8E960}" destId="{AAA557C1-23A1-445F-BD00-F2FD3BFD2A92}" srcOrd="6" destOrd="0" presId="urn:microsoft.com/office/officeart/2005/8/layout/orgChart1"/>
    <dgm:cxn modelId="{38B38989-0FEA-401D-929A-BF28348A0803}" type="presParOf" srcId="{29D72CFF-CC9C-4E23-91EE-2B241BE8E960}" destId="{7E2755C7-E205-46D0-8098-246B22ABC166}" srcOrd="7" destOrd="0" presId="urn:microsoft.com/office/officeart/2005/8/layout/orgChart1"/>
    <dgm:cxn modelId="{B0D762BE-EFC6-478C-BF23-20212DDD23E3}" type="presParOf" srcId="{7E2755C7-E205-46D0-8098-246B22ABC166}" destId="{E1668C89-D447-491E-A218-60A5D9C68C6F}" srcOrd="0" destOrd="0" presId="urn:microsoft.com/office/officeart/2005/8/layout/orgChart1"/>
    <dgm:cxn modelId="{0EEC5970-E564-4E2D-9C60-44D4CC7CD697}" type="presParOf" srcId="{E1668C89-D447-491E-A218-60A5D9C68C6F}" destId="{65063497-47F8-445F-BD11-53E331A37097}" srcOrd="0" destOrd="0" presId="urn:microsoft.com/office/officeart/2005/8/layout/orgChart1"/>
    <dgm:cxn modelId="{937CE415-75E4-4092-AC13-A9569779380C}" type="presParOf" srcId="{E1668C89-D447-491E-A218-60A5D9C68C6F}" destId="{8161B787-D56C-4695-ABB7-8D3D40AF83C6}" srcOrd="1" destOrd="0" presId="urn:microsoft.com/office/officeart/2005/8/layout/orgChart1"/>
    <dgm:cxn modelId="{6D43A689-3EEA-4D71-A9A7-F7ACECF98550}" type="presParOf" srcId="{7E2755C7-E205-46D0-8098-246B22ABC166}" destId="{CB444B29-B49B-4E13-BA42-3FF08C8DE388}" srcOrd="1" destOrd="0" presId="urn:microsoft.com/office/officeart/2005/8/layout/orgChart1"/>
    <dgm:cxn modelId="{44F8D559-3D17-4B66-A144-B08F464A90AC}" type="presParOf" srcId="{7E2755C7-E205-46D0-8098-246B22ABC166}" destId="{6B430146-8193-44C1-909A-F170705B71DF}" srcOrd="2" destOrd="0" presId="urn:microsoft.com/office/officeart/2005/8/layout/orgChart1"/>
    <dgm:cxn modelId="{CF3C06C7-9C8B-4A0F-B60E-41B9EE95FD0F}" type="presParOf" srcId="{29D72CFF-CC9C-4E23-91EE-2B241BE8E960}" destId="{DE8657E8-4855-41FE-B6AE-DAF1D0F0D196}" srcOrd="8" destOrd="0" presId="urn:microsoft.com/office/officeart/2005/8/layout/orgChart1"/>
    <dgm:cxn modelId="{812E365A-773A-4F0A-9FC1-CA7D8232CAB1}" type="presParOf" srcId="{29D72CFF-CC9C-4E23-91EE-2B241BE8E960}" destId="{4ED0E32A-9755-4E3E-8C3D-642F98C43B65}" srcOrd="9" destOrd="0" presId="urn:microsoft.com/office/officeart/2005/8/layout/orgChart1"/>
    <dgm:cxn modelId="{8011DE82-C38B-4C76-8562-8F8B88928C52}" type="presParOf" srcId="{4ED0E32A-9755-4E3E-8C3D-642F98C43B65}" destId="{D5F6FAC5-BCAD-4128-AF07-36C7688D26B7}" srcOrd="0" destOrd="0" presId="urn:microsoft.com/office/officeart/2005/8/layout/orgChart1"/>
    <dgm:cxn modelId="{8FD9E916-087C-44B0-A93B-5695E12687B2}" type="presParOf" srcId="{D5F6FAC5-BCAD-4128-AF07-36C7688D26B7}" destId="{02B383FE-3CBF-4CB4-85EF-E387056C33F9}" srcOrd="0" destOrd="0" presId="urn:microsoft.com/office/officeart/2005/8/layout/orgChart1"/>
    <dgm:cxn modelId="{4BF5D613-489C-4876-BECE-4531034A8E5A}" type="presParOf" srcId="{D5F6FAC5-BCAD-4128-AF07-36C7688D26B7}" destId="{7590F4A8-4240-4A20-91FE-436816F952E6}" srcOrd="1" destOrd="0" presId="urn:microsoft.com/office/officeart/2005/8/layout/orgChart1"/>
    <dgm:cxn modelId="{12EC5694-7597-414F-B814-86FB07F6EF33}" type="presParOf" srcId="{4ED0E32A-9755-4E3E-8C3D-642F98C43B65}" destId="{DE4F47EE-CB13-4B39-91D7-AE8527F3F398}" srcOrd="1" destOrd="0" presId="urn:microsoft.com/office/officeart/2005/8/layout/orgChart1"/>
    <dgm:cxn modelId="{C3DADBBB-C71A-41BF-8AD7-376CE1E3EC61}" type="presParOf" srcId="{4ED0E32A-9755-4E3E-8C3D-642F98C43B65}" destId="{3E090252-3174-4EEB-B349-1D40CA67971D}" srcOrd="2" destOrd="0" presId="urn:microsoft.com/office/officeart/2005/8/layout/orgChart1"/>
    <dgm:cxn modelId="{B43A5663-E3BD-482C-9346-BB587C2770FF}" type="presParOf" srcId="{8A810948-CE35-43C0-AD76-26C43E36B73A}" destId="{DE159BA9-AD31-48E9-BE92-DFB399EE5B2B}" srcOrd="2" destOrd="0" presId="urn:microsoft.com/office/officeart/2005/8/layout/orgChart1"/>
    <dgm:cxn modelId="{832A78A4-50D8-46A8-9433-C178DE8E62DE}" type="presParOf" srcId="{655D7371-BEB2-498C-97A4-80172AFC4575}" destId="{DFEA1276-85E1-47FF-9863-17D1E10B41AE}" srcOrd="10" destOrd="0" presId="urn:microsoft.com/office/officeart/2005/8/layout/orgChart1"/>
    <dgm:cxn modelId="{198CA91C-1953-45BC-A2E4-A1F2035AA169}" type="presParOf" srcId="{655D7371-BEB2-498C-97A4-80172AFC4575}" destId="{8FE3F130-7757-455F-A0E3-3CDB97F92148}" srcOrd="11" destOrd="0" presId="urn:microsoft.com/office/officeart/2005/8/layout/orgChart1"/>
    <dgm:cxn modelId="{8CA01B7D-F297-4FD8-A88E-D6F51ED4C01E}" type="presParOf" srcId="{8FE3F130-7757-455F-A0E3-3CDB97F92148}" destId="{2677A4EA-15C6-43B1-8B8E-3144F674DD62}" srcOrd="0" destOrd="0" presId="urn:microsoft.com/office/officeart/2005/8/layout/orgChart1"/>
    <dgm:cxn modelId="{6A7D226D-DE4B-4EC7-A894-D056E1164B28}" type="presParOf" srcId="{2677A4EA-15C6-43B1-8B8E-3144F674DD62}" destId="{45388278-35E7-4365-BF2D-24C4E317A945}" srcOrd="0" destOrd="0" presId="urn:microsoft.com/office/officeart/2005/8/layout/orgChart1"/>
    <dgm:cxn modelId="{D0E96F0A-C385-4077-B1E9-691AF9529A28}" type="presParOf" srcId="{2677A4EA-15C6-43B1-8B8E-3144F674DD62}" destId="{D9E0D855-A48F-4941-BCF3-F473534C48FA}" srcOrd="1" destOrd="0" presId="urn:microsoft.com/office/officeart/2005/8/layout/orgChart1"/>
    <dgm:cxn modelId="{A144222B-181C-4BE8-934B-4A95BBE17495}" type="presParOf" srcId="{8FE3F130-7757-455F-A0E3-3CDB97F92148}" destId="{DEF65AF4-DCC9-4BB4-8E7F-0BBBEB3E8F72}" srcOrd="1" destOrd="0" presId="urn:microsoft.com/office/officeart/2005/8/layout/orgChart1"/>
    <dgm:cxn modelId="{385B7385-A340-4DF1-9C71-174DA81E3B49}" type="presParOf" srcId="{DEF65AF4-DCC9-4BB4-8E7F-0BBBEB3E8F72}" destId="{13174E00-97EE-4A00-94EC-45716A387B53}" srcOrd="0" destOrd="0" presId="urn:microsoft.com/office/officeart/2005/8/layout/orgChart1"/>
    <dgm:cxn modelId="{F27D8118-1669-43CB-9405-92AF6AACC2BC}" type="presParOf" srcId="{DEF65AF4-DCC9-4BB4-8E7F-0BBBEB3E8F72}" destId="{16F6B5FD-671E-488B-B79D-A55C36EA59C8}" srcOrd="1" destOrd="0" presId="urn:microsoft.com/office/officeart/2005/8/layout/orgChart1"/>
    <dgm:cxn modelId="{9C6DB9DB-2F88-40DA-B1E9-3177655417AA}" type="presParOf" srcId="{16F6B5FD-671E-488B-B79D-A55C36EA59C8}" destId="{9189544E-2590-4FD0-990C-9490D4268D4F}" srcOrd="0" destOrd="0" presId="urn:microsoft.com/office/officeart/2005/8/layout/orgChart1"/>
    <dgm:cxn modelId="{FCB43334-8286-4894-9C07-2679E1F33DB5}" type="presParOf" srcId="{9189544E-2590-4FD0-990C-9490D4268D4F}" destId="{C0F47706-6AE0-49AC-AAE3-5F7724BF59FD}" srcOrd="0" destOrd="0" presId="urn:microsoft.com/office/officeart/2005/8/layout/orgChart1"/>
    <dgm:cxn modelId="{273199B0-E966-4DEF-888B-5CFF53A11248}" type="presParOf" srcId="{9189544E-2590-4FD0-990C-9490D4268D4F}" destId="{E83FC808-74AB-4AF3-A36E-5A1079C709B7}" srcOrd="1" destOrd="0" presId="urn:microsoft.com/office/officeart/2005/8/layout/orgChart1"/>
    <dgm:cxn modelId="{CC7A9DE7-0AC7-4571-B00A-52ED0E78CD1E}" type="presParOf" srcId="{16F6B5FD-671E-488B-B79D-A55C36EA59C8}" destId="{08E79461-2E69-4BA7-89C0-30382CD414A7}" srcOrd="1" destOrd="0" presId="urn:microsoft.com/office/officeart/2005/8/layout/orgChart1"/>
    <dgm:cxn modelId="{DDA3DF34-CB72-4CE1-8274-B9A774CAAEB7}" type="presParOf" srcId="{16F6B5FD-671E-488B-B79D-A55C36EA59C8}" destId="{8080DB59-091D-4388-8D62-6CF0999DFAE6}" srcOrd="2" destOrd="0" presId="urn:microsoft.com/office/officeart/2005/8/layout/orgChart1"/>
    <dgm:cxn modelId="{5B6B0E52-60E5-4E43-8B54-3F41B787C315}" type="presParOf" srcId="{DEF65AF4-DCC9-4BB4-8E7F-0BBBEB3E8F72}" destId="{693BD2D4-F1CE-4D1D-A31F-839D20B6AB22}" srcOrd="2" destOrd="0" presId="urn:microsoft.com/office/officeart/2005/8/layout/orgChart1"/>
    <dgm:cxn modelId="{92A04A6D-7272-4CEA-AA55-3F94ADEED9BB}" type="presParOf" srcId="{DEF65AF4-DCC9-4BB4-8E7F-0BBBEB3E8F72}" destId="{CA625FDF-9282-4B45-A0E3-FC4A99828560}" srcOrd="3" destOrd="0" presId="urn:microsoft.com/office/officeart/2005/8/layout/orgChart1"/>
    <dgm:cxn modelId="{723FB2D7-0B91-4A09-AF05-E8E2AAAB16B3}" type="presParOf" srcId="{CA625FDF-9282-4B45-A0E3-FC4A99828560}" destId="{7C2233E4-26C8-4526-BA23-784353A9FA2A}" srcOrd="0" destOrd="0" presId="urn:microsoft.com/office/officeart/2005/8/layout/orgChart1"/>
    <dgm:cxn modelId="{A3DC690B-8E13-4F0B-A290-FC862B780389}" type="presParOf" srcId="{7C2233E4-26C8-4526-BA23-784353A9FA2A}" destId="{7FF8A384-2C73-41FB-9825-3B9C0A86008F}" srcOrd="0" destOrd="0" presId="urn:microsoft.com/office/officeart/2005/8/layout/orgChart1"/>
    <dgm:cxn modelId="{8A73C44B-05FF-4B65-85EC-3A72DCDA97BA}" type="presParOf" srcId="{7C2233E4-26C8-4526-BA23-784353A9FA2A}" destId="{4A60E057-A162-4762-817B-0E5B77C545DF}" srcOrd="1" destOrd="0" presId="urn:microsoft.com/office/officeart/2005/8/layout/orgChart1"/>
    <dgm:cxn modelId="{04C50962-0755-4493-9627-07354CD12023}" type="presParOf" srcId="{CA625FDF-9282-4B45-A0E3-FC4A99828560}" destId="{37BA890F-4BBF-4DE0-B8FA-D5BDCDC06074}" srcOrd="1" destOrd="0" presId="urn:microsoft.com/office/officeart/2005/8/layout/orgChart1"/>
    <dgm:cxn modelId="{5196DD3E-AEBE-4DCC-9A5C-A992535BB302}" type="presParOf" srcId="{CA625FDF-9282-4B45-A0E3-FC4A99828560}" destId="{B5835F02-6CA3-4B53-AB9A-F68BDE5B2E4C}" srcOrd="2" destOrd="0" presId="urn:microsoft.com/office/officeart/2005/8/layout/orgChart1"/>
    <dgm:cxn modelId="{981E9AAC-2248-4437-9628-CE9DD8A51674}" type="presParOf" srcId="{DEF65AF4-DCC9-4BB4-8E7F-0BBBEB3E8F72}" destId="{23BAE95E-C93B-4A98-A2D8-8269375DCD20}" srcOrd="4" destOrd="0" presId="urn:microsoft.com/office/officeart/2005/8/layout/orgChart1"/>
    <dgm:cxn modelId="{A19DBFC0-D738-43AA-A6D1-67B5DE2B22C8}" type="presParOf" srcId="{DEF65AF4-DCC9-4BB4-8E7F-0BBBEB3E8F72}" destId="{3809F15F-70BA-4AE7-B5D5-406AC5FD9407}" srcOrd="5" destOrd="0" presId="urn:microsoft.com/office/officeart/2005/8/layout/orgChart1"/>
    <dgm:cxn modelId="{935E4420-BABB-4FC9-81F0-CB8D1073C0B8}" type="presParOf" srcId="{3809F15F-70BA-4AE7-B5D5-406AC5FD9407}" destId="{27BED276-BCCA-44B0-B809-AA38BDF9FFF9}" srcOrd="0" destOrd="0" presId="urn:microsoft.com/office/officeart/2005/8/layout/orgChart1"/>
    <dgm:cxn modelId="{C7FD8830-7079-41E9-9C59-580DDD223B3B}" type="presParOf" srcId="{27BED276-BCCA-44B0-B809-AA38BDF9FFF9}" destId="{CD3ADE61-03C4-446E-8803-8E620CB66C51}" srcOrd="0" destOrd="0" presId="urn:microsoft.com/office/officeart/2005/8/layout/orgChart1"/>
    <dgm:cxn modelId="{79679D83-5345-4B87-83FB-0090BDFB6365}" type="presParOf" srcId="{27BED276-BCCA-44B0-B809-AA38BDF9FFF9}" destId="{F94FAC8D-46B3-468E-BB79-D6D161E77FD0}" srcOrd="1" destOrd="0" presId="urn:microsoft.com/office/officeart/2005/8/layout/orgChart1"/>
    <dgm:cxn modelId="{3F28F533-61A2-4965-9A32-3D1A60EDC5C1}" type="presParOf" srcId="{3809F15F-70BA-4AE7-B5D5-406AC5FD9407}" destId="{BDBB6FCB-B099-4BC4-813D-2F16C0886EB3}" srcOrd="1" destOrd="0" presId="urn:microsoft.com/office/officeart/2005/8/layout/orgChart1"/>
    <dgm:cxn modelId="{01058F23-56C1-42D2-9943-8490667A57E6}" type="presParOf" srcId="{3809F15F-70BA-4AE7-B5D5-406AC5FD9407}" destId="{3457AFB8-C67A-4BD9-92AB-73C6CA5F3024}" srcOrd="2" destOrd="0" presId="urn:microsoft.com/office/officeart/2005/8/layout/orgChart1"/>
    <dgm:cxn modelId="{EA832083-C383-4A39-A6EE-9B16D257CEDE}" type="presParOf" srcId="{DEF65AF4-DCC9-4BB4-8E7F-0BBBEB3E8F72}" destId="{8306E7AD-68BD-4F6D-9BD4-CA5417766BC0}" srcOrd="6" destOrd="0" presId="urn:microsoft.com/office/officeart/2005/8/layout/orgChart1"/>
    <dgm:cxn modelId="{0DAE42CA-13C5-475F-ABE5-B91220E8729A}" type="presParOf" srcId="{DEF65AF4-DCC9-4BB4-8E7F-0BBBEB3E8F72}" destId="{EB36A1B5-692D-45C7-AE85-19B100760464}" srcOrd="7" destOrd="0" presId="urn:microsoft.com/office/officeart/2005/8/layout/orgChart1"/>
    <dgm:cxn modelId="{52DB825E-DD84-43C8-95E6-BBA21097CF90}" type="presParOf" srcId="{EB36A1B5-692D-45C7-AE85-19B100760464}" destId="{5E36E0C9-D02A-42B6-9A3D-D8BB32FD10C2}" srcOrd="0" destOrd="0" presId="urn:microsoft.com/office/officeart/2005/8/layout/orgChart1"/>
    <dgm:cxn modelId="{66E3C719-6713-4E2A-8C23-58E95C8D1D56}" type="presParOf" srcId="{5E36E0C9-D02A-42B6-9A3D-D8BB32FD10C2}" destId="{5CDDEC42-C82C-4086-8F4C-059EEE2A48F9}" srcOrd="0" destOrd="0" presId="urn:microsoft.com/office/officeart/2005/8/layout/orgChart1"/>
    <dgm:cxn modelId="{CC48AFCF-5703-4C77-8826-70E0DECC8ADE}" type="presParOf" srcId="{5E36E0C9-D02A-42B6-9A3D-D8BB32FD10C2}" destId="{F03F1FE1-5450-4FDD-A142-39FBCD28287B}" srcOrd="1" destOrd="0" presId="urn:microsoft.com/office/officeart/2005/8/layout/orgChart1"/>
    <dgm:cxn modelId="{3367397F-94EA-4681-B6DD-EBFE62AC1FE2}" type="presParOf" srcId="{EB36A1B5-692D-45C7-AE85-19B100760464}" destId="{495603E9-6F3E-40B9-82F4-E0BDD19B1840}" srcOrd="1" destOrd="0" presId="urn:microsoft.com/office/officeart/2005/8/layout/orgChart1"/>
    <dgm:cxn modelId="{0A1CEA8F-119C-4BB4-BE87-0CB7A0D53593}" type="presParOf" srcId="{EB36A1B5-692D-45C7-AE85-19B100760464}" destId="{0C12150F-9EF5-428F-8750-EF6007A5891A}" srcOrd="2" destOrd="0" presId="urn:microsoft.com/office/officeart/2005/8/layout/orgChart1"/>
    <dgm:cxn modelId="{88930F8D-6F08-40E4-9444-2F67C9D8D426}" type="presParOf" srcId="{DEF65AF4-DCC9-4BB4-8E7F-0BBBEB3E8F72}" destId="{4E582BD9-F8E1-4D31-8198-5517BC4B5CD9}" srcOrd="8" destOrd="0" presId="urn:microsoft.com/office/officeart/2005/8/layout/orgChart1"/>
    <dgm:cxn modelId="{BE743563-DA1B-4DFE-B36B-C8C22788EE20}" type="presParOf" srcId="{DEF65AF4-DCC9-4BB4-8E7F-0BBBEB3E8F72}" destId="{0C4EEB8F-77C9-410A-8EA1-477B61E133E9}" srcOrd="9" destOrd="0" presId="urn:microsoft.com/office/officeart/2005/8/layout/orgChart1"/>
    <dgm:cxn modelId="{183A54DA-5337-41F3-87F4-F3B9B365A6B7}" type="presParOf" srcId="{0C4EEB8F-77C9-410A-8EA1-477B61E133E9}" destId="{E81DA7CD-C070-402F-9B96-9E9211E393D8}" srcOrd="0" destOrd="0" presId="urn:microsoft.com/office/officeart/2005/8/layout/orgChart1"/>
    <dgm:cxn modelId="{535886F5-BBAB-477A-A0BA-9B9C6903919D}" type="presParOf" srcId="{E81DA7CD-C070-402F-9B96-9E9211E393D8}" destId="{36EFDA5B-ED6B-4786-9F6A-F6FDEE27BC74}" srcOrd="0" destOrd="0" presId="urn:microsoft.com/office/officeart/2005/8/layout/orgChart1"/>
    <dgm:cxn modelId="{214554F0-D6FD-4CBD-AE15-B742CF133E74}" type="presParOf" srcId="{E81DA7CD-C070-402F-9B96-9E9211E393D8}" destId="{52CCF234-1302-4624-AD58-EABB516F8329}" srcOrd="1" destOrd="0" presId="urn:microsoft.com/office/officeart/2005/8/layout/orgChart1"/>
    <dgm:cxn modelId="{866E7C93-24D0-424F-ABF1-EB21A1DFBD72}" type="presParOf" srcId="{0C4EEB8F-77C9-410A-8EA1-477B61E133E9}" destId="{44F4BDBF-9499-4A2C-AE3D-05927387D4B0}" srcOrd="1" destOrd="0" presId="urn:microsoft.com/office/officeart/2005/8/layout/orgChart1"/>
    <dgm:cxn modelId="{BAF09948-9C6A-4B42-AE8A-E742641D967D}" type="presParOf" srcId="{0C4EEB8F-77C9-410A-8EA1-477B61E133E9}" destId="{173F29A8-C0C4-4FA1-82C7-8568E40E6C02}" srcOrd="2" destOrd="0" presId="urn:microsoft.com/office/officeart/2005/8/layout/orgChart1"/>
    <dgm:cxn modelId="{B9D70119-2429-48A8-B3C9-F5E1228C33F0}" type="presParOf" srcId="{DEF65AF4-DCC9-4BB4-8E7F-0BBBEB3E8F72}" destId="{8AE9F4C3-D528-4765-8A7D-C3B4740044F4}" srcOrd="10" destOrd="0" presId="urn:microsoft.com/office/officeart/2005/8/layout/orgChart1"/>
    <dgm:cxn modelId="{927950C7-A602-492D-BFB9-441EF3E82B93}" type="presParOf" srcId="{DEF65AF4-DCC9-4BB4-8E7F-0BBBEB3E8F72}" destId="{6CBD757E-BB24-403B-BAD3-C4AA204492ED}" srcOrd="11" destOrd="0" presId="urn:microsoft.com/office/officeart/2005/8/layout/orgChart1"/>
    <dgm:cxn modelId="{5222EA6F-90F2-4E0B-B2D5-FF37E1E06E25}" type="presParOf" srcId="{6CBD757E-BB24-403B-BAD3-C4AA204492ED}" destId="{2EAFE451-4F6E-457A-9507-03F3E4B88851}" srcOrd="0" destOrd="0" presId="urn:microsoft.com/office/officeart/2005/8/layout/orgChart1"/>
    <dgm:cxn modelId="{6C4859DE-96CE-45A5-A3BC-68B1F3C616BD}" type="presParOf" srcId="{2EAFE451-4F6E-457A-9507-03F3E4B88851}" destId="{AFB62FE1-0DE5-43E0-A13F-0C64DB7BB83E}" srcOrd="0" destOrd="0" presId="urn:microsoft.com/office/officeart/2005/8/layout/orgChart1"/>
    <dgm:cxn modelId="{21369AAF-D4A6-4E24-971E-AF663412473C}" type="presParOf" srcId="{2EAFE451-4F6E-457A-9507-03F3E4B88851}" destId="{7536ED92-F4AE-45F3-AD2B-8B54B30D1058}" srcOrd="1" destOrd="0" presId="urn:microsoft.com/office/officeart/2005/8/layout/orgChart1"/>
    <dgm:cxn modelId="{D4112CB2-DAD6-4BE6-B69F-0CCDD9049514}" type="presParOf" srcId="{6CBD757E-BB24-403B-BAD3-C4AA204492ED}" destId="{577BFD6B-00CE-410A-BFFF-9D1535EBCF2C}" srcOrd="1" destOrd="0" presId="urn:microsoft.com/office/officeart/2005/8/layout/orgChart1"/>
    <dgm:cxn modelId="{3746BAE8-4735-4B16-B984-7D7A7B2DEC40}" type="presParOf" srcId="{6CBD757E-BB24-403B-BAD3-C4AA204492ED}" destId="{6B71A421-376D-44C0-95DF-C08925E6CB62}" srcOrd="2" destOrd="0" presId="urn:microsoft.com/office/officeart/2005/8/layout/orgChart1"/>
    <dgm:cxn modelId="{155B5E22-CEE1-49FF-86CB-37A6EF917480}" type="presParOf" srcId="{8FE3F130-7757-455F-A0E3-3CDB97F92148}" destId="{150B7977-0A72-4BDE-951C-7F2D18004038}" srcOrd="2" destOrd="0" presId="urn:microsoft.com/office/officeart/2005/8/layout/orgChart1"/>
    <dgm:cxn modelId="{8D7B0751-28EB-4A7E-9F1A-834F22FA8EB5}" type="presParOf" srcId="{655D7371-BEB2-498C-97A4-80172AFC4575}" destId="{A8E34B25-79A4-46F3-8EF3-3927CDDCF0AE}" srcOrd="12" destOrd="0" presId="urn:microsoft.com/office/officeart/2005/8/layout/orgChart1"/>
    <dgm:cxn modelId="{64EF4754-4FD7-40E0-8514-51C2F2E604E5}" type="presParOf" srcId="{655D7371-BEB2-498C-97A4-80172AFC4575}" destId="{039F1348-BDE9-447B-899A-157CCF8FADB3}" srcOrd="13" destOrd="0" presId="urn:microsoft.com/office/officeart/2005/8/layout/orgChart1"/>
    <dgm:cxn modelId="{C9EED622-9154-4DDC-BE22-67F7097FCC43}" type="presParOf" srcId="{039F1348-BDE9-447B-899A-157CCF8FADB3}" destId="{983AC543-71D7-4367-B5C8-C367C6D8BF3A}" srcOrd="0" destOrd="0" presId="urn:microsoft.com/office/officeart/2005/8/layout/orgChart1"/>
    <dgm:cxn modelId="{572E34A2-CF86-4295-8D26-B787C95FB438}" type="presParOf" srcId="{983AC543-71D7-4367-B5C8-C367C6D8BF3A}" destId="{885328CC-9DC5-4045-8C4D-D147ABFD1EE2}" srcOrd="0" destOrd="0" presId="urn:microsoft.com/office/officeart/2005/8/layout/orgChart1"/>
    <dgm:cxn modelId="{E3B324FA-066C-44CF-994B-BA04F9F14E2F}" type="presParOf" srcId="{983AC543-71D7-4367-B5C8-C367C6D8BF3A}" destId="{3955BDC9-2ABE-4029-A77A-C812FAE470B3}" srcOrd="1" destOrd="0" presId="urn:microsoft.com/office/officeart/2005/8/layout/orgChart1"/>
    <dgm:cxn modelId="{50E49291-43E3-4C59-8773-F91037FE7F7C}" type="presParOf" srcId="{039F1348-BDE9-447B-899A-157CCF8FADB3}" destId="{7E881198-1B7C-4F24-9B44-869EDDFAD838}" srcOrd="1" destOrd="0" presId="urn:microsoft.com/office/officeart/2005/8/layout/orgChart1"/>
    <dgm:cxn modelId="{1CEDA206-8E51-48D7-9A50-C62A83CB5396}" type="presParOf" srcId="{7E881198-1B7C-4F24-9B44-869EDDFAD838}" destId="{21C88950-50F2-4C54-899E-0D7927C2B089}" srcOrd="0" destOrd="0" presId="urn:microsoft.com/office/officeart/2005/8/layout/orgChart1"/>
    <dgm:cxn modelId="{8926F308-6B3D-4CB5-9BA9-07BA30CBB568}" type="presParOf" srcId="{7E881198-1B7C-4F24-9B44-869EDDFAD838}" destId="{750B6703-7871-48B1-AD99-3948D233098A}" srcOrd="1" destOrd="0" presId="urn:microsoft.com/office/officeart/2005/8/layout/orgChart1"/>
    <dgm:cxn modelId="{F59FEEE6-1376-4F31-9CD1-63747E469C22}" type="presParOf" srcId="{750B6703-7871-48B1-AD99-3948D233098A}" destId="{B4E7830B-309A-4B0F-98EB-57BC98DCAD46}" srcOrd="0" destOrd="0" presId="urn:microsoft.com/office/officeart/2005/8/layout/orgChart1"/>
    <dgm:cxn modelId="{18CA9CDE-9959-4C3A-9972-DA56DF122123}" type="presParOf" srcId="{B4E7830B-309A-4B0F-98EB-57BC98DCAD46}" destId="{DE23740C-A913-45D7-AAEA-0F68F48827BD}" srcOrd="0" destOrd="0" presId="urn:microsoft.com/office/officeart/2005/8/layout/orgChart1"/>
    <dgm:cxn modelId="{764BFCAA-C1DA-4743-9395-1E0A94EC8C2F}" type="presParOf" srcId="{B4E7830B-309A-4B0F-98EB-57BC98DCAD46}" destId="{0257173E-445D-419D-AF6C-D36469722EA6}" srcOrd="1" destOrd="0" presId="urn:microsoft.com/office/officeart/2005/8/layout/orgChart1"/>
    <dgm:cxn modelId="{C75F2137-3202-48F8-BD96-4CF6A1582C39}" type="presParOf" srcId="{750B6703-7871-48B1-AD99-3948D233098A}" destId="{F8E2D83B-B1FE-4932-A184-39E4F95F0DB7}" srcOrd="1" destOrd="0" presId="urn:microsoft.com/office/officeart/2005/8/layout/orgChart1"/>
    <dgm:cxn modelId="{300DF8B6-D3C8-4674-B147-9E6E94D29C32}" type="presParOf" srcId="{750B6703-7871-48B1-AD99-3948D233098A}" destId="{57F7C1BE-A279-4369-8D74-5CCC650DA96C}" srcOrd="2" destOrd="0" presId="urn:microsoft.com/office/officeart/2005/8/layout/orgChart1"/>
    <dgm:cxn modelId="{0A0128A5-BC5E-467A-9912-E6564C0A18B3}" type="presParOf" srcId="{7E881198-1B7C-4F24-9B44-869EDDFAD838}" destId="{570FDA3D-A593-493F-9C4A-060A41EFDADE}" srcOrd="2" destOrd="0" presId="urn:microsoft.com/office/officeart/2005/8/layout/orgChart1"/>
    <dgm:cxn modelId="{7596CCE0-80A8-4C4C-84A9-99852A24D5AB}" type="presParOf" srcId="{7E881198-1B7C-4F24-9B44-869EDDFAD838}" destId="{653C9672-D66C-4F88-9FE1-66943978A89B}" srcOrd="3" destOrd="0" presId="urn:microsoft.com/office/officeart/2005/8/layout/orgChart1"/>
    <dgm:cxn modelId="{074A6E15-D91E-4319-A79E-F9461B15A8E4}" type="presParOf" srcId="{653C9672-D66C-4F88-9FE1-66943978A89B}" destId="{677C7504-7EEF-473C-8E0F-F0A13010F217}" srcOrd="0" destOrd="0" presId="urn:microsoft.com/office/officeart/2005/8/layout/orgChart1"/>
    <dgm:cxn modelId="{77B8B457-5CA7-471E-9F94-11E026E942CE}" type="presParOf" srcId="{677C7504-7EEF-473C-8E0F-F0A13010F217}" destId="{84DE038C-AC86-49AC-9AA6-362148F5F1C6}" srcOrd="0" destOrd="0" presId="urn:microsoft.com/office/officeart/2005/8/layout/orgChart1"/>
    <dgm:cxn modelId="{1627C873-BB5A-44A1-A2CF-63FFC2011640}" type="presParOf" srcId="{677C7504-7EEF-473C-8E0F-F0A13010F217}" destId="{185E49BE-A605-4660-8D3D-9177CF9C495B}" srcOrd="1" destOrd="0" presId="urn:microsoft.com/office/officeart/2005/8/layout/orgChart1"/>
    <dgm:cxn modelId="{BAFBD237-C9A2-4DEF-A454-BBAAB6418401}" type="presParOf" srcId="{653C9672-D66C-4F88-9FE1-66943978A89B}" destId="{2FF1B829-BF6E-4B46-8D4C-5B06D33FBD6D}" srcOrd="1" destOrd="0" presId="urn:microsoft.com/office/officeart/2005/8/layout/orgChart1"/>
    <dgm:cxn modelId="{56FEF9CE-8964-4962-B84D-E34B0827E1D1}" type="presParOf" srcId="{653C9672-D66C-4F88-9FE1-66943978A89B}" destId="{A7EC44A9-C473-48D8-92F4-1748E5999C00}" srcOrd="2" destOrd="0" presId="urn:microsoft.com/office/officeart/2005/8/layout/orgChart1"/>
    <dgm:cxn modelId="{92FB41AB-E2D1-4F34-BCC2-D96C399C509C}" type="presParOf" srcId="{7E881198-1B7C-4F24-9B44-869EDDFAD838}" destId="{C55628C3-85BA-4505-BF15-3F520E72640D}" srcOrd="4" destOrd="0" presId="urn:microsoft.com/office/officeart/2005/8/layout/orgChart1"/>
    <dgm:cxn modelId="{FB2E9518-55F4-4E9D-BA7F-4976EC3D3959}" type="presParOf" srcId="{7E881198-1B7C-4F24-9B44-869EDDFAD838}" destId="{7B4E77E8-1A16-47C4-ABF9-B49F12376144}" srcOrd="5" destOrd="0" presId="urn:microsoft.com/office/officeart/2005/8/layout/orgChart1"/>
    <dgm:cxn modelId="{852A99CE-E400-4D0A-80FF-560F5A466970}" type="presParOf" srcId="{7B4E77E8-1A16-47C4-ABF9-B49F12376144}" destId="{4408E976-709C-4A97-B2E0-9282A84B0D51}" srcOrd="0" destOrd="0" presId="urn:microsoft.com/office/officeart/2005/8/layout/orgChart1"/>
    <dgm:cxn modelId="{106A1D80-B226-4334-971B-849CF04248A4}" type="presParOf" srcId="{4408E976-709C-4A97-B2E0-9282A84B0D51}" destId="{81C311FD-9EB4-40D8-BCE9-4A0CA2917988}" srcOrd="0" destOrd="0" presId="urn:microsoft.com/office/officeart/2005/8/layout/orgChart1"/>
    <dgm:cxn modelId="{08C232D9-76F8-410E-9AE8-E36957444702}" type="presParOf" srcId="{4408E976-709C-4A97-B2E0-9282A84B0D51}" destId="{92A5DED1-1F7C-4899-B3F7-4FAC6E78C832}" srcOrd="1" destOrd="0" presId="urn:microsoft.com/office/officeart/2005/8/layout/orgChart1"/>
    <dgm:cxn modelId="{4E9EC512-3E75-42F6-AEE6-7D9D96DCCC64}" type="presParOf" srcId="{7B4E77E8-1A16-47C4-ABF9-B49F12376144}" destId="{0DBCF6F4-606A-47CA-AD70-A53B0A78CCED}" srcOrd="1" destOrd="0" presId="urn:microsoft.com/office/officeart/2005/8/layout/orgChart1"/>
    <dgm:cxn modelId="{03978B29-0E49-4137-A311-BE5893D14024}" type="presParOf" srcId="{7B4E77E8-1A16-47C4-ABF9-B49F12376144}" destId="{55D10228-BB54-4DF3-A2D0-BBEC040C1FCE}" srcOrd="2" destOrd="0" presId="urn:microsoft.com/office/officeart/2005/8/layout/orgChart1"/>
    <dgm:cxn modelId="{224348F4-1FAB-4CEE-9236-B09796274322}" type="presParOf" srcId="{7E881198-1B7C-4F24-9B44-869EDDFAD838}" destId="{59C987DE-A13E-406B-889F-3D6B6B52D951}" srcOrd="6" destOrd="0" presId="urn:microsoft.com/office/officeart/2005/8/layout/orgChart1"/>
    <dgm:cxn modelId="{60E63434-BAF3-4ED9-894C-F74E02BDC12F}" type="presParOf" srcId="{7E881198-1B7C-4F24-9B44-869EDDFAD838}" destId="{CA56D9F5-8617-420B-A9E1-D2BC5075F357}" srcOrd="7" destOrd="0" presId="urn:microsoft.com/office/officeart/2005/8/layout/orgChart1"/>
    <dgm:cxn modelId="{9888E0A6-DB90-4C95-A265-57D0F635AB0E}" type="presParOf" srcId="{CA56D9F5-8617-420B-A9E1-D2BC5075F357}" destId="{56826E09-7651-439E-8DB7-78A45DEB361B}" srcOrd="0" destOrd="0" presId="urn:microsoft.com/office/officeart/2005/8/layout/orgChart1"/>
    <dgm:cxn modelId="{047C4485-09A0-41E8-9A19-100896FED508}" type="presParOf" srcId="{56826E09-7651-439E-8DB7-78A45DEB361B}" destId="{E1A3F46A-260D-45C2-97B5-E27B6D475A66}" srcOrd="0" destOrd="0" presId="urn:microsoft.com/office/officeart/2005/8/layout/orgChart1"/>
    <dgm:cxn modelId="{5B53394C-2D77-454D-AE48-59B0EA2406AC}" type="presParOf" srcId="{56826E09-7651-439E-8DB7-78A45DEB361B}" destId="{54F1561C-8880-480A-9039-9F27FAA535D3}" srcOrd="1" destOrd="0" presId="urn:microsoft.com/office/officeart/2005/8/layout/orgChart1"/>
    <dgm:cxn modelId="{9455E38C-10AD-4159-B0ED-0BE758C3EA12}" type="presParOf" srcId="{CA56D9F5-8617-420B-A9E1-D2BC5075F357}" destId="{1E4D4118-D038-44B4-8126-6AF21489F74B}" srcOrd="1" destOrd="0" presId="urn:microsoft.com/office/officeart/2005/8/layout/orgChart1"/>
    <dgm:cxn modelId="{B7B60CB2-E7A0-45A1-9067-422297F6E688}" type="presParOf" srcId="{CA56D9F5-8617-420B-A9E1-D2BC5075F357}" destId="{331B9A5E-401B-4334-AC0C-5BD33413A2D5}" srcOrd="2" destOrd="0" presId="urn:microsoft.com/office/officeart/2005/8/layout/orgChart1"/>
    <dgm:cxn modelId="{E5C3DB7A-9A7C-4313-9A11-E6DB299B3924}" type="presParOf" srcId="{7E881198-1B7C-4F24-9B44-869EDDFAD838}" destId="{48588C7A-B11E-41FB-AD78-72913CAD9EE6}" srcOrd="8" destOrd="0" presId="urn:microsoft.com/office/officeart/2005/8/layout/orgChart1"/>
    <dgm:cxn modelId="{C09E57EA-FF87-4163-9D07-276AA0D04AE4}" type="presParOf" srcId="{7E881198-1B7C-4F24-9B44-869EDDFAD838}" destId="{2BB9172B-673B-44DD-BBAD-28F2E08B7E9C}" srcOrd="9" destOrd="0" presId="urn:microsoft.com/office/officeart/2005/8/layout/orgChart1"/>
    <dgm:cxn modelId="{19E4F0FA-F11A-4410-A5F0-CF8F17FBFCBD}" type="presParOf" srcId="{2BB9172B-673B-44DD-BBAD-28F2E08B7E9C}" destId="{C5E449F3-1DED-4607-B1A5-F905703090DC}" srcOrd="0" destOrd="0" presId="urn:microsoft.com/office/officeart/2005/8/layout/orgChart1"/>
    <dgm:cxn modelId="{A4E98D3B-85EA-4896-B562-E30EF1F4DC9A}" type="presParOf" srcId="{C5E449F3-1DED-4607-B1A5-F905703090DC}" destId="{FF7D5A32-68CC-414E-B144-39E038916A1B}" srcOrd="0" destOrd="0" presId="urn:microsoft.com/office/officeart/2005/8/layout/orgChart1"/>
    <dgm:cxn modelId="{0ECE4D74-2FE8-4B1A-8ED7-424605DF747A}" type="presParOf" srcId="{C5E449F3-1DED-4607-B1A5-F905703090DC}" destId="{613C530C-CD7A-4275-86C3-5971C9F13EAC}" srcOrd="1" destOrd="0" presId="urn:microsoft.com/office/officeart/2005/8/layout/orgChart1"/>
    <dgm:cxn modelId="{6EEB8E43-8596-489A-B4CA-B9703311FE5D}" type="presParOf" srcId="{2BB9172B-673B-44DD-BBAD-28F2E08B7E9C}" destId="{64BB03FE-4EAF-4A3E-81BF-F63449A6C022}" srcOrd="1" destOrd="0" presId="urn:microsoft.com/office/officeart/2005/8/layout/orgChart1"/>
    <dgm:cxn modelId="{7770BC1C-52C0-4FC1-8C03-7B1AD230EF5B}" type="presParOf" srcId="{2BB9172B-673B-44DD-BBAD-28F2E08B7E9C}" destId="{AA3550F5-D1DA-49A3-B2F9-91493EEC0AB7}" srcOrd="2" destOrd="0" presId="urn:microsoft.com/office/officeart/2005/8/layout/orgChart1"/>
    <dgm:cxn modelId="{08373980-A14C-4976-85AB-36096B24E04A}" type="presParOf" srcId="{7E881198-1B7C-4F24-9B44-869EDDFAD838}" destId="{94E6C41B-AF5D-49FE-A531-9CEE33C34E7B}" srcOrd="10" destOrd="0" presId="urn:microsoft.com/office/officeart/2005/8/layout/orgChart1"/>
    <dgm:cxn modelId="{C505837D-E71E-4648-86D9-A25ACBBF18AD}" type="presParOf" srcId="{7E881198-1B7C-4F24-9B44-869EDDFAD838}" destId="{067EEC70-004A-4D57-9776-E60D1E942F44}" srcOrd="11" destOrd="0" presId="urn:microsoft.com/office/officeart/2005/8/layout/orgChart1"/>
    <dgm:cxn modelId="{696776A6-318C-4B88-A966-1EB8065FCA34}" type="presParOf" srcId="{067EEC70-004A-4D57-9776-E60D1E942F44}" destId="{F24ACA3F-8851-4815-A424-616149BC2022}" srcOrd="0" destOrd="0" presId="urn:microsoft.com/office/officeart/2005/8/layout/orgChart1"/>
    <dgm:cxn modelId="{E0BC2F2F-35FD-4C6A-9749-344915C24B22}" type="presParOf" srcId="{F24ACA3F-8851-4815-A424-616149BC2022}" destId="{0E581758-1595-44E5-B830-B0AFC817CF12}" srcOrd="0" destOrd="0" presId="urn:microsoft.com/office/officeart/2005/8/layout/orgChart1"/>
    <dgm:cxn modelId="{5F61BB30-20CD-4719-8CA6-07EF9CB0A4D4}" type="presParOf" srcId="{F24ACA3F-8851-4815-A424-616149BC2022}" destId="{3036CAEF-A575-4B7E-B6EA-96F89271EA1B}" srcOrd="1" destOrd="0" presId="urn:microsoft.com/office/officeart/2005/8/layout/orgChart1"/>
    <dgm:cxn modelId="{1304709D-7E84-425B-BE73-E59724903AB7}" type="presParOf" srcId="{067EEC70-004A-4D57-9776-E60D1E942F44}" destId="{781496BB-2523-4749-8BCA-4AEFA3009AA3}" srcOrd="1" destOrd="0" presId="urn:microsoft.com/office/officeart/2005/8/layout/orgChart1"/>
    <dgm:cxn modelId="{737F6777-5E2C-46D7-A9D8-D124F7B7C2B7}" type="presParOf" srcId="{067EEC70-004A-4D57-9776-E60D1E942F44}" destId="{74AD324D-1148-4D29-9068-0ECBE021CCFB}" srcOrd="2" destOrd="0" presId="urn:microsoft.com/office/officeart/2005/8/layout/orgChart1"/>
    <dgm:cxn modelId="{63CF9ED1-2E6D-4244-AEC4-642D30D9EA39}" type="presParOf" srcId="{7E881198-1B7C-4F24-9B44-869EDDFAD838}" destId="{B0AD0036-292E-4A41-96EA-BECF89A1F48D}" srcOrd="12" destOrd="0" presId="urn:microsoft.com/office/officeart/2005/8/layout/orgChart1"/>
    <dgm:cxn modelId="{4B3B957B-DA0C-423A-92E0-C4142D7055AF}" type="presParOf" srcId="{7E881198-1B7C-4F24-9B44-869EDDFAD838}" destId="{1A9CFCBF-8834-4211-B259-BFF8C67B930B}" srcOrd="13" destOrd="0" presId="urn:microsoft.com/office/officeart/2005/8/layout/orgChart1"/>
    <dgm:cxn modelId="{17B77052-B087-4F09-9B4E-4D9187356030}" type="presParOf" srcId="{1A9CFCBF-8834-4211-B259-BFF8C67B930B}" destId="{CE519C59-4821-4D22-83B8-A3F1A80F9C40}" srcOrd="0" destOrd="0" presId="urn:microsoft.com/office/officeart/2005/8/layout/orgChart1"/>
    <dgm:cxn modelId="{44ED7C76-352A-41A4-9DF8-98193E020ACE}" type="presParOf" srcId="{CE519C59-4821-4D22-83B8-A3F1A80F9C40}" destId="{D7A73270-336F-40C4-9703-C6DAD271D659}" srcOrd="0" destOrd="0" presId="urn:microsoft.com/office/officeart/2005/8/layout/orgChart1"/>
    <dgm:cxn modelId="{6D180FC7-C1FC-4652-8580-067D3D803077}" type="presParOf" srcId="{CE519C59-4821-4D22-83B8-A3F1A80F9C40}" destId="{3B7D47C2-9627-47B6-80E5-D8EF2EBA1347}" srcOrd="1" destOrd="0" presId="urn:microsoft.com/office/officeart/2005/8/layout/orgChart1"/>
    <dgm:cxn modelId="{A9710411-2E9E-47F2-AC61-4552CA2DE790}" type="presParOf" srcId="{1A9CFCBF-8834-4211-B259-BFF8C67B930B}" destId="{6F55B9E5-7D03-43F6-ADA7-81260BE65AFA}" srcOrd="1" destOrd="0" presId="urn:microsoft.com/office/officeart/2005/8/layout/orgChart1"/>
    <dgm:cxn modelId="{4BBCFBD0-B9FE-408E-940F-B77D36E44F7C}" type="presParOf" srcId="{1A9CFCBF-8834-4211-B259-BFF8C67B930B}" destId="{711F055A-73F4-40EC-B5F4-4709F0639B1C}" srcOrd="2" destOrd="0" presId="urn:microsoft.com/office/officeart/2005/8/layout/orgChart1"/>
    <dgm:cxn modelId="{B93C1A90-E7F4-49A4-BB6B-177A689B280B}" type="presParOf" srcId="{039F1348-BDE9-447B-899A-157CCF8FADB3}" destId="{A7376FA6-F66B-4468-B7A5-3DE81ECCFCA1}" srcOrd="2" destOrd="0" presId="urn:microsoft.com/office/officeart/2005/8/layout/orgChart1"/>
    <dgm:cxn modelId="{BDCF6485-6B1F-4656-979F-F14D0C39B1AB}" type="presParOf" srcId="{7DCE83E3-3F8D-48A9-B5EE-99F92D0CBB6B}" destId="{BD3E3998-8858-4D81-811D-787C2A57FC5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D0036-292E-4A41-96EA-BECF89A1F48D}">
      <dsp:nvSpPr>
        <dsp:cNvPr id="0" name=""/>
        <dsp:cNvSpPr/>
      </dsp:nvSpPr>
      <dsp:spPr>
        <a:xfrm>
          <a:off x="5082198" y="781774"/>
          <a:ext cx="91440" cy="2473445"/>
        </a:xfrm>
        <a:custGeom>
          <a:avLst/>
          <a:gdLst/>
          <a:ahLst/>
          <a:cxnLst/>
          <a:rect l="0" t="0" r="0" b="0"/>
          <a:pathLst>
            <a:path>
              <a:moveTo>
                <a:pt x="45720" y="0"/>
              </a:moveTo>
              <a:lnTo>
                <a:pt x="45720" y="2473445"/>
              </a:lnTo>
              <a:lnTo>
                <a:pt x="124325" y="24734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E6C41B-AF5D-49FE-A531-9CEE33C34E7B}">
      <dsp:nvSpPr>
        <dsp:cNvPr id="0" name=""/>
        <dsp:cNvSpPr/>
      </dsp:nvSpPr>
      <dsp:spPr>
        <a:xfrm>
          <a:off x="5082198" y="781774"/>
          <a:ext cx="91440" cy="2101380"/>
        </a:xfrm>
        <a:custGeom>
          <a:avLst/>
          <a:gdLst/>
          <a:ahLst/>
          <a:cxnLst/>
          <a:rect l="0" t="0" r="0" b="0"/>
          <a:pathLst>
            <a:path>
              <a:moveTo>
                <a:pt x="45720" y="0"/>
              </a:moveTo>
              <a:lnTo>
                <a:pt x="45720" y="2101380"/>
              </a:lnTo>
              <a:lnTo>
                <a:pt x="124325" y="21013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588C7A-B11E-41FB-AD78-72913CAD9EE6}">
      <dsp:nvSpPr>
        <dsp:cNvPr id="0" name=""/>
        <dsp:cNvSpPr/>
      </dsp:nvSpPr>
      <dsp:spPr>
        <a:xfrm>
          <a:off x="5082198" y="781774"/>
          <a:ext cx="91440" cy="1729315"/>
        </a:xfrm>
        <a:custGeom>
          <a:avLst/>
          <a:gdLst/>
          <a:ahLst/>
          <a:cxnLst/>
          <a:rect l="0" t="0" r="0" b="0"/>
          <a:pathLst>
            <a:path>
              <a:moveTo>
                <a:pt x="45720" y="0"/>
              </a:moveTo>
              <a:lnTo>
                <a:pt x="45720" y="1729315"/>
              </a:lnTo>
              <a:lnTo>
                <a:pt x="124325" y="1729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C987DE-A13E-406B-889F-3D6B6B52D951}">
      <dsp:nvSpPr>
        <dsp:cNvPr id="0" name=""/>
        <dsp:cNvSpPr/>
      </dsp:nvSpPr>
      <dsp:spPr>
        <a:xfrm>
          <a:off x="5082198" y="781774"/>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5628C3-85BA-4505-BF15-3F520E72640D}">
      <dsp:nvSpPr>
        <dsp:cNvPr id="0" name=""/>
        <dsp:cNvSpPr/>
      </dsp:nvSpPr>
      <dsp:spPr>
        <a:xfrm>
          <a:off x="5082198" y="781774"/>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FDA3D-A593-493F-9C4A-060A41EFDADE}">
      <dsp:nvSpPr>
        <dsp:cNvPr id="0" name=""/>
        <dsp:cNvSpPr/>
      </dsp:nvSpPr>
      <dsp:spPr>
        <a:xfrm>
          <a:off x="5082198" y="781774"/>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C88950-50F2-4C54-899E-0D7927C2B089}">
      <dsp:nvSpPr>
        <dsp:cNvPr id="0" name=""/>
        <dsp:cNvSpPr/>
      </dsp:nvSpPr>
      <dsp:spPr>
        <a:xfrm>
          <a:off x="5082198" y="781774"/>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34B25-79A4-46F3-8EF3-3927CDDCF0AE}">
      <dsp:nvSpPr>
        <dsp:cNvPr id="0" name=""/>
        <dsp:cNvSpPr/>
      </dsp:nvSpPr>
      <dsp:spPr>
        <a:xfrm>
          <a:off x="3118244" y="409709"/>
          <a:ext cx="2219288" cy="110047"/>
        </a:xfrm>
        <a:custGeom>
          <a:avLst/>
          <a:gdLst/>
          <a:ahLst/>
          <a:cxnLst/>
          <a:rect l="0" t="0" r="0" b="0"/>
          <a:pathLst>
            <a:path>
              <a:moveTo>
                <a:pt x="0" y="0"/>
              </a:moveTo>
              <a:lnTo>
                <a:pt x="0" y="55023"/>
              </a:lnTo>
              <a:lnTo>
                <a:pt x="2219288" y="55023"/>
              </a:lnTo>
              <a:lnTo>
                <a:pt x="2219288"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E9F4C3-D528-4765-8A7D-C3B4740044F4}">
      <dsp:nvSpPr>
        <dsp:cNvPr id="0" name=""/>
        <dsp:cNvSpPr/>
      </dsp:nvSpPr>
      <dsp:spPr>
        <a:xfrm>
          <a:off x="4448116" y="781774"/>
          <a:ext cx="91440" cy="2101380"/>
        </a:xfrm>
        <a:custGeom>
          <a:avLst/>
          <a:gdLst/>
          <a:ahLst/>
          <a:cxnLst/>
          <a:rect l="0" t="0" r="0" b="0"/>
          <a:pathLst>
            <a:path>
              <a:moveTo>
                <a:pt x="45720" y="0"/>
              </a:moveTo>
              <a:lnTo>
                <a:pt x="45720" y="2101380"/>
              </a:lnTo>
              <a:lnTo>
                <a:pt x="124325" y="21013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582BD9-F8E1-4D31-8198-5517BC4B5CD9}">
      <dsp:nvSpPr>
        <dsp:cNvPr id="0" name=""/>
        <dsp:cNvSpPr/>
      </dsp:nvSpPr>
      <dsp:spPr>
        <a:xfrm>
          <a:off x="4448116" y="781774"/>
          <a:ext cx="91440" cy="1729315"/>
        </a:xfrm>
        <a:custGeom>
          <a:avLst/>
          <a:gdLst/>
          <a:ahLst/>
          <a:cxnLst/>
          <a:rect l="0" t="0" r="0" b="0"/>
          <a:pathLst>
            <a:path>
              <a:moveTo>
                <a:pt x="45720" y="0"/>
              </a:moveTo>
              <a:lnTo>
                <a:pt x="45720" y="1729315"/>
              </a:lnTo>
              <a:lnTo>
                <a:pt x="124325" y="1729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6E7AD-68BD-4F6D-9BD4-CA5417766BC0}">
      <dsp:nvSpPr>
        <dsp:cNvPr id="0" name=""/>
        <dsp:cNvSpPr/>
      </dsp:nvSpPr>
      <dsp:spPr>
        <a:xfrm>
          <a:off x="4448116" y="781774"/>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BAE95E-C93B-4A98-A2D8-8269375DCD20}">
      <dsp:nvSpPr>
        <dsp:cNvPr id="0" name=""/>
        <dsp:cNvSpPr/>
      </dsp:nvSpPr>
      <dsp:spPr>
        <a:xfrm>
          <a:off x="4448116" y="781774"/>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BD2D4-F1CE-4D1D-A31F-839D20B6AB22}">
      <dsp:nvSpPr>
        <dsp:cNvPr id="0" name=""/>
        <dsp:cNvSpPr/>
      </dsp:nvSpPr>
      <dsp:spPr>
        <a:xfrm>
          <a:off x="4448116" y="781774"/>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174E00-97EE-4A00-94EC-45716A387B53}">
      <dsp:nvSpPr>
        <dsp:cNvPr id="0" name=""/>
        <dsp:cNvSpPr/>
      </dsp:nvSpPr>
      <dsp:spPr>
        <a:xfrm>
          <a:off x="4448116" y="781774"/>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EA1276-85E1-47FF-9863-17D1E10B41AE}">
      <dsp:nvSpPr>
        <dsp:cNvPr id="0" name=""/>
        <dsp:cNvSpPr/>
      </dsp:nvSpPr>
      <dsp:spPr>
        <a:xfrm>
          <a:off x="3118244" y="409709"/>
          <a:ext cx="1585205" cy="110047"/>
        </a:xfrm>
        <a:custGeom>
          <a:avLst/>
          <a:gdLst/>
          <a:ahLst/>
          <a:cxnLst/>
          <a:rect l="0" t="0" r="0" b="0"/>
          <a:pathLst>
            <a:path>
              <a:moveTo>
                <a:pt x="0" y="0"/>
              </a:moveTo>
              <a:lnTo>
                <a:pt x="0" y="55023"/>
              </a:lnTo>
              <a:lnTo>
                <a:pt x="1585205" y="55023"/>
              </a:lnTo>
              <a:lnTo>
                <a:pt x="1585205"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8657E8-4855-41FE-B6AE-DAF1D0F0D196}">
      <dsp:nvSpPr>
        <dsp:cNvPr id="0" name=""/>
        <dsp:cNvSpPr/>
      </dsp:nvSpPr>
      <dsp:spPr>
        <a:xfrm>
          <a:off x="3814033" y="781774"/>
          <a:ext cx="91440" cy="2043411"/>
        </a:xfrm>
        <a:custGeom>
          <a:avLst/>
          <a:gdLst/>
          <a:ahLst/>
          <a:cxnLst/>
          <a:rect l="0" t="0" r="0" b="0"/>
          <a:pathLst>
            <a:path>
              <a:moveTo>
                <a:pt x="45720" y="0"/>
              </a:moveTo>
              <a:lnTo>
                <a:pt x="45720" y="2043411"/>
              </a:lnTo>
              <a:lnTo>
                <a:pt x="124325" y="2043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557C1-23A1-445F-BD00-F2FD3BFD2A92}">
      <dsp:nvSpPr>
        <dsp:cNvPr id="0" name=""/>
        <dsp:cNvSpPr/>
      </dsp:nvSpPr>
      <dsp:spPr>
        <a:xfrm>
          <a:off x="3814033" y="781774"/>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735236-5DC7-4BE5-AF0A-500ED1516CB1}">
      <dsp:nvSpPr>
        <dsp:cNvPr id="0" name=""/>
        <dsp:cNvSpPr/>
      </dsp:nvSpPr>
      <dsp:spPr>
        <a:xfrm>
          <a:off x="3814033" y="781774"/>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431E71-82D3-4B08-9EE7-18EAC28F3CE5}">
      <dsp:nvSpPr>
        <dsp:cNvPr id="0" name=""/>
        <dsp:cNvSpPr/>
      </dsp:nvSpPr>
      <dsp:spPr>
        <a:xfrm>
          <a:off x="3814033" y="781774"/>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0DFE01-9C75-497A-9DB4-0158962B6980}">
      <dsp:nvSpPr>
        <dsp:cNvPr id="0" name=""/>
        <dsp:cNvSpPr/>
      </dsp:nvSpPr>
      <dsp:spPr>
        <a:xfrm>
          <a:off x="3814033" y="781774"/>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223CF-1EFA-4CC6-B6A6-D15C5EFDD81C}">
      <dsp:nvSpPr>
        <dsp:cNvPr id="0" name=""/>
        <dsp:cNvSpPr/>
      </dsp:nvSpPr>
      <dsp:spPr>
        <a:xfrm>
          <a:off x="3118244" y="409709"/>
          <a:ext cx="951123" cy="110047"/>
        </a:xfrm>
        <a:custGeom>
          <a:avLst/>
          <a:gdLst/>
          <a:ahLst/>
          <a:cxnLst/>
          <a:rect l="0" t="0" r="0" b="0"/>
          <a:pathLst>
            <a:path>
              <a:moveTo>
                <a:pt x="0" y="0"/>
              </a:moveTo>
              <a:lnTo>
                <a:pt x="0" y="55023"/>
              </a:lnTo>
              <a:lnTo>
                <a:pt x="951123" y="55023"/>
              </a:lnTo>
              <a:lnTo>
                <a:pt x="951123"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4EAC5-AC57-4BE5-829E-D91724AB2563}">
      <dsp:nvSpPr>
        <dsp:cNvPr id="0" name=""/>
        <dsp:cNvSpPr/>
      </dsp:nvSpPr>
      <dsp:spPr>
        <a:xfrm>
          <a:off x="3179951" y="781774"/>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F5389-EA69-4057-9811-8D9F83B52015}">
      <dsp:nvSpPr>
        <dsp:cNvPr id="0" name=""/>
        <dsp:cNvSpPr/>
      </dsp:nvSpPr>
      <dsp:spPr>
        <a:xfrm>
          <a:off x="3179951" y="781774"/>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1215F-CC58-43E4-A2E6-39DA127E4B96}">
      <dsp:nvSpPr>
        <dsp:cNvPr id="0" name=""/>
        <dsp:cNvSpPr/>
      </dsp:nvSpPr>
      <dsp:spPr>
        <a:xfrm>
          <a:off x="3179951" y="781774"/>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A35F1-F73E-4691-BE69-2EBA74084225}">
      <dsp:nvSpPr>
        <dsp:cNvPr id="0" name=""/>
        <dsp:cNvSpPr/>
      </dsp:nvSpPr>
      <dsp:spPr>
        <a:xfrm>
          <a:off x="3179951" y="781774"/>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4DB7A-1656-46D9-B6E2-7E4F4FA45AD7}">
      <dsp:nvSpPr>
        <dsp:cNvPr id="0" name=""/>
        <dsp:cNvSpPr/>
      </dsp:nvSpPr>
      <dsp:spPr>
        <a:xfrm>
          <a:off x="3118244" y="409709"/>
          <a:ext cx="317041" cy="110047"/>
        </a:xfrm>
        <a:custGeom>
          <a:avLst/>
          <a:gdLst/>
          <a:ahLst/>
          <a:cxnLst/>
          <a:rect l="0" t="0" r="0" b="0"/>
          <a:pathLst>
            <a:path>
              <a:moveTo>
                <a:pt x="0" y="0"/>
              </a:moveTo>
              <a:lnTo>
                <a:pt x="0" y="55023"/>
              </a:lnTo>
              <a:lnTo>
                <a:pt x="317041" y="55023"/>
              </a:lnTo>
              <a:lnTo>
                <a:pt x="317041"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7E63E-B378-4D5B-86A1-C6CE2C90AA44}">
      <dsp:nvSpPr>
        <dsp:cNvPr id="0" name=""/>
        <dsp:cNvSpPr/>
      </dsp:nvSpPr>
      <dsp:spPr>
        <a:xfrm>
          <a:off x="2545869" y="781774"/>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725DC-0E93-4A4A-9707-1824C863EFA4}">
      <dsp:nvSpPr>
        <dsp:cNvPr id="0" name=""/>
        <dsp:cNvSpPr/>
      </dsp:nvSpPr>
      <dsp:spPr>
        <a:xfrm>
          <a:off x="2545869" y="781774"/>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402737-15C4-48B0-9FEC-4897AAFA9025}">
      <dsp:nvSpPr>
        <dsp:cNvPr id="0" name=""/>
        <dsp:cNvSpPr/>
      </dsp:nvSpPr>
      <dsp:spPr>
        <a:xfrm>
          <a:off x="2545869" y="781774"/>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13B38-33B5-4870-956C-E7313887268F}">
      <dsp:nvSpPr>
        <dsp:cNvPr id="0" name=""/>
        <dsp:cNvSpPr/>
      </dsp:nvSpPr>
      <dsp:spPr>
        <a:xfrm>
          <a:off x="2545869" y="781774"/>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810E2F-5565-4C19-B5F9-CF70874E51FF}">
      <dsp:nvSpPr>
        <dsp:cNvPr id="0" name=""/>
        <dsp:cNvSpPr/>
      </dsp:nvSpPr>
      <dsp:spPr>
        <a:xfrm>
          <a:off x="2801203" y="409709"/>
          <a:ext cx="317041" cy="110047"/>
        </a:xfrm>
        <a:custGeom>
          <a:avLst/>
          <a:gdLst/>
          <a:ahLst/>
          <a:cxnLst/>
          <a:rect l="0" t="0" r="0" b="0"/>
          <a:pathLst>
            <a:path>
              <a:moveTo>
                <a:pt x="317041" y="0"/>
              </a:moveTo>
              <a:lnTo>
                <a:pt x="317041" y="55023"/>
              </a:lnTo>
              <a:lnTo>
                <a:pt x="0" y="55023"/>
              </a:lnTo>
              <a:lnTo>
                <a:pt x="0"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A7D018-0C75-434C-8113-08BA060E6B09}">
      <dsp:nvSpPr>
        <dsp:cNvPr id="0" name=""/>
        <dsp:cNvSpPr/>
      </dsp:nvSpPr>
      <dsp:spPr>
        <a:xfrm>
          <a:off x="1911786" y="909937"/>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398CFE-A037-4595-987D-52ACA4E1489A}">
      <dsp:nvSpPr>
        <dsp:cNvPr id="0" name=""/>
        <dsp:cNvSpPr/>
      </dsp:nvSpPr>
      <dsp:spPr>
        <a:xfrm>
          <a:off x="1911786" y="909937"/>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441536-2F4D-40CD-B624-F1C4479558FA}">
      <dsp:nvSpPr>
        <dsp:cNvPr id="0" name=""/>
        <dsp:cNvSpPr/>
      </dsp:nvSpPr>
      <dsp:spPr>
        <a:xfrm>
          <a:off x="2167120" y="409709"/>
          <a:ext cx="951123" cy="110047"/>
        </a:xfrm>
        <a:custGeom>
          <a:avLst/>
          <a:gdLst/>
          <a:ahLst/>
          <a:cxnLst/>
          <a:rect l="0" t="0" r="0" b="0"/>
          <a:pathLst>
            <a:path>
              <a:moveTo>
                <a:pt x="951123" y="0"/>
              </a:moveTo>
              <a:lnTo>
                <a:pt x="951123" y="55023"/>
              </a:lnTo>
              <a:lnTo>
                <a:pt x="0" y="55023"/>
              </a:lnTo>
              <a:lnTo>
                <a:pt x="0"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36070-A269-47EF-B7EF-1466F81B8364}">
      <dsp:nvSpPr>
        <dsp:cNvPr id="0" name=""/>
        <dsp:cNvSpPr/>
      </dsp:nvSpPr>
      <dsp:spPr>
        <a:xfrm>
          <a:off x="1277704" y="1240229"/>
          <a:ext cx="91440" cy="229904"/>
        </a:xfrm>
        <a:custGeom>
          <a:avLst/>
          <a:gdLst/>
          <a:ahLst/>
          <a:cxnLst/>
          <a:rect l="0" t="0" r="0" b="0"/>
          <a:pathLst>
            <a:path>
              <a:moveTo>
                <a:pt x="45720" y="0"/>
              </a:moveTo>
              <a:lnTo>
                <a:pt x="45720" y="229904"/>
              </a:lnTo>
              <a:lnTo>
                <a:pt x="107598" y="229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12A6C8-C1F7-4EA1-B356-FE977FE802E0}">
      <dsp:nvSpPr>
        <dsp:cNvPr id="0" name=""/>
        <dsp:cNvSpPr/>
      </dsp:nvSpPr>
      <dsp:spPr>
        <a:xfrm>
          <a:off x="898956" y="781774"/>
          <a:ext cx="634082" cy="110047"/>
        </a:xfrm>
        <a:custGeom>
          <a:avLst/>
          <a:gdLst/>
          <a:ahLst/>
          <a:cxnLst/>
          <a:rect l="0" t="0" r="0" b="0"/>
          <a:pathLst>
            <a:path>
              <a:moveTo>
                <a:pt x="0" y="0"/>
              </a:moveTo>
              <a:lnTo>
                <a:pt x="0" y="55023"/>
              </a:lnTo>
              <a:lnTo>
                <a:pt x="634082" y="55023"/>
              </a:lnTo>
              <a:lnTo>
                <a:pt x="634082" y="110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328B30-F035-40A9-8EA0-6ED266025E12}">
      <dsp:nvSpPr>
        <dsp:cNvPr id="0" name=""/>
        <dsp:cNvSpPr/>
      </dsp:nvSpPr>
      <dsp:spPr>
        <a:xfrm>
          <a:off x="643622" y="1153839"/>
          <a:ext cx="91440" cy="1729315"/>
        </a:xfrm>
        <a:custGeom>
          <a:avLst/>
          <a:gdLst/>
          <a:ahLst/>
          <a:cxnLst/>
          <a:rect l="0" t="0" r="0" b="0"/>
          <a:pathLst>
            <a:path>
              <a:moveTo>
                <a:pt x="45720" y="0"/>
              </a:moveTo>
              <a:lnTo>
                <a:pt x="45720" y="1729315"/>
              </a:lnTo>
              <a:lnTo>
                <a:pt x="124325" y="1729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8996A-EB82-4CCA-87E6-CA96A5F9C348}">
      <dsp:nvSpPr>
        <dsp:cNvPr id="0" name=""/>
        <dsp:cNvSpPr/>
      </dsp:nvSpPr>
      <dsp:spPr>
        <a:xfrm>
          <a:off x="643622" y="1153839"/>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62356-576F-4F46-9406-B2DBACEE696E}">
      <dsp:nvSpPr>
        <dsp:cNvPr id="0" name=""/>
        <dsp:cNvSpPr/>
      </dsp:nvSpPr>
      <dsp:spPr>
        <a:xfrm>
          <a:off x="643622" y="1153839"/>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57043-94D5-4A0C-B191-376E28921B30}">
      <dsp:nvSpPr>
        <dsp:cNvPr id="0" name=""/>
        <dsp:cNvSpPr/>
      </dsp:nvSpPr>
      <dsp:spPr>
        <a:xfrm>
          <a:off x="643622" y="1153839"/>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DE693-D084-4203-8A78-63A98CD47AC0}">
      <dsp:nvSpPr>
        <dsp:cNvPr id="0" name=""/>
        <dsp:cNvSpPr/>
      </dsp:nvSpPr>
      <dsp:spPr>
        <a:xfrm>
          <a:off x="643622" y="1153839"/>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4A3F1-0642-4CCA-9CBF-E7E7EF504A3B}">
      <dsp:nvSpPr>
        <dsp:cNvPr id="0" name=""/>
        <dsp:cNvSpPr/>
      </dsp:nvSpPr>
      <dsp:spPr>
        <a:xfrm>
          <a:off x="853236" y="781774"/>
          <a:ext cx="91440" cy="110047"/>
        </a:xfrm>
        <a:custGeom>
          <a:avLst/>
          <a:gdLst/>
          <a:ahLst/>
          <a:cxnLst/>
          <a:rect l="0" t="0" r="0" b="0"/>
          <a:pathLst>
            <a:path>
              <a:moveTo>
                <a:pt x="45720" y="0"/>
              </a:moveTo>
              <a:lnTo>
                <a:pt x="45720" y="110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CE6DC-DF2F-4580-A82B-45E862813ADB}">
      <dsp:nvSpPr>
        <dsp:cNvPr id="0" name=""/>
        <dsp:cNvSpPr/>
      </dsp:nvSpPr>
      <dsp:spPr>
        <a:xfrm>
          <a:off x="9539" y="1153839"/>
          <a:ext cx="91440" cy="2101380"/>
        </a:xfrm>
        <a:custGeom>
          <a:avLst/>
          <a:gdLst/>
          <a:ahLst/>
          <a:cxnLst/>
          <a:rect l="0" t="0" r="0" b="0"/>
          <a:pathLst>
            <a:path>
              <a:moveTo>
                <a:pt x="45720" y="0"/>
              </a:moveTo>
              <a:lnTo>
                <a:pt x="45720" y="2101380"/>
              </a:lnTo>
              <a:lnTo>
                <a:pt x="124325" y="21013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FDD73-CBB2-473B-8CCC-E49E3175C0B8}">
      <dsp:nvSpPr>
        <dsp:cNvPr id="0" name=""/>
        <dsp:cNvSpPr/>
      </dsp:nvSpPr>
      <dsp:spPr>
        <a:xfrm>
          <a:off x="9539" y="1153839"/>
          <a:ext cx="91440" cy="1729315"/>
        </a:xfrm>
        <a:custGeom>
          <a:avLst/>
          <a:gdLst/>
          <a:ahLst/>
          <a:cxnLst/>
          <a:rect l="0" t="0" r="0" b="0"/>
          <a:pathLst>
            <a:path>
              <a:moveTo>
                <a:pt x="45720" y="0"/>
              </a:moveTo>
              <a:lnTo>
                <a:pt x="45720" y="1729315"/>
              </a:lnTo>
              <a:lnTo>
                <a:pt x="124325" y="1729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B4D4DA-4A8F-4E6A-9A29-A86E49043573}">
      <dsp:nvSpPr>
        <dsp:cNvPr id="0" name=""/>
        <dsp:cNvSpPr/>
      </dsp:nvSpPr>
      <dsp:spPr>
        <a:xfrm>
          <a:off x="9539" y="1153839"/>
          <a:ext cx="91440" cy="1357250"/>
        </a:xfrm>
        <a:custGeom>
          <a:avLst/>
          <a:gdLst/>
          <a:ahLst/>
          <a:cxnLst/>
          <a:rect l="0" t="0" r="0" b="0"/>
          <a:pathLst>
            <a:path>
              <a:moveTo>
                <a:pt x="45720" y="0"/>
              </a:moveTo>
              <a:lnTo>
                <a:pt x="45720" y="1357250"/>
              </a:lnTo>
              <a:lnTo>
                <a:pt x="124325" y="1357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0C9D08-4396-4178-8233-9B14A298E2B4}">
      <dsp:nvSpPr>
        <dsp:cNvPr id="0" name=""/>
        <dsp:cNvSpPr/>
      </dsp:nvSpPr>
      <dsp:spPr>
        <a:xfrm>
          <a:off x="9539" y="1153839"/>
          <a:ext cx="91440" cy="985185"/>
        </a:xfrm>
        <a:custGeom>
          <a:avLst/>
          <a:gdLst/>
          <a:ahLst/>
          <a:cxnLst/>
          <a:rect l="0" t="0" r="0" b="0"/>
          <a:pathLst>
            <a:path>
              <a:moveTo>
                <a:pt x="45720" y="0"/>
              </a:moveTo>
              <a:lnTo>
                <a:pt x="45720" y="985185"/>
              </a:lnTo>
              <a:lnTo>
                <a:pt x="124325" y="98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70E749-03C8-4E48-B73C-3CC781AF51B6}">
      <dsp:nvSpPr>
        <dsp:cNvPr id="0" name=""/>
        <dsp:cNvSpPr/>
      </dsp:nvSpPr>
      <dsp:spPr>
        <a:xfrm>
          <a:off x="9539" y="1153839"/>
          <a:ext cx="91440" cy="613120"/>
        </a:xfrm>
        <a:custGeom>
          <a:avLst/>
          <a:gdLst/>
          <a:ahLst/>
          <a:cxnLst/>
          <a:rect l="0" t="0" r="0" b="0"/>
          <a:pathLst>
            <a:path>
              <a:moveTo>
                <a:pt x="45720" y="0"/>
              </a:moveTo>
              <a:lnTo>
                <a:pt x="45720" y="613120"/>
              </a:lnTo>
              <a:lnTo>
                <a:pt x="124325" y="61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19710-6B44-4505-B9B1-56C937F9DB7B}">
      <dsp:nvSpPr>
        <dsp:cNvPr id="0" name=""/>
        <dsp:cNvSpPr/>
      </dsp:nvSpPr>
      <dsp:spPr>
        <a:xfrm>
          <a:off x="9539" y="1153839"/>
          <a:ext cx="91440" cy="241056"/>
        </a:xfrm>
        <a:custGeom>
          <a:avLst/>
          <a:gdLst/>
          <a:ahLst/>
          <a:cxnLst/>
          <a:rect l="0" t="0" r="0" b="0"/>
          <a:pathLst>
            <a:path>
              <a:moveTo>
                <a:pt x="45720" y="0"/>
              </a:moveTo>
              <a:lnTo>
                <a:pt x="45720" y="241056"/>
              </a:lnTo>
              <a:lnTo>
                <a:pt x="124325" y="241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67F45-5626-4DE5-9584-DDB68A987FCA}">
      <dsp:nvSpPr>
        <dsp:cNvPr id="0" name=""/>
        <dsp:cNvSpPr/>
      </dsp:nvSpPr>
      <dsp:spPr>
        <a:xfrm>
          <a:off x="264873" y="781774"/>
          <a:ext cx="634082" cy="110047"/>
        </a:xfrm>
        <a:custGeom>
          <a:avLst/>
          <a:gdLst/>
          <a:ahLst/>
          <a:cxnLst/>
          <a:rect l="0" t="0" r="0" b="0"/>
          <a:pathLst>
            <a:path>
              <a:moveTo>
                <a:pt x="634082" y="0"/>
              </a:moveTo>
              <a:lnTo>
                <a:pt x="634082" y="55023"/>
              </a:lnTo>
              <a:lnTo>
                <a:pt x="0" y="55023"/>
              </a:lnTo>
              <a:lnTo>
                <a:pt x="0" y="110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5F45E-52FA-43CE-8916-FA1D09FFD549}">
      <dsp:nvSpPr>
        <dsp:cNvPr id="0" name=""/>
        <dsp:cNvSpPr/>
      </dsp:nvSpPr>
      <dsp:spPr>
        <a:xfrm>
          <a:off x="898956" y="409709"/>
          <a:ext cx="2219288" cy="110047"/>
        </a:xfrm>
        <a:custGeom>
          <a:avLst/>
          <a:gdLst/>
          <a:ahLst/>
          <a:cxnLst/>
          <a:rect l="0" t="0" r="0" b="0"/>
          <a:pathLst>
            <a:path>
              <a:moveTo>
                <a:pt x="2219288" y="0"/>
              </a:moveTo>
              <a:lnTo>
                <a:pt x="2219288" y="55023"/>
              </a:lnTo>
              <a:lnTo>
                <a:pt x="0" y="55023"/>
              </a:lnTo>
              <a:lnTo>
                <a:pt x="0" y="110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2B6256-8FCC-4E52-8344-BEBD42E52BA9}">
      <dsp:nvSpPr>
        <dsp:cNvPr id="0" name=""/>
        <dsp:cNvSpPr/>
      </dsp:nvSpPr>
      <dsp:spPr>
        <a:xfrm>
          <a:off x="2856226" y="21648"/>
          <a:ext cx="524034" cy="38806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Parks, Open Spaces and Bereavement (HoS2)</a:t>
          </a:r>
        </a:p>
      </dsp:txBody>
      <dsp:txXfrm>
        <a:off x="2856226" y="21648"/>
        <a:ext cx="524034" cy="388060"/>
      </dsp:txXfrm>
    </dsp:sp>
    <dsp:sp modelId="{F0772F25-CCA4-482C-AF34-E689EBAE3867}">
      <dsp:nvSpPr>
        <dsp:cNvPr id="0" name=""/>
        <dsp:cNvSpPr/>
      </dsp:nvSpPr>
      <dsp:spPr>
        <a:xfrm>
          <a:off x="636938"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Cemeteries Operations Manager (MM1)</a:t>
          </a:r>
        </a:p>
      </dsp:txBody>
      <dsp:txXfrm>
        <a:off x="636938" y="519757"/>
        <a:ext cx="524034" cy="262017"/>
      </dsp:txXfrm>
    </dsp:sp>
    <dsp:sp modelId="{96485875-8E49-4FC5-B23F-D0582389B557}">
      <dsp:nvSpPr>
        <dsp:cNvPr id="0" name=""/>
        <dsp:cNvSpPr/>
      </dsp:nvSpPr>
      <dsp:spPr>
        <a:xfrm>
          <a:off x="2856"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Cemetery Grounds Supervisor, Burials (SO1)</a:t>
          </a:r>
        </a:p>
      </dsp:txBody>
      <dsp:txXfrm>
        <a:off x="2856" y="891821"/>
        <a:ext cx="524034" cy="262017"/>
      </dsp:txXfrm>
    </dsp:sp>
    <dsp:sp modelId="{2EF54976-4067-463F-9203-5C69C374776A}">
      <dsp:nvSpPr>
        <dsp:cNvPr id="0" name=""/>
        <dsp:cNvSpPr/>
      </dsp:nvSpPr>
      <dsp:spPr>
        <a:xfrm>
          <a:off x="133865"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1263886"/>
        <a:ext cx="524034" cy="262017"/>
      </dsp:txXfrm>
    </dsp:sp>
    <dsp:sp modelId="{401E2CF2-D602-487F-9F7B-0B45F2A58F60}">
      <dsp:nvSpPr>
        <dsp:cNvPr id="0" name=""/>
        <dsp:cNvSpPr/>
      </dsp:nvSpPr>
      <dsp:spPr>
        <a:xfrm>
          <a:off x="133865"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1635951"/>
        <a:ext cx="524034" cy="262017"/>
      </dsp:txXfrm>
    </dsp:sp>
    <dsp:sp modelId="{2A42EF04-AB15-4869-A6CD-79FD08927A47}">
      <dsp:nvSpPr>
        <dsp:cNvPr id="0" name=""/>
        <dsp:cNvSpPr/>
      </dsp:nvSpPr>
      <dsp:spPr>
        <a:xfrm>
          <a:off x="133865"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2008016"/>
        <a:ext cx="524034" cy="262017"/>
      </dsp:txXfrm>
    </dsp:sp>
    <dsp:sp modelId="{CA55B235-9EF7-44A8-AC8E-DD3350A01114}">
      <dsp:nvSpPr>
        <dsp:cNvPr id="0" name=""/>
        <dsp:cNvSpPr/>
      </dsp:nvSpPr>
      <dsp:spPr>
        <a:xfrm>
          <a:off x="133865" y="238008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2380081"/>
        <a:ext cx="524034" cy="262017"/>
      </dsp:txXfrm>
    </dsp:sp>
    <dsp:sp modelId="{296B08B1-5467-4064-B9AD-A38D0543ED7C}">
      <dsp:nvSpPr>
        <dsp:cNvPr id="0" name=""/>
        <dsp:cNvSpPr/>
      </dsp:nvSpPr>
      <dsp:spPr>
        <a:xfrm>
          <a:off x="133865" y="275214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2752146"/>
        <a:ext cx="524034" cy="262017"/>
      </dsp:txXfrm>
    </dsp:sp>
    <dsp:sp modelId="{3575049D-1F61-4161-8D59-E87387C5D639}">
      <dsp:nvSpPr>
        <dsp:cNvPr id="0" name=""/>
        <dsp:cNvSpPr/>
      </dsp:nvSpPr>
      <dsp:spPr>
        <a:xfrm>
          <a:off x="133865" y="3124210"/>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Skilled Cemetery Operative (Sc5)</a:t>
          </a:r>
        </a:p>
      </dsp:txBody>
      <dsp:txXfrm>
        <a:off x="133865" y="3124210"/>
        <a:ext cx="524034" cy="262017"/>
      </dsp:txXfrm>
    </dsp:sp>
    <dsp:sp modelId="{FDE7F67D-CA68-4558-9984-5C256D286F9E}">
      <dsp:nvSpPr>
        <dsp:cNvPr id="0" name=""/>
        <dsp:cNvSpPr/>
      </dsp:nvSpPr>
      <dsp:spPr>
        <a:xfrm>
          <a:off x="636938"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Cemetery grounds Supervisor, Maintenance (SO1)</a:t>
          </a:r>
        </a:p>
      </dsp:txBody>
      <dsp:txXfrm>
        <a:off x="636938" y="891821"/>
        <a:ext cx="524034" cy="262017"/>
      </dsp:txXfrm>
    </dsp:sp>
    <dsp:sp modelId="{5B940028-92B8-4266-A5B3-41057C5F91B8}">
      <dsp:nvSpPr>
        <dsp:cNvPr id="0" name=""/>
        <dsp:cNvSpPr/>
      </dsp:nvSpPr>
      <dsp:spPr>
        <a:xfrm>
          <a:off x="767947"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Operatives (SC3)</a:t>
          </a:r>
        </a:p>
      </dsp:txBody>
      <dsp:txXfrm>
        <a:off x="767947" y="1263886"/>
        <a:ext cx="524034" cy="262017"/>
      </dsp:txXfrm>
    </dsp:sp>
    <dsp:sp modelId="{BB5FE7BD-7C36-4119-A4C9-E318F53500FA}">
      <dsp:nvSpPr>
        <dsp:cNvPr id="0" name=""/>
        <dsp:cNvSpPr/>
      </dsp:nvSpPr>
      <dsp:spPr>
        <a:xfrm>
          <a:off x="767947"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Operatives (Sc3)</a:t>
          </a:r>
        </a:p>
      </dsp:txBody>
      <dsp:txXfrm>
        <a:off x="767947" y="1635951"/>
        <a:ext cx="524034" cy="262017"/>
      </dsp:txXfrm>
    </dsp:sp>
    <dsp:sp modelId="{482FC3FD-5277-444C-AE55-F076299355FE}">
      <dsp:nvSpPr>
        <dsp:cNvPr id="0" name=""/>
        <dsp:cNvSpPr/>
      </dsp:nvSpPr>
      <dsp:spPr>
        <a:xfrm>
          <a:off x="767947"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Operatives (Sc3)</a:t>
          </a:r>
        </a:p>
      </dsp:txBody>
      <dsp:txXfrm>
        <a:off x="767947" y="2008016"/>
        <a:ext cx="524034" cy="262017"/>
      </dsp:txXfrm>
    </dsp:sp>
    <dsp:sp modelId="{05429C2D-7FD9-494E-B2A0-344E4A55B8AB}">
      <dsp:nvSpPr>
        <dsp:cNvPr id="0" name=""/>
        <dsp:cNvSpPr/>
      </dsp:nvSpPr>
      <dsp:spPr>
        <a:xfrm>
          <a:off x="767947" y="238008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Operatives (Sc3)</a:t>
          </a:r>
        </a:p>
      </dsp:txBody>
      <dsp:txXfrm>
        <a:off x="767947" y="2380081"/>
        <a:ext cx="524034" cy="262017"/>
      </dsp:txXfrm>
    </dsp:sp>
    <dsp:sp modelId="{B1A132C1-DEFD-4474-8A10-8327AA4C05FB}">
      <dsp:nvSpPr>
        <dsp:cNvPr id="0" name=""/>
        <dsp:cNvSpPr/>
      </dsp:nvSpPr>
      <dsp:spPr>
        <a:xfrm>
          <a:off x="767947" y="275214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Operatives (Sc3)</a:t>
          </a:r>
        </a:p>
      </dsp:txBody>
      <dsp:txXfrm>
        <a:off x="767947" y="2752146"/>
        <a:ext cx="524034" cy="262017"/>
      </dsp:txXfrm>
    </dsp:sp>
    <dsp:sp modelId="{DE08BAB3-4E7D-4D62-9956-675C2AED8AF6}">
      <dsp:nvSpPr>
        <dsp:cNvPr id="0" name=""/>
        <dsp:cNvSpPr/>
      </dsp:nvSpPr>
      <dsp:spPr>
        <a:xfrm>
          <a:off x="1271021" y="891821"/>
          <a:ext cx="524034" cy="34840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Bereavement Services Officer (SO1)</a:t>
          </a:r>
        </a:p>
      </dsp:txBody>
      <dsp:txXfrm>
        <a:off x="1271021" y="891821"/>
        <a:ext cx="524034" cy="348407"/>
      </dsp:txXfrm>
    </dsp:sp>
    <dsp:sp modelId="{73CF2A0D-56F5-4995-A5AB-71C1B4F3A93F}">
      <dsp:nvSpPr>
        <dsp:cNvPr id="0" name=""/>
        <dsp:cNvSpPr/>
      </dsp:nvSpPr>
      <dsp:spPr>
        <a:xfrm>
          <a:off x="1385302" y="1339125"/>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Bereavement Service Officer (Sc6)</a:t>
          </a:r>
        </a:p>
      </dsp:txBody>
      <dsp:txXfrm>
        <a:off x="1385302" y="1339125"/>
        <a:ext cx="524034" cy="262017"/>
      </dsp:txXfrm>
    </dsp:sp>
    <dsp:sp modelId="{33EF840C-110A-4A5C-8B98-F8339CAC486F}">
      <dsp:nvSpPr>
        <dsp:cNvPr id="0" name=""/>
        <dsp:cNvSpPr/>
      </dsp:nvSpPr>
      <dsp:spPr>
        <a:xfrm>
          <a:off x="1905103" y="519757"/>
          <a:ext cx="524034" cy="39018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Playground / Parks infrastructure Prinicpal Engineer (MM1)</a:t>
          </a:r>
        </a:p>
      </dsp:txBody>
      <dsp:txXfrm>
        <a:off x="1905103" y="519757"/>
        <a:ext cx="524034" cy="390180"/>
      </dsp:txXfrm>
    </dsp:sp>
    <dsp:sp modelId="{A56BA1D2-DCE1-4341-AE6F-9B6EB4945061}">
      <dsp:nvSpPr>
        <dsp:cNvPr id="0" name=""/>
        <dsp:cNvSpPr/>
      </dsp:nvSpPr>
      <dsp:spPr>
        <a:xfrm>
          <a:off x="2036112" y="1019985"/>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Engineer (PO1)</a:t>
          </a:r>
        </a:p>
      </dsp:txBody>
      <dsp:txXfrm>
        <a:off x="2036112" y="1019985"/>
        <a:ext cx="524034" cy="262017"/>
      </dsp:txXfrm>
    </dsp:sp>
    <dsp:sp modelId="{317A219F-7856-431B-9E9D-E765311D91B1}">
      <dsp:nvSpPr>
        <dsp:cNvPr id="0" name=""/>
        <dsp:cNvSpPr/>
      </dsp:nvSpPr>
      <dsp:spPr>
        <a:xfrm>
          <a:off x="2036112" y="1392049"/>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Contract Technician (SO1)</a:t>
          </a:r>
        </a:p>
      </dsp:txBody>
      <dsp:txXfrm>
        <a:off x="2036112" y="1392049"/>
        <a:ext cx="524034" cy="262017"/>
      </dsp:txXfrm>
    </dsp:sp>
    <dsp:sp modelId="{D91997C4-CEC8-4B12-A75C-A8C4E13C5EA1}">
      <dsp:nvSpPr>
        <dsp:cNvPr id="0" name=""/>
        <dsp:cNvSpPr/>
      </dsp:nvSpPr>
      <dsp:spPr>
        <a:xfrm>
          <a:off x="2539185"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Operations Grounds Manager (East) MM1</a:t>
          </a:r>
        </a:p>
      </dsp:txBody>
      <dsp:txXfrm>
        <a:off x="2539185" y="519757"/>
        <a:ext cx="524034" cy="262017"/>
      </dsp:txXfrm>
    </dsp:sp>
    <dsp:sp modelId="{D8FCEA8D-E58B-4EDE-9435-CF04811A85B6}">
      <dsp:nvSpPr>
        <dsp:cNvPr id="0" name=""/>
        <dsp:cNvSpPr/>
      </dsp:nvSpPr>
      <dsp:spPr>
        <a:xfrm>
          <a:off x="2670194"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2670194" y="891821"/>
        <a:ext cx="524034" cy="262017"/>
      </dsp:txXfrm>
    </dsp:sp>
    <dsp:sp modelId="{22793B0E-034F-4A7F-9144-8DF667539FCB}">
      <dsp:nvSpPr>
        <dsp:cNvPr id="0" name=""/>
        <dsp:cNvSpPr/>
      </dsp:nvSpPr>
      <dsp:spPr>
        <a:xfrm>
          <a:off x="2670194"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2670194" y="1263886"/>
        <a:ext cx="524034" cy="262017"/>
      </dsp:txXfrm>
    </dsp:sp>
    <dsp:sp modelId="{8743F8D3-88E3-45C2-B11C-034679879948}">
      <dsp:nvSpPr>
        <dsp:cNvPr id="0" name=""/>
        <dsp:cNvSpPr/>
      </dsp:nvSpPr>
      <dsp:spPr>
        <a:xfrm>
          <a:off x="2670194"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2670194" y="1635951"/>
        <a:ext cx="524034" cy="262017"/>
      </dsp:txXfrm>
    </dsp:sp>
    <dsp:sp modelId="{EB08026D-639D-4ACD-9EA7-B23EECB2CF2F}">
      <dsp:nvSpPr>
        <dsp:cNvPr id="0" name=""/>
        <dsp:cNvSpPr/>
      </dsp:nvSpPr>
      <dsp:spPr>
        <a:xfrm>
          <a:off x="2670194"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2670194" y="2008016"/>
        <a:ext cx="524034" cy="262017"/>
      </dsp:txXfrm>
    </dsp:sp>
    <dsp:sp modelId="{84F9E805-CDB7-470D-B062-6C9A2BEFB94B}">
      <dsp:nvSpPr>
        <dsp:cNvPr id="0" name=""/>
        <dsp:cNvSpPr/>
      </dsp:nvSpPr>
      <dsp:spPr>
        <a:xfrm>
          <a:off x="3173267"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Operations Grounds Manager West (MM1)</a:t>
          </a:r>
        </a:p>
      </dsp:txBody>
      <dsp:txXfrm>
        <a:off x="3173267" y="519757"/>
        <a:ext cx="524034" cy="262017"/>
      </dsp:txXfrm>
    </dsp:sp>
    <dsp:sp modelId="{71529ED7-92DF-42F5-A52F-39CDFF74CE78}">
      <dsp:nvSpPr>
        <dsp:cNvPr id="0" name=""/>
        <dsp:cNvSpPr/>
      </dsp:nvSpPr>
      <dsp:spPr>
        <a:xfrm>
          <a:off x="3304276"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3304276" y="891821"/>
        <a:ext cx="524034" cy="262017"/>
      </dsp:txXfrm>
    </dsp:sp>
    <dsp:sp modelId="{CA7E9A39-4DB2-4236-A784-E07B3BFC1840}">
      <dsp:nvSpPr>
        <dsp:cNvPr id="0" name=""/>
        <dsp:cNvSpPr/>
      </dsp:nvSpPr>
      <dsp:spPr>
        <a:xfrm>
          <a:off x="3304276"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3304276" y="1263886"/>
        <a:ext cx="524034" cy="262017"/>
      </dsp:txXfrm>
    </dsp:sp>
    <dsp:sp modelId="{DCD7DAC2-A3C6-4275-A8C3-A4231421B5AD}">
      <dsp:nvSpPr>
        <dsp:cNvPr id="0" name=""/>
        <dsp:cNvSpPr/>
      </dsp:nvSpPr>
      <dsp:spPr>
        <a:xfrm>
          <a:off x="3304276"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3304276" y="1635951"/>
        <a:ext cx="524034" cy="262017"/>
      </dsp:txXfrm>
    </dsp:sp>
    <dsp:sp modelId="{6A13B417-A937-4DE3-84B7-4B8A5625B50F}">
      <dsp:nvSpPr>
        <dsp:cNvPr id="0" name=""/>
        <dsp:cNvSpPr/>
      </dsp:nvSpPr>
      <dsp:spPr>
        <a:xfrm>
          <a:off x="3304276"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Grounds Supervisor (SO1)</a:t>
          </a:r>
        </a:p>
      </dsp:txBody>
      <dsp:txXfrm>
        <a:off x="3304276" y="2008016"/>
        <a:ext cx="524034" cy="262017"/>
      </dsp:txXfrm>
    </dsp:sp>
    <dsp:sp modelId="{E372916D-0349-4812-AB19-DEC373ED69DF}">
      <dsp:nvSpPr>
        <dsp:cNvPr id="0" name=""/>
        <dsp:cNvSpPr/>
      </dsp:nvSpPr>
      <dsp:spPr>
        <a:xfrm>
          <a:off x="3807350"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Prinicpal Aboriculture Officer (MM1)</a:t>
          </a:r>
        </a:p>
      </dsp:txBody>
      <dsp:txXfrm>
        <a:off x="3807350" y="519757"/>
        <a:ext cx="524034" cy="262017"/>
      </dsp:txXfrm>
    </dsp:sp>
    <dsp:sp modelId="{20224A95-6B11-4F9E-A3D7-9FA7B6D41D54}">
      <dsp:nvSpPr>
        <dsp:cNvPr id="0" name=""/>
        <dsp:cNvSpPr/>
      </dsp:nvSpPr>
      <dsp:spPr>
        <a:xfrm>
          <a:off x="3938359"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Arboricultural Officer (SO2)</a:t>
          </a:r>
        </a:p>
      </dsp:txBody>
      <dsp:txXfrm>
        <a:off x="3938359" y="891821"/>
        <a:ext cx="524034" cy="262017"/>
      </dsp:txXfrm>
    </dsp:sp>
    <dsp:sp modelId="{D871F288-BBC9-4C66-B5CA-597EC700EFBD}">
      <dsp:nvSpPr>
        <dsp:cNvPr id="0" name=""/>
        <dsp:cNvSpPr/>
      </dsp:nvSpPr>
      <dsp:spPr>
        <a:xfrm>
          <a:off x="3938359"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Arboricultural Officer (SO2)</a:t>
          </a:r>
        </a:p>
      </dsp:txBody>
      <dsp:txXfrm>
        <a:off x="3938359" y="1263886"/>
        <a:ext cx="524034" cy="262017"/>
      </dsp:txXfrm>
    </dsp:sp>
    <dsp:sp modelId="{2ED1D84E-9C4B-4A6B-896D-96D2912FB94F}">
      <dsp:nvSpPr>
        <dsp:cNvPr id="0" name=""/>
        <dsp:cNvSpPr/>
      </dsp:nvSpPr>
      <dsp:spPr>
        <a:xfrm>
          <a:off x="3938359"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Arboricultural officer (SO2)</a:t>
          </a:r>
        </a:p>
      </dsp:txBody>
      <dsp:txXfrm>
        <a:off x="3938359" y="1635951"/>
        <a:ext cx="524034" cy="262017"/>
      </dsp:txXfrm>
    </dsp:sp>
    <dsp:sp modelId="{65063497-47F8-445F-BD11-53E331A37097}">
      <dsp:nvSpPr>
        <dsp:cNvPr id="0" name=""/>
        <dsp:cNvSpPr/>
      </dsp:nvSpPr>
      <dsp:spPr>
        <a:xfrm>
          <a:off x="3938359"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Woodland Arborculture  Officer (SO2)</a:t>
          </a:r>
        </a:p>
      </dsp:txBody>
      <dsp:txXfrm>
        <a:off x="3938359" y="2008016"/>
        <a:ext cx="524034" cy="262017"/>
      </dsp:txXfrm>
    </dsp:sp>
    <dsp:sp modelId="{02B383FE-3CBF-4CB4-85EF-E387056C33F9}">
      <dsp:nvSpPr>
        <dsp:cNvPr id="0" name=""/>
        <dsp:cNvSpPr/>
      </dsp:nvSpPr>
      <dsp:spPr>
        <a:xfrm>
          <a:off x="3938359" y="2380081"/>
          <a:ext cx="524034" cy="89020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Inhouse Tree Team DLO Officers:</a:t>
          </a:r>
        </a:p>
        <a:p>
          <a:pPr marL="0" lvl="0" indent="0" algn="ctr" defTabSz="222250">
            <a:lnSpc>
              <a:spcPct val="90000"/>
            </a:lnSpc>
            <a:spcBef>
              <a:spcPct val="0"/>
            </a:spcBef>
            <a:spcAft>
              <a:spcPct val="35000"/>
            </a:spcAft>
            <a:buNone/>
          </a:pPr>
          <a:r>
            <a:rPr lang="en-GB" sz="500" kern="1200"/>
            <a:t>Team Leader (SO1)</a:t>
          </a:r>
        </a:p>
        <a:p>
          <a:pPr marL="0" lvl="0" indent="0" algn="ctr" defTabSz="222250">
            <a:lnSpc>
              <a:spcPct val="90000"/>
            </a:lnSpc>
            <a:spcBef>
              <a:spcPct val="0"/>
            </a:spcBef>
            <a:spcAft>
              <a:spcPct val="35000"/>
            </a:spcAft>
            <a:buNone/>
          </a:pPr>
          <a:r>
            <a:rPr lang="en-GB" sz="500" kern="1200"/>
            <a:t>Senior Arborist (SC6)</a:t>
          </a:r>
        </a:p>
        <a:p>
          <a:pPr marL="0" lvl="0" indent="0" algn="ctr" defTabSz="222250">
            <a:lnSpc>
              <a:spcPct val="90000"/>
            </a:lnSpc>
            <a:spcBef>
              <a:spcPct val="0"/>
            </a:spcBef>
            <a:spcAft>
              <a:spcPct val="35000"/>
            </a:spcAft>
            <a:buNone/>
          </a:pPr>
          <a:r>
            <a:rPr lang="en-GB" sz="500" kern="1200"/>
            <a:t>Arborist (SC5)</a:t>
          </a:r>
        </a:p>
        <a:p>
          <a:pPr marL="0" lvl="0" indent="0" algn="ctr" defTabSz="222250">
            <a:lnSpc>
              <a:spcPct val="90000"/>
            </a:lnSpc>
            <a:spcBef>
              <a:spcPct val="0"/>
            </a:spcBef>
            <a:spcAft>
              <a:spcPct val="35000"/>
            </a:spcAft>
            <a:buNone/>
          </a:pPr>
          <a:r>
            <a:rPr lang="en-GB" sz="500" kern="1200"/>
            <a:t>Arborist (SC5)</a:t>
          </a:r>
        </a:p>
        <a:p>
          <a:pPr marL="0" lvl="0" indent="0" algn="ctr" defTabSz="222250">
            <a:lnSpc>
              <a:spcPct val="90000"/>
            </a:lnSpc>
            <a:spcBef>
              <a:spcPct val="0"/>
            </a:spcBef>
            <a:spcAft>
              <a:spcPct val="35000"/>
            </a:spcAft>
            <a:buNone/>
          </a:pPr>
          <a:r>
            <a:rPr lang="en-GB" sz="500" kern="1200"/>
            <a:t>Arborist (SC4)</a:t>
          </a:r>
        </a:p>
        <a:p>
          <a:pPr marL="0" lvl="0" indent="0" algn="ctr" defTabSz="222250">
            <a:lnSpc>
              <a:spcPct val="90000"/>
            </a:lnSpc>
            <a:spcBef>
              <a:spcPct val="0"/>
            </a:spcBef>
            <a:spcAft>
              <a:spcPct val="35000"/>
            </a:spcAft>
            <a:buNone/>
          </a:pPr>
          <a:r>
            <a:rPr lang="en-GB" sz="500" kern="1200"/>
            <a:t>Aborist (SC3)</a:t>
          </a:r>
        </a:p>
        <a:p>
          <a:pPr marL="0" lvl="0" indent="0" algn="ctr" defTabSz="222250">
            <a:lnSpc>
              <a:spcPct val="90000"/>
            </a:lnSpc>
            <a:spcBef>
              <a:spcPct val="0"/>
            </a:spcBef>
            <a:spcAft>
              <a:spcPct val="35000"/>
            </a:spcAft>
            <a:buNone/>
          </a:pPr>
          <a:r>
            <a:rPr lang="en-GB" sz="500" kern="1200"/>
            <a:t>Apprentice (SC1)</a:t>
          </a:r>
        </a:p>
      </dsp:txBody>
      <dsp:txXfrm>
        <a:off x="3938359" y="2380081"/>
        <a:ext cx="524034" cy="890209"/>
      </dsp:txXfrm>
    </dsp:sp>
    <dsp:sp modelId="{45388278-35E7-4365-BF2D-24C4E317A945}">
      <dsp:nvSpPr>
        <dsp:cNvPr id="0" name=""/>
        <dsp:cNvSpPr/>
      </dsp:nvSpPr>
      <dsp:spPr>
        <a:xfrm>
          <a:off x="4441432"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Parks Business &amp; Development Manager (MM1)</a:t>
          </a:r>
        </a:p>
      </dsp:txBody>
      <dsp:txXfrm>
        <a:off x="4441432" y="519757"/>
        <a:ext cx="524034" cy="262017"/>
      </dsp:txXfrm>
    </dsp:sp>
    <dsp:sp modelId="{C0F47706-6AE0-49AC-AAE3-5F7724BF59FD}">
      <dsp:nvSpPr>
        <dsp:cNvPr id="0" name=""/>
        <dsp:cNvSpPr/>
      </dsp:nvSpPr>
      <dsp:spPr>
        <a:xfrm>
          <a:off x="4572441"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Support Officer (SO1)</a:t>
          </a:r>
        </a:p>
      </dsp:txBody>
      <dsp:txXfrm>
        <a:off x="4572441" y="891821"/>
        <a:ext cx="524034" cy="262017"/>
      </dsp:txXfrm>
    </dsp:sp>
    <dsp:sp modelId="{7FF8A384-2C73-41FB-9825-3B9C0A86008F}">
      <dsp:nvSpPr>
        <dsp:cNvPr id="0" name=""/>
        <dsp:cNvSpPr/>
      </dsp:nvSpPr>
      <dsp:spPr>
        <a:xfrm>
          <a:off x="4572441"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Parks Business development officer (SC6)</a:t>
          </a:r>
        </a:p>
      </dsp:txBody>
      <dsp:txXfrm>
        <a:off x="4572441" y="1263886"/>
        <a:ext cx="524034" cy="262017"/>
      </dsp:txXfrm>
    </dsp:sp>
    <dsp:sp modelId="{CD3ADE61-03C4-446E-8803-8E620CB66C51}">
      <dsp:nvSpPr>
        <dsp:cNvPr id="0" name=""/>
        <dsp:cNvSpPr/>
      </dsp:nvSpPr>
      <dsp:spPr>
        <a:xfrm>
          <a:off x="4572441"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Parks Business Development Officer (SC6)</a:t>
          </a:r>
        </a:p>
      </dsp:txBody>
      <dsp:txXfrm>
        <a:off x="4572441" y="1635951"/>
        <a:ext cx="524034" cy="262017"/>
      </dsp:txXfrm>
    </dsp:sp>
    <dsp:sp modelId="{5CDDEC42-C82C-4086-8F4C-059EEE2A48F9}">
      <dsp:nvSpPr>
        <dsp:cNvPr id="0" name=""/>
        <dsp:cNvSpPr/>
      </dsp:nvSpPr>
      <dsp:spPr>
        <a:xfrm>
          <a:off x="4572441"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Support Officer (SC6)</a:t>
          </a:r>
        </a:p>
      </dsp:txBody>
      <dsp:txXfrm>
        <a:off x="4572441" y="2008016"/>
        <a:ext cx="524034" cy="262017"/>
      </dsp:txXfrm>
    </dsp:sp>
    <dsp:sp modelId="{36EFDA5B-ED6B-4786-9F6A-F6FDEE27BC74}">
      <dsp:nvSpPr>
        <dsp:cNvPr id="0" name=""/>
        <dsp:cNvSpPr/>
      </dsp:nvSpPr>
      <dsp:spPr>
        <a:xfrm>
          <a:off x="4572441" y="238008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Community Engagement Officer (SC6)</a:t>
          </a:r>
        </a:p>
      </dsp:txBody>
      <dsp:txXfrm>
        <a:off x="4572441" y="2380081"/>
        <a:ext cx="524034" cy="262017"/>
      </dsp:txXfrm>
    </dsp:sp>
    <dsp:sp modelId="{AFB62FE1-0DE5-43E0-A13F-0C64DB7BB83E}">
      <dsp:nvSpPr>
        <dsp:cNvPr id="0" name=""/>
        <dsp:cNvSpPr/>
      </dsp:nvSpPr>
      <dsp:spPr>
        <a:xfrm>
          <a:off x="4572441" y="275214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Support officer (SC6)</a:t>
          </a:r>
        </a:p>
      </dsp:txBody>
      <dsp:txXfrm>
        <a:off x="4572441" y="2752146"/>
        <a:ext cx="524034" cy="262017"/>
      </dsp:txXfrm>
    </dsp:sp>
    <dsp:sp modelId="{885328CC-9DC5-4045-8C4D-D147ABFD1EE2}">
      <dsp:nvSpPr>
        <dsp:cNvPr id="0" name=""/>
        <dsp:cNvSpPr/>
      </dsp:nvSpPr>
      <dsp:spPr>
        <a:xfrm>
          <a:off x="5075514" y="519757"/>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Blue and Green Strategy Officer (MM2)</a:t>
          </a:r>
        </a:p>
      </dsp:txBody>
      <dsp:txXfrm>
        <a:off x="5075514" y="519757"/>
        <a:ext cx="524034" cy="262017"/>
      </dsp:txXfrm>
    </dsp:sp>
    <dsp:sp modelId="{DE23740C-A913-45D7-AAEA-0F68F48827BD}">
      <dsp:nvSpPr>
        <dsp:cNvPr id="0" name=""/>
        <dsp:cNvSpPr/>
      </dsp:nvSpPr>
      <dsp:spPr>
        <a:xfrm>
          <a:off x="5206523" y="89182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Prinicipal Engineer (MM1) </a:t>
          </a:r>
        </a:p>
      </dsp:txBody>
      <dsp:txXfrm>
        <a:off x="5206523" y="891821"/>
        <a:ext cx="524034" cy="262017"/>
      </dsp:txXfrm>
    </dsp:sp>
    <dsp:sp modelId="{84DE038C-AC86-49AC-9AA6-362148F5F1C6}">
      <dsp:nvSpPr>
        <dsp:cNvPr id="0" name=""/>
        <dsp:cNvSpPr/>
      </dsp:nvSpPr>
      <dsp:spPr>
        <a:xfrm>
          <a:off x="5206523" y="126388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Engineer (PO2) </a:t>
          </a:r>
        </a:p>
      </dsp:txBody>
      <dsp:txXfrm>
        <a:off x="5206523" y="1263886"/>
        <a:ext cx="524034" cy="262017"/>
      </dsp:txXfrm>
    </dsp:sp>
    <dsp:sp modelId="{81C311FD-9EB4-40D8-BCE9-4A0CA2917988}">
      <dsp:nvSpPr>
        <dsp:cNvPr id="0" name=""/>
        <dsp:cNvSpPr/>
      </dsp:nvSpPr>
      <dsp:spPr>
        <a:xfrm>
          <a:off x="5206523" y="163595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Engineer (PO2)</a:t>
          </a:r>
        </a:p>
      </dsp:txBody>
      <dsp:txXfrm>
        <a:off x="5206523" y="1635951"/>
        <a:ext cx="524034" cy="262017"/>
      </dsp:txXfrm>
    </dsp:sp>
    <dsp:sp modelId="{E1A3F46A-260D-45C2-97B5-E27B6D475A66}">
      <dsp:nvSpPr>
        <dsp:cNvPr id="0" name=""/>
        <dsp:cNvSpPr/>
      </dsp:nvSpPr>
      <dsp:spPr>
        <a:xfrm>
          <a:off x="5206523" y="200801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Engineer (PO2)</a:t>
          </a:r>
        </a:p>
      </dsp:txBody>
      <dsp:txXfrm>
        <a:off x="5206523" y="2008016"/>
        <a:ext cx="524034" cy="262017"/>
      </dsp:txXfrm>
    </dsp:sp>
    <dsp:sp modelId="{FF7D5A32-68CC-414E-B144-39E038916A1B}">
      <dsp:nvSpPr>
        <dsp:cNvPr id="0" name=""/>
        <dsp:cNvSpPr/>
      </dsp:nvSpPr>
      <dsp:spPr>
        <a:xfrm>
          <a:off x="5206523" y="2380081"/>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Engineer (PO1) </a:t>
          </a:r>
        </a:p>
      </dsp:txBody>
      <dsp:txXfrm>
        <a:off x="5206523" y="2380081"/>
        <a:ext cx="524034" cy="262017"/>
      </dsp:txXfrm>
    </dsp:sp>
    <dsp:sp modelId="{0E581758-1595-44E5-B830-B0AFC817CF12}">
      <dsp:nvSpPr>
        <dsp:cNvPr id="0" name=""/>
        <dsp:cNvSpPr/>
      </dsp:nvSpPr>
      <dsp:spPr>
        <a:xfrm>
          <a:off x="5206523" y="2752146"/>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Ecologist (PO1)</a:t>
          </a:r>
        </a:p>
      </dsp:txBody>
      <dsp:txXfrm>
        <a:off x="5206523" y="2752146"/>
        <a:ext cx="524034" cy="262017"/>
      </dsp:txXfrm>
    </dsp:sp>
    <dsp:sp modelId="{D7A73270-336F-40C4-9703-C6DAD271D659}">
      <dsp:nvSpPr>
        <dsp:cNvPr id="0" name=""/>
        <dsp:cNvSpPr/>
      </dsp:nvSpPr>
      <dsp:spPr>
        <a:xfrm>
          <a:off x="5206523" y="3124210"/>
          <a:ext cx="524034" cy="2620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Landscape Architect (PO2)</a:t>
          </a:r>
        </a:p>
      </dsp:txBody>
      <dsp:txXfrm>
        <a:off x="5206523" y="3124210"/>
        <a:ext cx="524034" cy="2620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14903</CharactersWithSpaces>
  <SharedDoc>false</SharedDoc>
  <HLinks>
    <vt:vector size="18" baseType="variant">
      <vt:variant>
        <vt:i4>1507344</vt:i4>
      </vt:variant>
      <vt:variant>
        <vt:i4>9</vt:i4>
      </vt:variant>
      <vt:variant>
        <vt:i4>0</vt:i4>
      </vt:variant>
      <vt:variant>
        <vt:i4>5</vt:i4>
      </vt:variant>
      <vt:variant>
        <vt:lpwstr>https://new.enfield.gov.uk/services/jobs-and-careers/working-with-us/our-ways-of-working/working-with-us-information-leadership-competencies.pdf</vt:lpwstr>
      </vt:variant>
      <vt:variant>
        <vt:lpwstr/>
      </vt:variant>
      <vt:variant>
        <vt:i4>7798889</vt:i4>
      </vt:variant>
      <vt:variant>
        <vt:i4>6</vt:i4>
      </vt:variant>
      <vt:variant>
        <vt:i4>0</vt:i4>
      </vt:variant>
      <vt:variant>
        <vt:i4>5</vt:i4>
      </vt:variant>
      <vt:variant>
        <vt:lpwstr>https://new.enfield.gov.uk/services/jobs-and-careers/working-with-us/our-ways-of-working/working-with-us-information-staff-competencies.pdf</vt:lpwstr>
      </vt:variant>
      <vt:variant>
        <vt:lpwstr/>
      </vt:variant>
      <vt:variant>
        <vt:i4>655362</vt:i4>
      </vt:variant>
      <vt:variant>
        <vt:i4>3</vt:i4>
      </vt:variant>
      <vt:variant>
        <vt:i4>0</vt:i4>
      </vt:variant>
      <vt:variant>
        <vt:i4>5</vt:i4>
      </vt:variant>
      <vt:variant>
        <vt:lpwstr>http://enfieldeye/downloads/file/11073/english_language_requirement_for_public_sector_workers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Farida Uddin</cp:lastModifiedBy>
  <cp:revision>2</cp:revision>
  <cp:lastPrinted>2019-09-27T12:31:00Z</cp:lastPrinted>
  <dcterms:created xsi:type="dcterms:W3CDTF">2024-04-12T10:11:00Z</dcterms:created>
  <dcterms:modified xsi:type="dcterms:W3CDTF">2024-04-12T10:11:00Z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0x010100BAD78310CDD7484299B768981A4BA4B2</vt:lpwstr>
  </property>
  <property fmtid="{D5CDD505-2E9C-101B-9397-08002B2CF9AE}" pid="3" name="MSIP_Label_d02b1413-7813-406b-b6f6-6ae50587ee27_Enabled">
    <vt:lpwstr>true</vt:lpwstr>
  </property>
  <property fmtid="{D5CDD505-2E9C-101B-9397-08002B2CF9AE}" pid="4" name="MSIP_Label_d02b1413-7813-406b-b6f6-6ae50587ee27_SetDate">
    <vt:lpwstr>2023-05-19T10:35:07Z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cf411c3e-353e-4c99-a5fa-c492ff1ad027</vt:lpwstr>
  </property>
  <property fmtid="{D5CDD505-2E9C-101B-9397-08002B2CF9AE}" pid="9" name="MSIP_Label_d02b1413-7813-406b-b6f6-6ae50587ee27_ContentBits">
    <vt:lpwstr>0</vt:lpwstr>
  </property>
</Properties>
</file>