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740B6A" w14:paraId="7967E000" w14:textId="77777777">
        <w:tc>
          <w:tcPr>
            <w:tcW w:w="9214" w:type="dxa"/>
            <w:shd w:val="clear" w:color="auto" w:fill="CCCCCC"/>
          </w:tcPr>
          <w:p w14:paraId="7967DFFF" w14:textId="77777777" w:rsidR="00740B6A" w:rsidRDefault="00740B6A">
            <w:pPr>
              <w:pStyle w:val="Heading6"/>
              <w:numPr>
                <w:ilvl w:val="0"/>
                <w:numId w:val="0"/>
              </w:numPr>
              <w:ind w:right="-108"/>
              <w:jc w:val="center"/>
              <w:rPr>
                <w:color w:val="800080"/>
                <w:sz w:val="28"/>
              </w:rPr>
            </w:pPr>
            <w:r>
              <w:rPr>
                <w:color w:val="800080"/>
                <w:sz w:val="28"/>
              </w:rPr>
              <w:t>JOB ROLE PROFILE AND PERSON SPECIFICATION</w:t>
            </w:r>
          </w:p>
        </w:tc>
      </w:tr>
    </w:tbl>
    <w:p w14:paraId="7967E001" w14:textId="77777777" w:rsidR="00740B6A" w:rsidRDefault="00740B6A">
      <w:pPr>
        <w:rPr>
          <w:rFonts w:ascii="Arial" w:hAnsi="Arial" w:cs="Arial"/>
          <w:sz w:val="22"/>
        </w:rPr>
      </w:pPr>
    </w:p>
    <w:p w14:paraId="7967E002" w14:textId="74FF75AF" w:rsidR="00740B6A" w:rsidRDefault="00740B6A">
      <w:pPr>
        <w:tabs>
          <w:tab w:val="left" w:pos="1440"/>
          <w:tab w:val="left" w:pos="2552"/>
          <w:tab w:val="left" w:pos="6521"/>
          <w:tab w:val="left" w:pos="8364"/>
        </w:tabs>
        <w:ind w:right="184"/>
        <w:rPr>
          <w:rFonts w:ascii="Arial" w:hAnsi="Arial" w:cs="Arial"/>
          <w:sz w:val="22"/>
        </w:rPr>
      </w:pPr>
      <w:r>
        <w:rPr>
          <w:rFonts w:ascii="Arial" w:hAnsi="Arial" w:cs="Arial"/>
          <w:sz w:val="22"/>
        </w:rPr>
        <w:t xml:space="preserve">Post Title and Number: </w:t>
      </w:r>
      <w:r>
        <w:rPr>
          <w:rFonts w:ascii="Arial" w:hAnsi="Arial" w:cs="Arial"/>
          <w:sz w:val="22"/>
        </w:rPr>
        <w:tab/>
      </w:r>
      <w:r>
        <w:rPr>
          <w:rFonts w:ascii="Arial" w:hAnsi="Arial" w:cs="Arial"/>
          <w:sz w:val="22"/>
          <w:u w:val="single"/>
        </w:rPr>
        <w:t>Children Missing Education</w:t>
      </w:r>
      <w:r w:rsidR="00035165">
        <w:rPr>
          <w:rFonts w:ascii="Arial" w:hAnsi="Arial" w:cs="Arial"/>
          <w:sz w:val="22"/>
          <w:u w:val="single"/>
        </w:rPr>
        <w:t xml:space="preserve"> </w:t>
      </w:r>
      <w:r w:rsidR="00D366DD">
        <w:rPr>
          <w:rFonts w:ascii="Arial" w:hAnsi="Arial" w:cs="Arial"/>
          <w:sz w:val="22"/>
          <w:u w:val="single"/>
        </w:rPr>
        <w:t>Tracking Officer</w:t>
      </w:r>
      <w:r>
        <w:rPr>
          <w:rFonts w:ascii="Arial" w:hAnsi="Arial" w:cs="Arial"/>
          <w:sz w:val="22"/>
          <w:u w:val="single"/>
        </w:rPr>
        <w:tab/>
      </w:r>
      <w:r>
        <w:rPr>
          <w:rFonts w:ascii="Arial" w:hAnsi="Arial" w:cs="Arial"/>
          <w:sz w:val="22"/>
        </w:rPr>
        <w:tab/>
      </w:r>
    </w:p>
    <w:p w14:paraId="7967E003" w14:textId="77777777" w:rsidR="00740B6A" w:rsidRDefault="00740B6A">
      <w:pPr>
        <w:rPr>
          <w:rFonts w:ascii="Arial" w:hAnsi="Arial" w:cs="Arial"/>
          <w:sz w:val="22"/>
        </w:rPr>
      </w:pPr>
    </w:p>
    <w:p w14:paraId="7967E004" w14:textId="1AC3B85E" w:rsidR="00740B6A" w:rsidRDefault="00204273">
      <w:pPr>
        <w:tabs>
          <w:tab w:val="left" w:pos="2835"/>
          <w:tab w:val="left" w:pos="3119"/>
          <w:tab w:val="left" w:pos="8364"/>
        </w:tabs>
        <w:rPr>
          <w:rFonts w:ascii="Arial" w:hAnsi="Arial" w:cs="Arial"/>
          <w:sz w:val="22"/>
          <w:u w:val="single"/>
        </w:rPr>
      </w:pPr>
      <w:r>
        <w:rPr>
          <w:rFonts w:ascii="Arial" w:hAnsi="Arial" w:cs="Arial"/>
          <w:sz w:val="22"/>
        </w:rPr>
        <w:t>Proposed</w:t>
      </w:r>
      <w:r w:rsidR="00740B6A">
        <w:rPr>
          <w:rFonts w:ascii="Arial" w:hAnsi="Arial" w:cs="Arial"/>
          <w:sz w:val="22"/>
        </w:rPr>
        <w:t xml:space="preserve"> Grade:</w:t>
      </w:r>
      <w:r w:rsidR="00740B6A">
        <w:rPr>
          <w:rFonts w:ascii="Arial" w:hAnsi="Arial" w:cs="Arial"/>
          <w:sz w:val="22"/>
          <w:u w:val="single"/>
        </w:rPr>
        <w:t xml:space="preserve">   </w:t>
      </w:r>
      <w:r w:rsidR="00963457">
        <w:rPr>
          <w:rFonts w:ascii="Arial" w:hAnsi="Arial" w:cs="Arial"/>
          <w:sz w:val="22"/>
          <w:u w:val="single"/>
        </w:rPr>
        <w:t>6</w:t>
      </w:r>
      <w:r w:rsidR="00740B6A">
        <w:rPr>
          <w:rFonts w:ascii="Arial" w:hAnsi="Arial" w:cs="Arial"/>
          <w:sz w:val="22"/>
          <w:u w:val="single"/>
        </w:rPr>
        <w:tab/>
      </w:r>
      <w:r w:rsidR="00740B6A">
        <w:rPr>
          <w:rFonts w:ascii="Arial" w:hAnsi="Arial" w:cs="Arial"/>
          <w:sz w:val="22"/>
        </w:rPr>
        <w:t xml:space="preserve">   Dept: </w:t>
      </w:r>
      <w:r w:rsidR="00963457">
        <w:rPr>
          <w:rFonts w:ascii="Arial" w:hAnsi="Arial" w:cs="Arial"/>
          <w:sz w:val="22"/>
          <w:u w:val="single"/>
        </w:rPr>
        <w:t>People</w:t>
      </w:r>
      <w:r w:rsidR="00740B6A">
        <w:rPr>
          <w:rFonts w:ascii="Arial" w:hAnsi="Arial" w:cs="Arial"/>
          <w:sz w:val="22"/>
          <w:u w:val="single"/>
        </w:rPr>
        <w:tab/>
      </w:r>
    </w:p>
    <w:p w14:paraId="7967E005" w14:textId="77777777" w:rsidR="00740B6A" w:rsidRDefault="00740B6A">
      <w:pPr>
        <w:tabs>
          <w:tab w:val="left" w:pos="8364"/>
        </w:tabs>
        <w:rPr>
          <w:rFonts w:ascii="Arial" w:hAnsi="Arial" w:cs="Arial"/>
          <w:sz w:val="22"/>
        </w:rPr>
      </w:pPr>
    </w:p>
    <w:p w14:paraId="7967E006" w14:textId="1117EAE5" w:rsidR="00740B6A" w:rsidRDefault="00740B6A">
      <w:pPr>
        <w:tabs>
          <w:tab w:val="left" w:pos="8364"/>
        </w:tabs>
        <w:rPr>
          <w:rFonts w:ascii="Arial" w:hAnsi="Arial" w:cs="Arial"/>
          <w:sz w:val="22"/>
          <w:u w:val="single"/>
        </w:rPr>
      </w:pPr>
      <w:r>
        <w:rPr>
          <w:rFonts w:ascii="Arial" w:hAnsi="Arial" w:cs="Arial"/>
          <w:sz w:val="22"/>
        </w:rPr>
        <w:t>Service/Section/Team</w:t>
      </w:r>
      <w:r w:rsidRPr="00204273">
        <w:rPr>
          <w:rFonts w:ascii="Arial" w:hAnsi="Arial" w:cs="Arial"/>
          <w:sz w:val="22"/>
          <w:u w:val="single"/>
        </w:rPr>
        <w:t xml:space="preserve">: </w:t>
      </w:r>
      <w:r w:rsidR="00204273" w:rsidRPr="00204273">
        <w:rPr>
          <w:rFonts w:ascii="Arial" w:hAnsi="Arial" w:cs="Arial"/>
          <w:sz w:val="22"/>
          <w:u w:val="single"/>
        </w:rPr>
        <w:t xml:space="preserve">                   Admissions and </w:t>
      </w:r>
      <w:r w:rsidR="00963457">
        <w:rPr>
          <w:rFonts w:ascii="Arial" w:hAnsi="Arial" w:cs="Arial"/>
          <w:sz w:val="22"/>
          <w:u w:val="single"/>
        </w:rPr>
        <w:t>Attendance</w:t>
      </w:r>
      <w:r w:rsidRPr="00204273">
        <w:rPr>
          <w:rFonts w:ascii="Arial" w:hAnsi="Arial" w:cs="Arial"/>
          <w:sz w:val="22"/>
          <w:u w:val="single"/>
        </w:rPr>
        <w:tab/>
      </w:r>
      <w:r>
        <w:rPr>
          <w:rFonts w:ascii="Arial" w:hAnsi="Arial" w:cs="Arial"/>
          <w:sz w:val="22"/>
          <w:u w:val="single"/>
        </w:rPr>
        <w:t xml:space="preserve"> </w:t>
      </w:r>
    </w:p>
    <w:p w14:paraId="7967E007" w14:textId="77777777" w:rsidR="00740B6A" w:rsidRDefault="00740B6A">
      <w:pPr>
        <w:rPr>
          <w:rFonts w:ascii="Arial" w:hAnsi="Arial"/>
        </w:rPr>
      </w:pPr>
    </w:p>
    <w:p w14:paraId="7967E008" w14:textId="285003E4" w:rsidR="00740B6A" w:rsidRDefault="00740B6A">
      <w:pPr>
        <w:tabs>
          <w:tab w:val="left" w:pos="8364"/>
        </w:tabs>
        <w:rPr>
          <w:rFonts w:ascii="Arial" w:hAnsi="Arial" w:cs="Arial"/>
          <w:sz w:val="22"/>
          <w:szCs w:val="22"/>
          <w:u w:val="single"/>
        </w:rPr>
      </w:pPr>
      <w:r>
        <w:rPr>
          <w:rFonts w:ascii="Arial" w:hAnsi="Arial" w:cs="Arial"/>
          <w:sz w:val="22"/>
          <w:szCs w:val="22"/>
        </w:rPr>
        <w:t xml:space="preserve">Reports to (title): </w:t>
      </w:r>
      <w:r w:rsidR="00200035">
        <w:rPr>
          <w:rFonts w:ascii="Arial" w:hAnsi="Arial" w:cs="Arial"/>
          <w:sz w:val="22"/>
          <w:szCs w:val="22"/>
          <w:u w:val="single"/>
        </w:rPr>
        <w:t>Children Missing Education Coordinator</w:t>
      </w:r>
      <w:r>
        <w:rPr>
          <w:rFonts w:ascii="Arial" w:hAnsi="Arial" w:cs="Arial"/>
          <w:sz w:val="22"/>
          <w:szCs w:val="22"/>
          <w:u w:val="single"/>
        </w:rPr>
        <w:tab/>
      </w:r>
    </w:p>
    <w:p w14:paraId="7967E009" w14:textId="77777777" w:rsidR="00740B6A" w:rsidRDefault="00740B6A">
      <w:pPr>
        <w:tabs>
          <w:tab w:val="left" w:pos="8364"/>
        </w:tabs>
        <w:rPr>
          <w:rFonts w:ascii="Arial" w:hAnsi="Arial" w:cs="Arial"/>
          <w:sz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740B6A" w14:paraId="7967E00B" w14:textId="77777777">
        <w:tc>
          <w:tcPr>
            <w:tcW w:w="9214" w:type="dxa"/>
            <w:shd w:val="clear" w:color="auto" w:fill="CCCCCC"/>
          </w:tcPr>
          <w:p w14:paraId="7967E00A" w14:textId="77777777" w:rsidR="00740B6A" w:rsidRDefault="00740B6A">
            <w:pPr>
              <w:pStyle w:val="Heading6"/>
              <w:numPr>
                <w:ilvl w:val="0"/>
                <w:numId w:val="0"/>
              </w:numPr>
              <w:jc w:val="left"/>
              <w:rPr>
                <w:color w:val="800080"/>
              </w:rPr>
            </w:pPr>
            <w:r>
              <w:rPr>
                <w:color w:val="800080"/>
                <w:sz w:val="22"/>
              </w:rPr>
              <w:t>Purpose of the Role:</w:t>
            </w:r>
          </w:p>
        </w:tc>
      </w:tr>
    </w:tbl>
    <w:p w14:paraId="7967E00C" w14:textId="77777777" w:rsidR="00740B6A" w:rsidRDefault="00740B6A">
      <w:pPr>
        <w:rPr>
          <w:rFonts w:ascii="Arial" w:hAnsi="Arial" w:cs="Arial"/>
          <w:sz w:val="22"/>
        </w:rPr>
      </w:pPr>
    </w:p>
    <w:p w14:paraId="04544E05" w14:textId="64CE9DD7" w:rsidR="00C92FC3" w:rsidRDefault="00BB7541" w:rsidP="00BB7541">
      <w:pPr>
        <w:autoSpaceDE w:val="0"/>
        <w:autoSpaceDN w:val="0"/>
        <w:adjustRightInd w:val="0"/>
        <w:rPr>
          <w:rFonts w:ascii="Arial" w:hAnsi="Arial" w:cs="Arial"/>
          <w:sz w:val="22"/>
          <w:szCs w:val="22"/>
          <w:lang w:eastAsia="en-GB"/>
        </w:rPr>
      </w:pPr>
      <w:r>
        <w:rPr>
          <w:rFonts w:ascii="Arial" w:hAnsi="Arial" w:cs="Arial"/>
          <w:sz w:val="22"/>
          <w:szCs w:val="22"/>
          <w:lang w:eastAsia="en-GB"/>
        </w:rPr>
        <w:t>Support</w:t>
      </w:r>
      <w:r w:rsidRPr="00BB7541">
        <w:rPr>
          <w:rFonts w:ascii="Arial" w:hAnsi="Arial" w:cs="Arial"/>
          <w:sz w:val="22"/>
          <w:szCs w:val="22"/>
          <w:lang w:eastAsia="en-GB"/>
        </w:rPr>
        <w:t xml:space="preserve"> the Children Missing Education</w:t>
      </w:r>
      <w:r>
        <w:rPr>
          <w:rFonts w:ascii="Arial" w:hAnsi="Arial" w:cs="Arial"/>
          <w:sz w:val="22"/>
          <w:szCs w:val="22"/>
          <w:lang w:eastAsia="en-GB"/>
        </w:rPr>
        <w:t xml:space="preserve"> Coordinator</w:t>
      </w:r>
      <w:r w:rsidRPr="00BB7541">
        <w:rPr>
          <w:rFonts w:ascii="Arial" w:hAnsi="Arial" w:cs="Arial"/>
          <w:sz w:val="22"/>
          <w:szCs w:val="22"/>
          <w:lang w:eastAsia="en-GB"/>
        </w:rPr>
        <w:t xml:space="preserve"> identifying and tracking children who are missing education including the maintenance of an accurate, up to date and secure database of children missing from education</w:t>
      </w:r>
      <w:r w:rsidR="00F02F68">
        <w:rPr>
          <w:rFonts w:ascii="Arial" w:hAnsi="Arial" w:cs="Arial"/>
          <w:sz w:val="22"/>
          <w:szCs w:val="22"/>
          <w:lang w:eastAsia="en-GB"/>
        </w:rPr>
        <w:t>.  T</w:t>
      </w:r>
      <w:r w:rsidR="00C92FC3">
        <w:rPr>
          <w:rFonts w:ascii="Arial" w:hAnsi="Arial" w:cs="Arial"/>
          <w:sz w:val="22"/>
          <w:szCs w:val="22"/>
          <w:lang w:eastAsia="en-GB"/>
        </w:rPr>
        <w:t xml:space="preserve">his will also include, the monitoring of students on part-time timetables, attending alternative provision and pupils who were deregistered without a destination.  </w:t>
      </w:r>
      <w:r w:rsidR="00001C0B">
        <w:rPr>
          <w:rFonts w:ascii="Arial" w:hAnsi="Arial" w:cs="Arial"/>
          <w:sz w:val="22"/>
          <w:szCs w:val="22"/>
          <w:lang w:eastAsia="en-GB"/>
        </w:rPr>
        <w:t xml:space="preserve">  </w:t>
      </w:r>
    </w:p>
    <w:p w14:paraId="43D413EB" w14:textId="77777777" w:rsidR="00C92FC3" w:rsidRDefault="00C92FC3" w:rsidP="00BB7541">
      <w:pPr>
        <w:autoSpaceDE w:val="0"/>
        <w:autoSpaceDN w:val="0"/>
        <w:adjustRightInd w:val="0"/>
        <w:rPr>
          <w:rFonts w:ascii="Arial" w:hAnsi="Arial" w:cs="Arial"/>
          <w:sz w:val="22"/>
          <w:szCs w:val="22"/>
          <w:lang w:eastAsia="en-GB"/>
        </w:rPr>
      </w:pPr>
    </w:p>
    <w:p w14:paraId="108F0153" w14:textId="3141C94B" w:rsidR="0016247E" w:rsidRDefault="0016247E" w:rsidP="00BB7541">
      <w:pPr>
        <w:autoSpaceDE w:val="0"/>
        <w:autoSpaceDN w:val="0"/>
        <w:adjustRightInd w:val="0"/>
        <w:rPr>
          <w:rFonts w:ascii="Arial" w:hAnsi="Arial" w:cs="Arial"/>
          <w:sz w:val="22"/>
          <w:szCs w:val="22"/>
          <w:lang w:eastAsia="en-GB"/>
        </w:rPr>
      </w:pPr>
      <w:r w:rsidRPr="00B260B7">
        <w:rPr>
          <w:rFonts w:ascii="Arial" w:hAnsi="Arial" w:cs="Arial"/>
          <w:sz w:val="22"/>
          <w:szCs w:val="22"/>
        </w:rPr>
        <w:t>Use relevant systems to conduct research and investigations to track the child/family missing from education and ensure relevant data is made available to the CME to support its function.</w:t>
      </w:r>
    </w:p>
    <w:p w14:paraId="01F06CFE" w14:textId="77777777" w:rsidR="0016247E" w:rsidRDefault="0016247E" w:rsidP="00BB7541">
      <w:pPr>
        <w:autoSpaceDE w:val="0"/>
        <w:autoSpaceDN w:val="0"/>
        <w:adjustRightInd w:val="0"/>
        <w:rPr>
          <w:rFonts w:ascii="Arial" w:hAnsi="Arial" w:cs="Arial"/>
          <w:sz w:val="22"/>
          <w:szCs w:val="22"/>
          <w:lang w:eastAsia="en-GB"/>
        </w:rPr>
      </w:pPr>
    </w:p>
    <w:p w14:paraId="7967E00F" w14:textId="208FF09C" w:rsidR="00740B6A" w:rsidRPr="00B260B7" w:rsidRDefault="00740B6A" w:rsidP="002368B8">
      <w:pPr>
        <w:autoSpaceDE w:val="0"/>
        <w:autoSpaceDN w:val="0"/>
        <w:adjustRightInd w:val="0"/>
        <w:rPr>
          <w:rFonts w:ascii="Arial" w:hAnsi="Arial" w:cs="Arial"/>
          <w:sz w:val="22"/>
          <w:szCs w:val="22"/>
          <w:lang w:eastAsia="en-GB"/>
        </w:rPr>
      </w:pPr>
      <w:r w:rsidRPr="00B260B7">
        <w:rPr>
          <w:rFonts w:ascii="Arial" w:hAnsi="Arial" w:cs="Arial"/>
          <w:sz w:val="22"/>
          <w:szCs w:val="22"/>
          <w:lang w:eastAsia="en-GB"/>
        </w:rPr>
        <w:t xml:space="preserve">Act as </w:t>
      </w:r>
      <w:r w:rsidR="000144D9">
        <w:rPr>
          <w:rFonts w:ascii="Arial" w:hAnsi="Arial" w:cs="Arial"/>
          <w:sz w:val="22"/>
          <w:szCs w:val="22"/>
          <w:lang w:eastAsia="en-GB"/>
        </w:rPr>
        <w:t>a</w:t>
      </w:r>
      <w:r w:rsidRPr="00B260B7">
        <w:rPr>
          <w:rFonts w:ascii="Arial" w:hAnsi="Arial" w:cs="Arial"/>
          <w:sz w:val="22"/>
          <w:szCs w:val="22"/>
          <w:lang w:eastAsia="en-GB"/>
        </w:rPr>
        <w:t xml:space="preserve"> point of contact for notifications and enquiries relating to Children of compulsory school age who are reported missing from </w:t>
      </w:r>
      <w:r w:rsidR="000144D9">
        <w:rPr>
          <w:rFonts w:ascii="Arial" w:hAnsi="Arial" w:cs="Arial"/>
          <w:sz w:val="22"/>
          <w:szCs w:val="22"/>
          <w:lang w:eastAsia="en-GB"/>
        </w:rPr>
        <w:t>e</w:t>
      </w:r>
      <w:r w:rsidRPr="00B260B7">
        <w:rPr>
          <w:rFonts w:ascii="Arial" w:hAnsi="Arial" w:cs="Arial"/>
          <w:sz w:val="22"/>
          <w:szCs w:val="22"/>
          <w:lang w:eastAsia="en-GB"/>
        </w:rPr>
        <w:t xml:space="preserve">ducation. </w:t>
      </w:r>
    </w:p>
    <w:p w14:paraId="7967E010" w14:textId="77777777" w:rsidR="00740B6A" w:rsidRPr="00B260B7" w:rsidRDefault="00740B6A" w:rsidP="002368B8">
      <w:pPr>
        <w:autoSpaceDE w:val="0"/>
        <w:autoSpaceDN w:val="0"/>
        <w:adjustRightInd w:val="0"/>
        <w:rPr>
          <w:rFonts w:ascii="Arial" w:hAnsi="Arial" w:cs="Arial"/>
          <w:sz w:val="22"/>
          <w:szCs w:val="22"/>
          <w:lang w:eastAsia="en-GB"/>
        </w:rPr>
      </w:pPr>
    </w:p>
    <w:p w14:paraId="0FD8C414" w14:textId="77777777" w:rsidR="00633A58" w:rsidRPr="00243B93" w:rsidRDefault="00633A58" w:rsidP="00633A58">
      <w:pPr>
        <w:spacing w:before="120"/>
        <w:rPr>
          <w:rFonts w:ascii="Arial" w:hAnsi="Arial" w:cs="Arial"/>
          <w:sz w:val="22"/>
          <w:szCs w:val="22"/>
        </w:rPr>
      </w:pPr>
      <w:r>
        <w:rPr>
          <w:rFonts w:ascii="Arial" w:hAnsi="Arial" w:cs="Arial"/>
          <w:sz w:val="22"/>
          <w:szCs w:val="22"/>
        </w:rPr>
        <w:t xml:space="preserve">Set up, </w:t>
      </w:r>
      <w:proofErr w:type="gramStart"/>
      <w:r>
        <w:rPr>
          <w:rFonts w:ascii="Arial" w:hAnsi="Arial" w:cs="Arial"/>
          <w:sz w:val="22"/>
          <w:szCs w:val="22"/>
        </w:rPr>
        <w:t>maintain</w:t>
      </w:r>
      <w:proofErr w:type="gramEnd"/>
      <w:r>
        <w:rPr>
          <w:rFonts w:ascii="Arial" w:hAnsi="Arial" w:cs="Arial"/>
          <w:sz w:val="22"/>
          <w:szCs w:val="22"/>
        </w:rPr>
        <w:t xml:space="preserve"> and review processes and systems to ensure effective day to day operation of the service in accordance with relevant legislative and statutory requirements.</w:t>
      </w:r>
    </w:p>
    <w:p w14:paraId="09E6FE1F" w14:textId="77777777" w:rsidR="00633A58" w:rsidRDefault="00633A58" w:rsidP="00633A58">
      <w:pPr>
        <w:spacing w:before="120"/>
        <w:rPr>
          <w:rFonts w:ascii="Arial" w:hAnsi="Arial" w:cs="Arial"/>
          <w:sz w:val="22"/>
          <w:szCs w:val="22"/>
        </w:rPr>
      </w:pPr>
      <w:r>
        <w:rPr>
          <w:rFonts w:ascii="Arial" w:hAnsi="Arial" w:cs="Arial"/>
          <w:sz w:val="22"/>
          <w:szCs w:val="22"/>
        </w:rPr>
        <w:t>W</w:t>
      </w:r>
      <w:r w:rsidRPr="00243B93">
        <w:rPr>
          <w:rFonts w:ascii="Arial" w:hAnsi="Arial" w:cs="Arial"/>
          <w:sz w:val="22"/>
          <w:szCs w:val="22"/>
        </w:rPr>
        <w:t>ork effectively as part of a team and actively contribute to the smooth running of the service.</w:t>
      </w:r>
    </w:p>
    <w:p w14:paraId="7967E016" w14:textId="77777777" w:rsidR="00740B6A" w:rsidRDefault="00740B6A" w:rsidP="002368B8">
      <w:pPr>
        <w:autoSpaceDE w:val="0"/>
        <w:autoSpaceDN w:val="0"/>
        <w:adjustRightInd w:val="0"/>
        <w:rPr>
          <w:rFonts w:ascii="Arial" w:hAnsi="Arial" w:cs="Arial"/>
          <w:sz w:val="22"/>
          <w:szCs w:val="22"/>
          <w:lang w:eastAsia="en-GB"/>
        </w:rPr>
      </w:pPr>
    </w:p>
    <w:p w14:paraId="7967E017" w14:textId="78F13466" w:rsidR="00740B6A" w:rsidRPr="00874BF0" w:rsidRDefault="00740B6A" w:rsidP="006A46A1">
      <w:pPr>
        <w:rPr>
          <w:rFonts w:ascii="Arial" w:hAnsi="Arial" w:cs="Arial"/>
          <w:sz w:val="22"/>
          <w:szCs w:val="22"/>
        </w:rPr>
      </w:pPr>
      <w:r>
        <w:rPr>
          <w:rFonts w:ascii="Arial" w:hAnsi="Arial" w:cs="Arial"/>
          <w:sz w:val="22"/>
          <w:szCs w:val="22"/>
        </w:rPr>
        <w:t>Develop</w:t>
      </w:r>
      <w:r w:rsidRPr="00874BF0">
        <w:rPr>
          <w:rFonts w:ascii="Arial" w:hAnsi="Arial" w:cs="Arial"/>
          <w:sz w:val="22"/>
          <w:szCs w:val="22"/>
        </w:rPr>
        <w:t xml:space="preserve"> </w:t>
      </w:r>
      <w:r>
        <w:rPr>
          <w:rFonts w:ascii="Arial" w:hAnsi="Arial" w:cs="Arial"/>
          <w:sz w:val="22"/>
          <w:szCs w:val="22"/>
        </w:rPr>
        <w:t>and maintain</w:t>
      </w:r>
      <w:r w:rsidRPr="00874BF0">
        <w:rPr>
          <w:rFonts w:ascii="Arial" w:hAnsi="Arial" w:cs="Arial"/>
          <w:sz w:val="22"/>
          <w:szCs w:val="22"/>
        </w:rPr>
        <w:t xml:space="preserve"> close collaborati</w:t>
      </w:r>
      <w:r>
        <w:rPr>
          <w:rFonts w:ascii="Arial" w:hAnsi="Arial" w:cs="Arial"/>
          <w:sz w:val="22"/>
          <w:szCs w:val="22"/>
        </w:rPr>
        <w:t>ve working arrangement</w:t>
      </w:r>
      <w:r w:rsidRPr="00874BF0">
        <w:rPr>
          <w:rFonts w:ascii="Arial" w:hAnsi="Arial" w:cs="Arial"/>
          <w:sz w:val="22"/>
          <w:szCs w:val="22"/>
        </w:rPr>
        <w:t xml:space="preserve"> with </w:t>
      </w:r>
      <w:r w:rsidR="0058716E">
        <w:rPr>
          <w:rFonts w:ascii="Arial" w:hAnsi="Arial" w:cs="Arial"/>
          <w:sz w:val="22"/>
          <w:szCs w:val="22"/>
        </w:rPr>
        <w:t>services and partner agencies</w:t>
      </w:r>
      <w:r w:rsidRPr="00874BF0">
        <w:rPr>
          <w:rFonts w:ascii="Arial" w:hAnsi="Arial" w:cs="Arial"/>
          <w:sz w:val="22"/>
          <w:szCs w:val="22"/>
        </w:rPr>
        <w:t xml:space="preserve"> to deliver the Local Authority’s statutory responsibilities in the area of promoting and enforcing regular school attendance and child protection/safeguarding protocols.</w:t>
      </w:r>
      <w:r>
        <w:rPr>
          <w:rFonts w:ascii="Arial" w:hAnsi="Arial" w:cs="Arial"/>
          <w:sz w:val="22"/>
          <w:szCs w:val="22"/>
        </w:rPr>
        <w:t xml:space="preserve"> </w:t>
      </w:r>
    </w:p>
    <w:p w14:paraId="7967E018" w14:textId="77777777" w:rsidR="00740B6A" w:rsidRPr="00874BF0" w:rsidRDefault="00740B6A" w:rsidP="006A46A1">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740B6A" w14:paraId="7967E01F" w14:textId="77777777">
        <w:tc>
          <w:tcPr>
            <w:tcW w:w="9214" w:type="dxa"/>
            <w:shd w:val="clear" w:color="auto" w:fill="CCCCCC"/>
          </w:tcPr>
          <w:p w14:paraId="7967E01E" w14:textId="77777777" w:rsidR="00740B6A" w:rsidRDefault="00740B6A">
            <w:pPr>
              <w:pStyle w:val="Heading6"/>
              <w:numPr>
                <w:ilvl w:val="0"/>
                <w:numId w:val="0"/>
              </w:numPr>
              <w:jc w:val="left"/>
              <w:rPr>
                <w:color w:val="800080"/>
              </w:rPr>
            </w:pPr>
            <w:r>
              <w:rPr>
                <w:color w:val="800080"/>
                <w:sz w:val="22"/>
              </w:rPr>
              <w:t>Dimensions including Structure Chart:</w:t>
            </w:r>
          </w:p>
        </w:tc>
      </w:tr>
    </w:tbl>
    <w:p w14:paraId="7967E020" w14:textId="77777777" w:rsidR="00740B6A" w:rsidRDefault="00740B6A" w:rsidP="006A46A1">
      <w:pPr>
        <w:rPr>
          <w:rFonts w:ascii="Arial" w:hAnsi="Arial" w:cs="Arial"/>
          <w:sz w:val="22"/>
        </w:rPr>
      </w:pPr>
    </w:p>
    <w:p w14:paraId="7967E021" w14:textId="77777777" w:rsidR="00740B6A" w:rsidRDefault="00740B6A" w:rsidP="000E5BE2">
      <w:pPr>
        <w:autoSpaceDE w:val="0"/>
        <w:autoSpaceDN w:val="0"/>
        <w:adjustRightInd w:val="0"/>
        <w:rPr>
          <w:rFonts w:ascii="Helvetica" w:hAnsi="Helvetica" w:cs="Helvetica"/>
          <w:sz w:val="22"/>
          <w:szCs w:val="22"/>
          <w:lang w:eastAsia="en-GB"/>
        </w:rPr>
      </w:pPr>
      <w:r>
        <w:rPr>
          <w:rFonts w:ascii="Helvetica" w:hAnsi="Helvetica" w:cs="Helvetica"/>
          <w:sz w:val="22"/>
          <w:szCs w:val="22"/>
          <w:lang w:eastAsia="en-GB"/>
        </w:rPr>
        <w:t>1. Budgetary Responsibility</w:t>
      </w:r>
    </w:p>
    <w:p w14:paraId="7967E022" w14:textId="77777777" w:rsidR="00740B6A" w:rsidRDefault="00740B6A" w:rsidP="009E152C">
      <w:pPr>
        <w:autoSpaceDE w:val="0"/>
        <w:autoSpaceDN w:val="0"/>
        <w:adjustRightInd w:val="0"/>
        <w:rPr>
          <w:rFonts w:ascii="Helvetica" w:hAnsi="Helvetica" w:cs="Helvetica"/>
          <w:sz w:val="22"/>
          <w:szCs w:val="22"/>
          <w:lang w:eastAsia="en-GB"/>
        </w:rPr>
      </w:pPr>
      <w:r>
        <w:rPr>
          <w:rFonts w:ascii="Helvetica" w:hAnsi="Helvetica" w:cs="Helvetica"/>
          <w:sz w:val="22"/>
          <w:szCs w:val="22"/>
          <w:lang w:eastAsia="en-GB"/>
        </w:rPr>
        <w:tab/>
      </w:r>
      <w:r>
        <w:rPr>
          <w:rFonts w:ascii="Arial" w:hAnsi="Arial" w:cs="Arial"/>
          <w:szCs w:val="24"/>
          <w:lang w:eastAsia="en-GB"/>
        </w:rPr>
        <w:t xml:space="preserve">Although the post holder is not a budget </w:t>
      </w:r>
      <w:proofErr w:type="gramStart"/>
      <w:r>
        <w:rPr>
          <w:rFonts w:ascii="Arial" w:hAnsi="Arial" w:cs="Arial"/>
          <w:szCs w:val="24"/>
          <w:lang w:eastAsia="en-GB"/>
        </w:rPr>
        <w:t>holder</w:t>
      </w:r>
      <w:proofErr w:type="gramEnd"/>
      <w:r>
        <w:rPr>
          <w:rFonts w:ascii="Arial" w:hAnsi="Arial" w:cs="Arial"/>
          <w:szCs w:val="24"/>
          <w:lang w:eastAsia="en-GB"/>
        </w:rPr>
        <w:t xml:space="preserve"> but they have some budget monitoring responsibilities in relation to staff and training budgets</w:t>
      </w:r>
    </w:p>
    <w:p w14:paraId="7967E023" w14:textId="77777777" w:rsidR="00740B6A" w:rsidRDefault="00740B6A" w:rsidP="00475282">
      <w:pPr>
        <w:ind w:left="426"/>
        <w:rPr>
          <w:rFonts w:ascii="Arial" w:hAnsi="Arial" w:cs="Arial"/>
          <w:sz w:val="22"/>
        </w:rPr>
      </w:pPr>
    </w:p>
    <w:p w14:paraId="7967E024" w14:textId="77777777" w:rsidR="00740B6A" w:rsidRDefault="00740B6A" w:rsidP="0090548E">
      <w:pPr>
        <w:autoSpaceDE w:val="0"/>
        <w:autoSpaceDN w:val="0"/>
        <w:adjustRightInd w:val="0"/>
        <w:rPr>
          <w:rFonts w:ascii="Helvetica" w:hAnsi="Helvetica" w:cs="Helvetica"/>
          <w:sz w:val="22"/>
          <w:szCs w:val="22"/>
          <w:lang w:eastAsia="en-GB"/>
        </w:rPr>
      </w:pPr>
    </w:p>
    <w:p w14:paraId="7967E025" w14:textId="77777777" w:rsidR="00740B6A" w:rsidRDefault="00740B6A" w:rsidP="0090548E">
      <w:pPr>
        <w:autoSpaceDE w:val="0"/>
        <w:autoSpaceDN w:val="0"/>
        <w:adjustRightInd w:val="0"/>
        <w:rPr>
          <w:rFonts w:ascii="Helvetica" w:hAnsi="Helvetica" w:cs="Helvetica"/>
          <w:sz w:val="22"/>
          <w:szCs w:val="22"/>
          <w:lang w:eastAsia="en-GB"/>
        </w:rPr>
      </w:pPr>
      <w:r>
        <w:rPr>
          <w:rFonts w:ascii="Helvetica" w:hAnsi="Helvetica" w:cs="Helvetica"/>
          <w:sz w:val="22"/>
          <w:szCs w:val="22"/>
          <w:lang w:eastAsia="en-GB"/>
        </w:rPr>
        <w:t>2. Structure Chart: (see below)</w:t>
      </w:r>
    </w:p>
    <w:p w14:paraId="7967E026" w14:textId="77777777" w:rsidR="00740B6A" w:rsidRDefault="00740B6A" w:rsidP="0090548E">
      <w:pPr>
        <w:autoSpaceDE w:val="0"/>
        <w:autoSpaceDN w:val="0"/>
        <w:adjustRightInd w:val="0"/>
        <w:rPr>
          <w:rFonts w:ascii="Helvetica" w:hAnsi="Helvetica" w:cs="Helvetica"/>
          <w:sz w:val="22"/>
          <w:szCs w:val="22"/>
          <w:lang w:eastAsia="en-GB"/>
        </w:rPr>
      </w:pPr>
    </w:p>
    <w:p w14:paraId="7967E027" w14:textId="77777777" w:rsidR="00740B6A" w:rsidRDefault="00740B6A" w:rsidP="0090548E">
      <w:pPr>
        <w:autoSpaceDE w:val="0"/>
        <w:autoSpaceDN w:val="0"/>
        <w:adjustRightInd w:val="0"/>
        <w:rPr>
          <w:rFonts w:ascii="Helvetica" w:hAnsi="Helvetica" w:cs="Helvetica"/>
          <w:sz w:val="22"/>
          <w:szCs w:val="22"/>
          <w:lang w:eastAsia="en-GB"/>
        </w:rPr>
      </w:pPr>
    </w:p>
    <w:p w14:paraId="7967E028" w14:textId="77777777" w:rsidR="00740B6A" w:rsidRDefault="00740B6A" w:rsidP="0090548E">
      <w:pPr>
        <w:autoSpaceDE w:val="0"/>
        <w:autoSpaceDN w:val="0"/>
        <w:adjustRightInd w:val="0"/>
        <w:rPr>
          <w:rFonts w:ascii="Helvetica" w:hAnsi="Helvetica" w:cs="Helvetica"/>
          <w:sz w:val="22"/>
          <w:szCs w:val="22"/>
          <w:lang w:eastAsia="en-GB"/>
        </w:rPr>
      </w:pPr>
    </w:p>
    <w:p w14:paraId="7967E029" w14:textId="77777777" w:rsidR="00740B6A" w:rsidRDefault="00EC528A" w:rsidP="0090548E">
      <w:pPr>
        <w:autoSpaceDE w:val="0"/>
        <w:autoSpaceDN w:val="0"/>
        <w:adjustRightInd w:val="0"/>
        <w:rPr>
          <w:rFonts w:ascii="Helvetica" w:hAnsi="Helvetica" w:cs="Helvetica"/>
          <w:sz w:val="22"/>
          <w:szCs w:val="22"/>
          <w:lang w:eastAsia="en-GB"/>
        </w:rPr>
      </w:pPr>
      <w:r>
        <w:rPr>
          <w:rFonts w:ascii="Helvetica" w:hAnsi="Helvetica" w:cs="Helvetica"/>
          <w:noProof/>
          <w:sz w:val="22"/>
          <w:szCs w:val="22"/>
          <w:lang w:eastAsia="en-GB"/>
        </w:rPr>
        <w:lastRenderedPageBreak/>
        <w:drawing>
          <wp:inline distT="0" distB="0" distL="0" distR="0" wp14:anchorId="7967E0FC" wp14:editId="714D93C7">
            <wp:extent cx="5457825" cy="2038350"/>
            <wp:effectExtent l="0" t="0" r="9525" b="0"/>
            <wp:docPr id="9" name="Organization Chart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967E02A" w14:textId="77777777" w:rsidR="00740B6A" w:rsidRDefault="00740B6A" w:rsidP="0090548E">
      <w:pPr>
        <w:autoSpaceDE w:val="0"/>
        <w:autoSpaceDN w:val="0"/>
        <w:adjustRightInd w:val="0"/>
        <w:rPr>
          <w:rFonts w:ascii="Helvetica" w:hAnsi="Helvetica" w:cs="Helvetica"/>
          <w:sz w:val="22"/>
          <w:szCs w:val="22"/>
          <w:lang w:eastAsia="en-GB"/>
        </w:rPr>
      </w:pPr>
    </w:p>
    <w:p w14:paraId="7967E02D" w14:textId="0E50F293" w:rsidR="00740B6A" w:rsidRDefault="00740B6A" w:rsidP="00C37700">
      <w:pPr>
        <w:autoSpaceDE w:val="0"/>
        <w:autoSpaceDN w:val="0"/>
        <w:adjustRightInd w:val="0"/>
        <w:rPr>
          <w:rFonts w:ascii="Helvetica" w:hAnsi="Helvetica" w:cs="Helvetica"/>
          <w:sz w:val="22"/>
          <w:szCs w:val="22"/>
          <w:lang w:eastAsia="en-GB"/>
        </w:rPr>
      </w:pPr>
      <w:r>
        <w:rPr>
          <w:rFonts w:ascii="Helvetica" w:hAnsi="Helvetica" w:cs="Helvetica"/>
          <w:sz w:val="22"/>
          <w:szCs w:val="22"/>
          <w:lang w:eastAsia="en-GB"/>
        </w:rPr>
        <w:t xml:space="preserve">3. Number of direct reports: </w:t>
      </w:r>
    </w:p>
    <w:p w14:paraId="7967E02E" w14:textId="5C2697BF" w:rsidR="00740B6A" w:rsidRDefault="00740B6A" w:rsidP="00B27B00">
      <w:pPr>
        <w:rPr>
          <w:rFonts w:ascii="Helvetica" w:hAnsi="Helvetica" w:cs="Helvetica"/>
          <w:sz w:val="22"/>
          <w:szCs w:val="22"/>
          <w:lang w:eastAsia="en-GB"/>
        </w:rPr>
      </w:pPr>
      <w:r>
        <w:rPr>
          <w:rFonts w:ascii="Helvetica" w:hAnsi="Helvetica" w:cs="Helvetica"/>
          <w:sz w:val="22"/>
          <w:szCs w:val="22"/>
          <w:lang w:eastAsia="en-GB"/>
        </w:rPr>
        <w:t xml:space="preserve"> </w:t>
      </w:r>
      <w:r w:rsidR="005276E2">
        <w:rPr>
          <w:rFonts w:ascii="Helvetica" w:hAnsi="Helvetica" w:cs="Helvetica"/>
          <w:sz w:val="22"/>
          <w:szCs w:val="22"/>
          <w:lang w:eastAsia="en-GB"/>
        </w:rPr>
        <w:t>N</w:t>
      </w:r>
      <w:r w:rsidR="008121EF">
        <w:rPr>
          <w:rFonts w:ascii="Helvetica" w:hAnsi="Helvetica" w:cs="Helvetica"/>
          <w:sz w:val="22"/>
          <w:szCs w:val="22"/>
          <w:lang w:eastAsia="en-GB"/>
        </w:rPr>
        <w:t>one.</w:t>
      </w:r>
    </w:p>
    <w:p w14:paraId="224B8217" w14:textId="77777777" w:rsidR="008121EF" w:rsidRDefault="008121EF" w:rsidP="00B27B00">
      <w:pPr>
        <w:rPr>
          <w:rFonts w:ascii="Helvetica" w:hAnsi="Helvetica" w:cs="Helvetica"/>
          <w:sz w:val="22"/>
          <w:szCs w:val="22"/>
          <w:lang w:eastAsia="en-GB"/>
        </w:rPr>
      </w:pPr>
    </w:p>
    <w:p w14:paraId="7967E02F" w14:textId="77777777" w:rsidR="00740B6A" w:rsidRDefault="00740B6A" w:rsidP="0090548E">
      <w:pPr>
        <w:autoSpaceDE w:val="0"/>
        <w:autoSpaceDN w:val="0"/>
        <w:adjustRightInd w:val="0"/>
        <w:rPr>
          <w:rFonts w:ascii="Helvetica" w:hAnsi="Helvetica" w:cs="Helvetica"/>
          <w:sz w:val="22"/>
          <w:szCs w:val="22"/>
          <w:lang w:eastAsia="en-GB"/>
        </w:rPr>
      </w:pPr>
      <w:r>
        <w:rPr>
          <w:rFonts w:ascii="Helvetica" w:hAnsi="Helvetica" w:cs="Helvetica"/>
          <w:sz w:val="22"/>
          <w:szCs w:val="22"/>
          <w:lang w:eastAsia="en-GB"/>
        </w:rPr>
        <w:t>4. Nature of reporting relationship between post holder and line manager</w:t>
      </w:r>
    </w:p>
    <w:p w14:paraId="7967E030" w14:textId="75CAEC1F" w:rsidR="00740B6A" w:rsidRDefault="00740B6A" w:rsidP="0090548E">
      <w:pPr>
        <w:numPr>
          <w:ilvl w:val="0"/>
          <w:numId w:val="7"/>
        </w:numPr>
        <w:autoSpaceDE w:val="0"/>
        <w:autoSpaceDN w:val="0"/>
        <w:adjustRightInd w:val="0"/>
        <w:rPr>
          <w:rFonts w:ascii="Helvetica" w:hAnsi="Helvetica" w:cs="Helvetica"/>
          <w:sz w:val="22"/>
          <w:szCs w:val="22"/>
          <w:lang w:eastAsia="en-GB"/>
        </w:rPr>
      </w:pPr>
      <w:r>
        <w:rPr>
          <w:rFonts w:ascii="Helvetica" w:hAnsi="Helvetica" w:cs="Helvetica"/>
          <w:sz w:val="22"/>
          <w:szCs w:val="22"/>
          <w:lang w:eastAsia="en-GB"/>
        </w:rPr>
        <w:t>Will meet regularly with line manager</w:t>
      </w:r>
      <w:r w:rsidR="00CB0A09">
        <w:rPr>
          <w:rFonts w:ascii="Helvetica" w:hAnsi="Helvetica" w:cs="Helvetica"/>
          <w:sz w:val="22"/>
          <w:szCs w:val="22"/>
          <w:lang w:eastAsia="en-GB"/>
        </w:rPr>
        <w:t>.</w:t>
      </w:r>
    </w:p>
    <w:p w14:paraId="7967E031" w14:textId="04D1516F" w:rsidR="00740B6A" w:rsidRDefault="00740B6A" w:rsidP="0090548E">
      <w:pPr>
        <w:numPr>
          <w:ilvl w:val="0"/>
          <w:numId w:val="7"/>
        </w:numPr>
        <w:autoSpaceDE w:val="0"/>
        <w:autoSpaceDN w:val="0"/>
        <w:adjustRightInd w:val="0"/>
        <w:rPr>
          <w:rFonts w:ascii="Helvetica" w:hAnsi="Helvetica" w:cs="Helvetica"/>
          <w:sz w:val="22"/>
          <w:szCs w:val="22"/>
          <w:lang w:eastAsia="en-GB"/>
        </w:rPr>
      </w:pPr>
      <w:r>
        <w:rPr>
          <w:rFonts w:ascii="Helvetica" w:hAnsi="Helvetica" w:cs="Helvetica"/>
          <w:sz w:val="22"/>
          <w:szCs w:val="22"/>
          <w:lang w:eastAsia="en-GB"/>
        </w:rPr>
        <w:t>Will participate in Enfield agreed process of performance management</w:t>
      </w:r>
      <w:r w:rsidR="00CB0A09">
        <w:rPr>
          <w:rFonts w:ascii="Helvetica" w:hAnsi="Helvetica" w:cs="Helvetica"/>
          <w:sz w:val="22"/>
          <w:szCs w:val="22"/>
          <w:lang w:eastAsia="en-GB"/>
        </w:rPr>
        <w:t>.</w:t>
      </w:r>
    </w:p>
    <w:p w14:paraId="7967E032" w14:textId="6D2DBFA7" w:rsidR="00740B6A" w:rsidRDefault="00740B6A" w:rsidP="0090548E">
      <w:pPr>
        <w:numPr>
          <w:ilvl w:val="0"/>
          <w:numId w:val="7"/>
        </w:numPr>
        <w:autoSpaceDE w:val="0"/>
        <w:autoSpaceDN w:val="0"/>
        <w:adjustRightInd w:val="0"/>
        <w:rPr>
          <w:rFonts w:ascii="Helvetica" w:hAnsi="Helvetica" w:cs="Helvetica"/>
          <w:sz w:val="22"/>
          <w:szCs w:val="22"/>
          <w:lang w:eastAsia="en-GB"/>
        </w:rPr>
      </w:pPr>
      <w:r>
        <w:rPr>
          <w:rFonts w:ascii="Helvetica" w:hAnsi="Helvetica" w:cs="Helvetica"/>
          <w:sz w:val="22"/>
          <w:szCs w:val="22"/>
          <w:lang w:eastAsia="en-GB"/>
        </w:rPr>
        <w:t>Will keep line manager informed of delivery against agreed targets</w:t>
      </w:r>
      <w:r w:rsidR="00CB0A09">
        <w:rPr>
          <w:rFonts w:ascii="Helvetica" w:hAnsi="Helvetica" w:cs="Helvetica"/>
          <w:sz w:val="22"/>
          <w:szCs w:val="22"/>
          <w:lang w:eastAsia="en-GB"/>
        </w:rPr>
        <w:t>.</w:t>
      </w:r>
    </w:p>
    <w:p w14:paraId="7967E033" w14:textId="0F1E4994" w:rsidR="00740B6A" w:rsidRDefault="00740B6A" w:rsidP="0090548E">
      <w:pPr>
        <w:numPr>
          <w:ilvl w:val="0"/>
          <w:numId w:val="7"/>
        </w:numPr>
        <w:autoSpaceDE w:val="0"/>
        <w:autoSpaceDN w:val="0"/>
        <w:adjustRightInd w:val="0"/>
        <w:rPr>
          <w:rFonts w:ascii="Helvetica" w:hAnsi="Helvetica" w:cs="Helvetica"/>
          <w:sz w:val="22"/>
          <w:szCs w:val="22"/>
          <w:lang w:eastAsia="en-GB"/>
        </w:rPr>
      </w:pPr>
      <w:r>
        <w:rPr>
          <w:rFonts w:ascii="Helvetica" w:hAnsi="Helvetica" w:cs="Helvetica"/>
          <w:sz w:val="22"/>
          <w:szCs w:val="22"/>
          <w:lang w:eastAsia="en-GB"/>
        </w:rPr>
        <w:t>Will provide data as required</w:t>
      </w:r>
      <w:r w:rsidR="00CB0A09">
        <w:rPr>
          <w:rFonts w:ascii="Helvetica" w:hAnsi="Helvetica" w:cs="Helvetica"/>
          <w:sz w:val="22"/>
          <w:szCs w:val="22"/>
          <w:lang w:eastAsia="en-GB"/>
        </w:rPr>
        <w:t>.</w:t>
      </w:r>
    </w:p>
    <w:p w14:paraId="7967E034" w14:textId="77777777" w:rsidR="00740B6A" w:rsidRDefault="00740B6A">
      <w:pPr>
        <w:rPr>
          <w:rFonts w:ascii="Arial" w:hAnsi="Arial" w:cs="Arial"/>
          <w:sz w:val="22"/>
        </w:rPr>
      </w:pPr>
    </w:p>
    <w:p w14:paraId="7967E035" w14:textId="77777777" w:rsidR="00740B6A" w:rsidRDefault="00740B6A">
      <w:pPr>
        <w:rPr>
          <w:rFonts w:ascii="Arial" w:hAnsi="Arial"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740B6A" w14:paraId="7967E037" w14:textId="77777777">
        <w:tc>
          <w:tcPr>
            <w:tcW w:w="9214" w:type="dxa"/>
            <w:shd w:val="clear" w:color="auto" w:fill="CCCCCC"/>
          </w:tcPr>
          <w:p w14:paraId="7967E036" w14:textId="77777777" w:rsidR="00740B6A" w:rsidRDefault="00740B6A">
            <w:pPr>
              <w:pStyle w:val="Heading6"/>
              <w:numPr>
                <w:ilvl w:val="0"/>
                <w:numId w:val="0"/>
              </w:numPr>
              <w:jc w:val="left"/>
              <w:rPr>
                <w:color w:val="800080"/>
              </w:rPr>
            </w:pPr>
            <w:r>
              <w:rPr>
                <w:color w:val="800080"/>
                <w:sz w:val="22"/>
              </w:rPr>
              <w:t>Key Accountabilities:</w:t>
            </w:r>
          </w:p>
        </w:tc>
      </w:tr>
    </w:tbl>
    <w:p w14:paraId="7967E038" w14:textId="77777777" w:rsidR="00740B6A" w:rsidRDefault="00740B6A">
      <w:pPr>
        <w:rPr>
          <w:rFonts w:ascii="Arial" w:hAnsi="Arial" w:cs="Arial"/>
          <w:sz w:val="22"/>
        </w:rPr>
      </w:pPr>
    </w:p>
    <w:p w14:paraId="7967E039" w14:textId="77777777" w:rsidR="00740B6A" w:rsidRDefault="00740B6A">
      <w:pPr>
        <w:rPr>
          <w:rFonts w:ascii="Arial" w:hAnsi="Arial" w:cs="Arial"/>
          <w:sz w:val="22"/>
        </w:rPr>
      </w:pPr>
    </w:p>
    <w:tbl>
      <w:tblPr>
        <w:tblW w:w="998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938"/>
        <w:gridCol w:w="2049"/>
      </w:tblGrid>
      <w:tr w:rsidR="00740B6A" w14:paraId="7967E03C" w14:textId="77777777" w:rsidTr="00F8165F">
        <w:trPr>
          <w:trHeight w:val="538"/>
        </w:trPr>
        <w:tc>
          <w:tcPr>
            <w:tcW w:w="7938" w:type="dxa"/>
          </w:tcPr>
          <w:p w14:paraId="7967E03A" w14:textId="77777777" w:rsidR="00740B6A" w:rsidRPr="00907748" w:rsidRDefault="00740B6A">
            <w:pPr>
              <w:rPr>
                <w:rFonts w:ascii="Arial" w:hAnsi="Arial" w:cs="Arial"/>
                <w:b/>
                <w:color w:val="800080"/>
              </w:rPr>
            </w:pPr>
            <w:r w:rsidRPr="00907748">
              <w:rPr>
                <w:rFonts w:ascii="Arial" w:hAnsi="Arial" w:cs="Arial"/>
                <w:b/>
                <w:color w:val="800080"/>
                <w:sz w:val="22"/>
              </w:rPr>
              <w:t>Accountabilities</w:t>
            </w:r>
          </w:p>
        </w:tc>
        <w:tc>
          <w:tcPr>
            <w:tcW w:w="2049" w:type="dxa"/>
          </w:tcPr>
          <w:p w14:paraId="7967E03B" w14:textId="77777777" w:rsidR="00740B6A" w:rsidRPr="00907748" w:rsidRDefault="00740B6A">
            <w:pPr>
              <w:rPr>
                <w:rFonts w:ascii="Arial" w:hAnsi="Arial" w:cs="Arial"/>
                <w:b/>
                <w:color w:val="800080"/>
              </w:rPr>
            </w:pPr>
            <w:r w:rsidRPr="00907748">
              <w:rPr>
                <w:rFonts w:ascii="Arial" w:hAnsi="Arial" w:cs="Arial"/>
                <w:b/>
                <w:color w:val="800080"/>
                <w:sz w:val="22"/>
              </w:rPr>
              <w:t>Percentage of Time (%)</w:t>
            </w:r>
          </w:p>
        </w:tc>
      </w:tr>
      <w:tr w:rsidR="00740B6A" w14:paraId="7967E054" w14:textId="77777777" w:rsidTr="00F8165F">
        <w:trPr>
          <w:trHeight w:val="538"/>
        </w:trPr>
        <w:tc>
          <w:tcPr>
            <w:tcW w:w="7938" w:type="dxa"/>
          </w:tcPr>
          <w:p w14:paraId="7967E03D" w14:textId="77777777" w:rsidR="00740B6A" w:rsidRDefault="00740B6A" w:rsidP="00531E05">
            <w:pPr>
              <w:autoSpaceDE w:val="0"/>
              <w:autoSpaceDN w:val="0"/>
              <w:adjustRightInd w:val="0"/>
              <w:ind w:left="360"/>
              <w:rPr>
                <w:rFonts w:ascii="Arial" w:hAnsi="Arial" w:cs="Arial"/>
                <w:szCs w:val="22"/>
                <w:lang w:eastAsia="en-GB"/>
              </w:rPr>
            </w:pPr>
            <w:r>
              <w:rPr>
                <w:rFonts w:ascii="Arial" w:hAnsi="Arial" w:cs="Arial"/>
                <w:b/>
                <w:sz w:val="22"/>
                <w:szCs w:val="22"/>
              </w:rPr>
              <w:t>1    Service Development</w:t>
            </w:r>
          </w:p>
          <w:p w14:paraId="7967E03F" w14:textId="77777777" w:rsidR="00740B6A" w:rsidRDefault="00740B6A" w:rsidP="00174632">
            <w:pPr>
              <w:autoSpaceDE w:val="0"/>
              <w:autoSpaceDN w:val="0"/>
              <w:adjustRightInd w:val="0"/>
              <w:ind w:left="360"/>
              <w:rPr>
                <w:rFonts w:ascii="Arial" w:hAnsi="Arial" w:cs="Arial"/>
                <w:szCs w:val="22"/>
                <w:lang w:eastAsia="en-GB"/>
              </w:rPr>
            </w:pPr>
          </w:p>
          <w:p w14:paraId="7967E040" w14:textId="77777777" w:rsidR="00740B6A" w:rsidRDefault="00740B6A" w:rsidP="00531E05">
            <w:pPr>
              <w:numPr>
                <w:ilvl w:val="0"/>
                <w:numId w:val="27"/>
              </w:numPr>
              <w:autoSpaceDE w:val="0"/>
              <w:autoSpaceDN w:val="0"/>
              <w:adjustRightInd w:val="0"/>
              <w:rPr>
                <w:rFonts w:ascii="Arial" w:hAnsi="Arial" w:cs="Arial"/>
                <w:szCs w:val="22"/>
                <w:lang w:eastAsia="en-GB"/>
              </w:rPr>
            </w:pPr>
            <w:r>
              <w:rPr>
                <w:rFonts w:ascii="Arial" w:hAnsi="Arial" w:cs="Arial"/>
                <w:sz w:val="22"/>
                <w:szCs w:val="22"/>
              </w:rPr>
              <w:t>C</w:t>
            </w:r>
            <w:r w:rsidRPr="00B260B7">
              <w:rPr>
                <w:rFonts w:ascii="Arial" w:hAnsi="Arial" w:cs="Arial"/>
                <w:sz w:val="22"/>
                <w:szCs w:val="22"/>
              </w:rPr>
              <w:t xml:space="preserve">onduct </w:t>
            </w:r>
            <w:r>
              <w:rPr>
                <w:rFonts w:ascii="Arial" w:hAnsi="Arial" w:cs="Arial"/>
                <w:sz w:val="22"/>
                <w:szCs w:val="22"/>
              </w:rPr>
              <w:t xml:space="preserve">preliminary </w:t>
            </w:r>
            <w:r w:rsidRPr="00B260B7">
              <w:rPr>
                <w:rFonts w:ascii="Arial" w:hAnsi="Arial" w:cs="Arial"/>
                <w:sz w:val="22"/>
                <w:szCs w:val="22"/>
              </w:rPr>
              <w:t>research and investigations to</w:t>
            </w:r>
            <w:r>
              <w:rPr>
                <w:rFonts w:ascii="Arial" w:hAnsi="Arial" w:cs="Arial"/>
                <w:sz w:val="22"/>
                <w:szCs w:val="22"/>
              </w:rPr>
              <w:t xml:space="preserve"> actively</w:t>
            </w:r>
            <w:r w:rsidRPr="00B260B7">
              <w:rPr>
                <w:rFonts w:ascii="Arial" w:hAnsi="Arial" w:cs="Arial"/>
                <w:sz w:val="22"/>
                <w:szCs w:val="22"/>
              </w:rPr>
              <w:t xml:space="preserve"> track the child/family missing from education</w:t>
            </w:r>
            <w:r>
              <w:rPr>
                <w:rFonts w:ascii="Arial" w:hAnsi="Arial" w:cs="Arial"/>
                <w:sz w:val="22"/>
                <w:szCs w:val="22"/>
              </w:rPr>
              <w:t xml:space="preserve">. Liaise with other agencies and services to gather as much information as is necessary to track the children and help determine any appropriate interventions to facilitate a return to education.  Make sure that all such activities are accurately recorded. </w:t>
            </w:r>
          </w:p>
          <w:p w14:paraId="7967E041" w14:textId="77777777" w:rsidR="00740B6A" w:rsidRPr="00174632" w:rsidRDefault="00740B6A" w:rsidP="00A13DF4">
            <w:pPr>
              <w:autoSpaceDE w:val="0"/>
              <w:autoSpaceDN w:val="0"/>
              <w:adjustRightInd w:val="0"/>
              <w:rPr>
                <w:rFonts w:ascii="Arial" w:hAnsi="Arial" w:cs="Arial"/>
                <w:szCs w:val="22"/>
                <w:lang w:eastAsia="en-GB"/>
              </w:rPr>
            </w:pPr>
          </w:p>
          <w:p w14:paraId="7967E048" w14:textId="572CD60C" w:rsidR="00740B6A" w:rsidRPr="00C92FC3" w:rsidRDefault="00740B6A" w:rsidP="00C92FC3">
            <w:pPr>
              <w:pStyle w:val="ListParagraph"/>
              <w:numPr>
                <w:ilvl w:val="0"/>
                <w:numId w:val="27"/>
              </w:numPr>
              <w:autoSpaceDE w:val="0"/>
              <w:autoSpaceDN w:val="0"/>
              <w:adjustRightInd w:val="0"/>
              <w:rPr>
                <w:rFonts w:ascii="Arial" w:hAnsi="Arial" w:cs="Arial"/>
                <w:sz w:val="22"/>
                <w:szCs w:val="22"/>
                <w:lang w:eastAsia="en-GB"/>
              </w:rPr>
            </w:pPr>
            <w:r w:rsidRPr="00C92FC3">
              <w:rPr>
                <w:rFonts w:ascii="Arial" w:hAnsi="Arial" w:cs="Arial"/>
                <w:sz w:val="22"/>
                <w:szCs w:val="22"/>
              </w:rPr>
              <w:t>Maintain an accurate, comprehensive</w:t>
            </w:r>
            <w:r w:rsidR="00CB0A09" w:rsidRPr="00C92FC3">
              <w:rPr>
                <w:rFonts w:ascii="Arial" w:hAnsi="Arial" w:cs="Arial"/>
                <w:sz w:val="22"/>
                <w:szCs w:val="22"/>
              </w:rPr>
              <w:t>,</w:t>
            </w:r>
            <w:r w:rsidRPr="00C92FC3">
              <w:rPr>
                <w:rFonts w:ascii="Arial" w:hAnsi="Arial" w:cs="Arial"/>
                <w:sz w:val="22"/>
                <w:szCs w:val="22"/>
              </w:rPr>
              <w:t xml:space="preserve"> and secure database of children missing from education, recording all actions and interventions including referrals to other agencies, searches, investigations, home visits and outcomes</w:t>
            </w:r>
            <w:r w:rsidR="00C92FC3" w:rsidRPr="00C92FC3">
              <w:rPr>
                <w:rFonts w:ascii="Arial" w:hAnsi="Arial" w:cs="Arial"/>
                <w:sz w:val="22"/>
                <w:szCs w:val="22"/>
              </w:rPr>
              <w:t xml:space="preserve">, </w:t>
            </w:r>
            <w:r w:rsidR="00C92FC3" w:rsidRPr="00C92FC3">
              <w:rPr>
                <w:rFonts w:ascii="Arial" w:hAnsi="Arial" w:cs="Arial"/>
                <w:sz w:val="22"/>
                <w:szCs w:val="22"/>
                <w:lang w:eastAsia="en-GB"/>
              </w:rPr>
              <w:t xml:space="preserve">this will also </w:t>
            </w:r>
            <w:proofErr w:type="gramStart"/>
            <w:r w:rsidR="00C92FC3" w:rsidRPr="00C92FC3">
              <w:rPr>
                <w:rFonts w:ascii="Arial" w:hAnsi="Arial" w:cs="Arial"/>
                <w:sz w:val="22"/>
                <w:szCs w:val="22"/>
                <w:lang w:eastAsia="en-GB"/>
              </w:rPr>
              <w:t>include,</w:t>
            </w:r>
            <w:proofErr w:type="gramEnd"/>
            <w:r w:rsidR="00C92FC3" w:rsidRPr="00C92FC3">
              <w:rPr>
                <w:rFonts w:ascii="Arial" w:hAnsi="Arial" w:cs="Arial"/>
                <w:sz w:val="22"/>
                <w:szCs w:val="22"/>
                <w:lang w:eastAsia="en-GB"/>
              </w:rPr>
              <w:t xml:space="preserve"> the monitoring of students on part-time timetables, attending alternative provision and pupils who were deregistered without a destination.    </w:t>
            </w:r>
          </w:p>
          <w:p w14:paraId="7967E049" w14:textId="77777777" w:rsidR="00740B6A" w:rsidRPr="00DB5939" w:rsidRDefault="00740B6A" w:rsidP="00A13DF4">
            <w:pPr>
              <w:autoSpaceDE w:val="0"/>
              <w:autoSpaceDN w:val="0"/>
              <w:adjustRightInd w:val="0"/>
              <w:rPr>
                <w:b/>
                <w:szCs w:val="22"/>
              </w:rPr>
            </w:pPr>
          </w:p>
          <w:p w14:paraId="61820374" w14:textId="77777777" w:rsidR="00740700" w:rsidRPr="00740700" w:rsidRDefault="00740700" w:rsidP="00740700">
            <w:pPr>
              <w:numPr>
                <w:ilvl w:val="0"/>
                <w:numId w:val="27"/>
              </w:numPr>
              <w:tabs>
                <w:tab w:val="num" w:pos="540"/>
              </w:tabs>
              <w:autoSpaceDE w:val="0"/>
              <w:autoSpaceDN w:val="0"/>
              <w:adjustRightInd w:val="0"/>
              <w:rPr>
                <w:rFonts w:ascii="Arial" w:hAnsi="Arial" w:cs="Arial"/>
                <w:sz w:val="22"/>
                <w:szCs w:val="22"/>
              </w:rPr>
            </w:pPr>
            <w:r w:rsidRPr="00740700">
              <w:rPr>
                <w:rFonts w:ascii="Arial" w:hAnsi="Arial" w:cs="Arial"/>
                <w:sz w:val="22"/>
                <w:szCs w:val="22"/>
              </w:rPr>
              <w:t>Work closely with managers and external partners to ensure an integrated strategic approach to operation of the service.</w:t>
            </w:r>
          </w:p>
          <w:p w14:paraId="53CB5993" w14:textId="77777777" w:rsidR="00740700" w:rsidRPr="00740700" w:rsidRDefault="00740700" w:rsidP="00740700">
            <w:pPr>
              <w:autoSpaceDE w:val="0"/>
              <w:autoSpaceDN w:val="0"/>
              <w:adjustRightInd w:val="0"/>
              <w:ind w:left="720"/>
              <w:rPr>
                <w:rFonts w:ascii="Arial" w:hAnsi="Arial" w:cs="Arial"/>
                <w:sz w:val="22"/>
                <w:szCs w:val="22"/>
              </w:rPr>
            </w:pPr>
          </w:p>
          <w:p w14:paraId="3B382D7A" w14:textId="502D9AF8" w:rsidR="00740700" w:rsidRPr="00740700" w:rsidRDefault="00740700" w:rsidP="00740700">
            <w:pPr>
              <w:numPr>
                <w:ilvl w:val="0"/>
                <w:numId w:val="27"/>
              </w:numPr>
              <w:tabs>
                <w:tab w:val="num" w:pos="540"/>
              </w:tabs>
              <w:autoSpaceDE w:val="0"/>
              <w:autoSpaceDN w:val="0"/>
              <w:adjustRightInd w:val="0"/>
              <w:rPr>
                <w:rFonts w:ascii="Arial" w:hAnsi="Arial" w:cs="Arial"/>
                <w:sz w:val="22"/>
                <w:szCs w:val="22"/>
              </w:rPr>
            </w:pPr>
            <w:r w:rsidRPr="00740700">
              <w:rPr>
                <w:rFonts w:ascii="Arial" w:hAnsi="Arial" w:cs="Arial"/>
                <w:sz w:val="22"/>
                <w:szCs w:val="22"/>
              </w:rPr>
              <w:t xml:space="preserve">Maintain a wide knowledge of policies, </w:t>
            </w:r>
            <w:proofErr w:type="gramStart"/>
            <w:r w:rsidRPr="00740700">
              <w:rPr>
                <w:rFonts w:ascii="Arial" w:hAnsi="Arial" w:cs="Arial"/>
                <w:sz w:val="22"/>
                <w:szCs w:val="22"/>
              </w:rPr>
              <w:t>procedures</w:t>
            </w:r>
            <w:proofErr w:type="gramEnd"/>
            <w:r w:rsidRPr="00740700">
              <w:rPr>
                <w:rFonts w:ascii="Arial" w:hAnsi="Arial" w:cs="Arial"/>
                <w:sz w:val="22"/>
                <w:szCs w:val="22"/>
              </w:rPr>
              <w:t xml:space="preserve"> and statutory legislation and to regularly update that knowledge in order to give correct service information</w:t>
            </w:r>
            <w:r w:rsidR="00745C9D">
              <w:rPr>
                <w:rFonts w:ascii="Arial" w:hAnsi="Arial" w:cs="Arial"/>
                <w:sz w:val="22"/>
                <w:szCs w:val="22"/>
              </w:rPr>
              <w:t xml:space="preserve">, </w:t>
            </w:r>
            <w:r w:rsidRPr="00740700">
              <w:rPr>
                <w:rFonts w:ascii="Arial" w:hAnsi="Arial" w:cs="Arial"/>
                <w:sz w:val="22"/>
                <w:szCs w:val="22"/>
              </w:rPr>
              <w:t>advice</w:t>
            </w:r>
            <w:r w:rsidR="00745C9D">
              <w:rPr>
                <w:rFonts w:ascii="Arial" w:hAnsi="Arial" w:cs="Arial"/>
                <w:sz w:val="22"/>
                <w:szCs w:val="22"/>
              </w:rPr>
              <w:t>,</w:t>
            </w:r>
            <w:r w:rsidR="00465568">
              <w:rPr>
                <w:rFonts w:ascii="Arial" w:hAnsi="Arial" w:cs="Arial"/>
                <w:sz w:val="22"/>
                <w:szCs w:val="22"/>
              </w:rPr>
              <w:t xml:space="preserve"> </w:t>
            </w:r>
            <w:r w:rsidR="00EC3980">
              <w:rPr>
                <w:rFonts w:ascii="Arial" w:hAnsi="Arial" w:cs="Arial"/>
                <w:sz w:val="22"/>
                <w:szCs w:val="22"/>
              </w:rPr>
              <w:t>and</w:t>
            </w:r>
            <w:r w:rsidR="00465568">
              <w:rPr>
                <w:rFonts w:ascii="Arial" w:hAnsi="Arial" w:cs="Arial"/>
                <w:sz w:val="22"/>
                <w:szCs w:val="22"/>
              </w:rPr>
              <w:t xml:space="preserve"> safeguarding guidelines underpin all aspects of the role.</w:t>
            </w:r>
          </w:p>
          <w:p w14:paraId="75356953" w14:textId="77777777" w:rsidR="00740700" w:rsidRPr="00740700" w:rsidRDefault="00740700" w:rsidP="00740700">
            <w:pPr>
              <w:autoSpaceDE w:val="0"/>
              <w:autoSpaceDN w:val="0"/>
              <w:adjustRightInd w:val="0"/>
              <w:ind w:left="720"/>
              <w:rPr>
                <w:rFonts w:ascii="Arial" w:hAnsi="Arial" w:cs="Arial"/>
                <w:sz w:val="22"/>
                <w:szCs w:val="22"/>
              </w:rPr>
            </w:pPr>
          </w:p>
          <w:p w14:paraId="1D168459" w14:textId="45730EDE" w:rsidR="00740700" w:rsidRPr="00740700" w:rsidRDefault="00740700" w:rsidP="00740700">
            <w:pPr>
              <w:numPr>
                <w:ilvl w:val="0"/>
                <w:numId w:val="27"/>
              </w:numPr>
              <w:tabs>
                <w:tab w:val="num" w:pos="540"/>
              </w:tabs>
              <w:autoSpaceDE w:val="0"/>
              <w:autoSpaceDN w:val="0"/>
              <w:adjustRightInd w:val="0"/>
              <w:rPr>
                <w:rFonts w:ascii="Arial" w:hAnsi="Arial" w:cs="Arial"/>
                <w:sz w:val="22"/>
                <w:szCs w:val="22"/>
              </w:rPr>
            </w:pPr>
            <w:r w:rsidRPr="00740700">
              <w:rPr>
                <w:rFonts w:ascii="Arial" w:hAnsi="Arial" w:cs="Arial"/>
                <w:sz w:val="22"/>
                <w:szCs w:val="22"/>
              </w:rPr>
              <w:lastRenderedPageBreak/>
              <w:t>Deal effectively with all contacts from a wide range of people, using tact and discretion, assessing needs</w:t>
            </w:r>
            <w:r>
              <w:rPr>
                <w:rFonts w:ascii="Arial" w:hAnsi="Arial" w:cs="Arial"/>
                <w:sz w:val="22"/>
                <w:szCs w:val="22"/>
              </w:rPr>
              <w:t>,</w:t>
            </w:r>
            <w:r w:rsidRPr="00740700">
              <w:rPr>
                <w:rFonts w:ascii="Arial" w:hAnsi="Arial" w:cs="Arial"/>
                <w:sz w:val="22"/>
                <w:szCs w:val="22"/>
              </w:rPr>
              <w:t xml:space="preserve"> and re-directing enquiries, where appropriate.</w:t>
            </w:r>
          </w:p>
          <w:p w14:paraId="46491B24" w14:textId="45730EDE" w:rsidR="00740700" w:rsidRPr="00740700" w:rsidRDefault="00740700" w:rsidP="00740700">
            <w:pPr>
              <w:numPr>
                <w:ilvl w:val="0"/>
                <w:numId w:val="27"/>
              </w:numPr>
              <w:tabs>
                <w:tab w:val="num" w:pos="540"/>
              </w:tabs>
              <w:autoSpaceDE w:val="0"/>
              <w:autoSpaceDN w:val="0"/>
              <w:adjustRightInd w:val="0"/>
              <w:rPr>
                <w:rFonts w:ascii="Arial" w:hAnsi="Arial" w:cs="Arial"/>
                <w:sz w:val="22"/>
                <w:szCs w:val="22"/>
              </w:rPr>
            </w:pPr>
            <w:r w:rsidRPr="00740700">
              <w:rPr>
                <w:rFonts w:ascii="Arial" w:hAnsi="Arial" w:cs="Arial"/>
                <w:sz w:val="22"/>
                <w:szCs w:val="22"/>
              </w:rPr>
              <w:t>Provide an accessible customer focused service and effectively engage with challenging people and situations.</w:t>
            </w:r>
          </w:p>
          <w:p w14:paraId="7DA32059" w14:textId="77777777" w:rsidR="00740700" w:rsidRPr="00740700" w:rsidRDefault="00740700" w:rsidP="00B87713">
            <w:pPr>
              <w:autoSpaceDE w:val="0"/>
              <w:autoSpaceDN w:val="0"/>
              <w:adjustRightInd w:val="0"/>
              <w:ind w:left="720"/>
              <w:rPr>
                <w:rFonts w:ascii="Arial" w:hAnsi="Arial" w:cs="Arial"/>
                <w:sz w:val="22"/>
                <w:szCs w:val="22"/>
              </w:rPr>
            </w:pPr>
          </w:p>
          <w:p w14:paraId="761CE23A" w14:textId="68D5AC5A" w:rsidR="00740700" w:rsidRPr="00740700" w:rsidRDefault="00740700" w:rsidP="00740700">
            <w:pPr>
              <w:numPr>
                <w:ilvl w:val="0"/>
                <w:numId w:val="27"/>
              </w:numPr>
              <w:tabs>
                <w:tab w:val="num" w:pos="540"/>
              </w:tabs>
              <w:autoSpaceDE w:val="0"/>
              <w:autoSpaceDN w:val="0"/>
              <w:adjustRightInd w:val="0"/>
              <w:rPr>
                <w:rFonts w:ascii="Arial" w:hAnsi="Arial" w:cs="Arial"/>
                <w:sz w:val="22"/>
                <w:szCs w:val="22"/>
              </w:rPr>
            </w:pPr>
            <w:r w:rsidRPr="00740700">
              <w:rPr>
                <w:rFonts w:ascii="Arial" w:hAnsi="Arial" w:cs="Arial"/>
                <w:sz w:val="22"/>
                <w:szCs w:val="22"/>
              </w:rPr>
              <w:t>Organise meetings including the preparation of agendas, taking</w:t>
            </w:r>
            <w:r w:rsidR="00465568">
              <w:rPr>
                <w:rFonts w:ascii="Arial" w:hAnsi="Arial" w:cs="Arial"/>
                <w:sz w:val="22"/>
                <w:szCs w:val="22"/>
              </w:rPr>
              <w:t>,</w:t>
            </w:r>
            <w:r w:rsidRPr="00740700">
              <w:rPr>
                <w:rFonts w:ascii="Arial" w:hAnsi="Arial" w:cs="Arial"/>
                <w:sz w:val="22"/>
                <w:szCs w:val="22"/>
              </w:rPr>
              <w:t xml:space="preserve"> and circulating of minutes and prompting attendees for action items.</w:t>
            </w:r>
          </w:p>
          <w:p w14:paraId="0B862D0A" w14:textId="77777777" w:rsidR="008016F2" w:rsidRDefault="008016F2" w:rsidP="003E3E54">
            <w:pPr>
              <w:pStyle w:val="ListParagraph"/>
              <w:rPr>
                <w:rFonts w:ascii="Arial" w:hAnsi="Arial" w:cs="Arial"/>
                <w:sz w:val="22"/>
                <w:szCs w:val="22"/>
                <w:lang w:eastAsia="en-GB"/>
              </w:rPr>
            </w:pPr>
          </w:p>
          <w:p w14:paraId="7967E04E" w14:textId="5F37D4B6" w:rsidR="00740B6A" w:rsidRDefault="00740B6A" w:rsidP="00D666E5">
            <w:pPr>
              <w:numPr>
                <w:ilvl w:val="0"/>
                <w:numId w:val="27"/>
              </w:numPr>
              <w:autoSpaceDE w:val="0"/>
              <w:autoSpaceDN w:val="0"/>
              <w:adjustRightInd w:val="0"/>
              <w:rPr>
                <w:rFonts w:ascii="Arial" w:hAnsi="Arial" w:cs="Arial"/>
                <w:szCs w:val="22"/>
                <w:lang w:eastAsia="en-GB"/>
              </w:rPr>
            </w:pPr>
            <w:r>
              <w:rPr>
                <w:rFonts w:ascii="Arial" w:hAnsi="Arial" w:cs="Arial"/>
                <w:sz w:val="22"/>
                <w:szCs w:val="22"/>
                <w:lang w:eastAsia="en-GB"/>
              </w:rPr>
              <w:t xml:space="preserve">Alert the </w:t>
            </w:r>
            <w:r w:rsidR="005822C6">
              <w:rPr>
                <w:rFonts w:ascii="Arial" w:hAnsi="Arial" w:cs="Arial"/>
                <w:sz w:val="22"/>
                <w:szCs w:val="22"/>
                <w:lang w:eastAsia="en-GB"/>
              </w:rPr>
              <w:t>CME</w:t>
            </w:r>
            <w:r w:rsidR="00770EE7">
              <w:rPr>
                <w:rFonts w:ascii="Arial" w:hAnsi="Arial" w:cs="Arial"/>
                <w:sz w:val="22"/>
                <w:szCs w:val="22"/>
                <w:lang w:eastAsia="en-GB"/>
              </w:rPr>
              <w:t xml:space="preserve"> Coordinator/Operations Manager</w:t>
            </w:r>
            <w:r>
              <w:rPr>
                <w:rFonts w:ascii="Arial" w:hAnsi="Arial" w:cs="Arial"/>
                <w:sz w:val="22"/>
                <w:szCs w:val="22"/>
                <w:lang w:eastAsia="en-GB"/>
              </w:rPr>
              <w:t xml:space="preserve"> without delay where information gathered</w:t>
            </w:r>
            <w:r w:rsidR="00B87713">
              <w:rPr>
                <w:rFonts w:ascii="Arial" w:hAnsi="Arial" w:cs="Arial"/>
                <w:sz w:val="22"/>
                <w:szCs w:val="22"/>
                <w:lang w:eastAsia="en-GB"/>
              </w:rPr>
              <w:t>,</w:t>
            </w:r>
            <w:r>
              <w:rPr>
                <w:rFonts w:ascii="Arial" w:hAnsi="Arial" w:cs="Arial"/>
                <w:sz w:val="22"/>
                <w:szCs w:val="22"/>
                <w:lang w:eastAsia="en-GB"/>
              </w:rPr>
              <w:t xml:space="preserve"> or investigations conducted indicate that a child or young person may be at potential risk.</w:t>
            </w:r>
          </w:p>
          <w:p w14:paraId="7967E04F" w14:textId="77777777" w:rsidR="00740B6A" w:rsidRDefault="00740B6A" w:rsidP="00A13DF4">
            <w:pPr>
              <w:autoSpaceDE w:val="0"/>
              <w:autoSpaceDN w:val="0"/>
              <w:adjustRightInd w:val="0"/>
              <w:rPr>
                <w:b/>
                <w:szCs w:val="22"/>
              </w:rPr>
            </w:pPr>
          </w:p>
          <w:p w14:paraId="310A9197" w14:textId="1246AAA2" w:rsidR="00E20D92" w:rsidRDefault="00770EE7" w:rsidP="00EF4831">
            <w:pPr>
              <w:numPr>
                <w:ilvl w:val="0"/>
                <w:numId w:val="15"/>
              </w:numPr>
              <w:autoSpaceDE w:val="0"/>
              <w:autoSpaceDN w:val="0"/>
              <w:adjustRightInd w:val="0"/>
              <w:rPr>
                <w:rFonts w:ascii="Arial" w:hAnsi="Arial" w:cs="Arial"/>
                <w:szCs w:val="22"/>
                <w:lang w:eastAsia="en-GB"/>
              </w:rPr>
            </w:pPr>
            <w:r w:rsidRPr="008233F8">
              <w:rPr>
                <w:rFonts w:ascii="Arial" w:hAnsi="Arial" w:cs="Arial"/>
                <w:szCs w:val="22"/>
                <w:lang w:eastAsia="en-GB"/>
              </w:rPr>
              <w:t xml:space="preserve">Support the </w:t>
            </w:r>
            <w:r w:rsidR="008233F8" w:rsidRPr="008233F8">
              <w:rPr>
                <w:rFonts w:ascii="Arial" w:hAnsi="Arial" w:cs="Arial"/>
                <w:szCs w:val="22"/>
                <w:lang w:eastAsia="en-GB"/>
              </w:rPr>
              <w:t>CME Coordinator with the</w:t>
            </w:r>
            <w:r w:rsidR="007F4DD6" w:rsidRPr="008233F8">
              <w:rPr>
                <w:rFonts w:ascii="Arial" w:hAnsi="Arial" w:cs="Arial"/>
                <w:szCs w:val="22"/>
                <w:lang w:eastAsia="en-GB"/>
              </w:rPr>
              <w:t xml:space="preserve"> </w:t>
            </w:r>
            <w:r w:rsidR="00720079" w:rsidRPr="008233F8">
              <w:rPr>
                <w:rFonts w:ascii="Arial" w:hAnsi="Arial" w:cs="Arial"/>
                <w:szCs w:val="22"/>
                <w:lang w:eastAsia="en-GB"/>
              </w:rPr>
              <w:t>administrative r</w:t>
            </w:r>
            <w:r w:rsidR="007F4DD6" w:rsidRPr="008233F8">
              <w:rPr>
                <w:rFonts w:ascii="Arial" w:hAnsi="Arial" w:cs="Arial"/>
                <w:szCs w:val="22"/>
                <w:lang w:eastAsia="en-GB"/>
              </w:rPr>
              <w:t>espo</w:t>
            </w:r>
            <w:r w:rsidR="00720079" w:rsidRPr="008233F8">
              <w:rPr>
                <w:rFonts w:ascii="Arial" w:hAnsi="Arial" w:cs="Arial"/>
                <w:szCs w:val="22"/>
                <w:lang w:eastAsia="en-GB"/>
              </w:rPr>
              <w:t>n</w:t>
            </w:r>
            <w:r w:rsidR="007F4DD6" w:rsidRPr="008233F8">
              <w:rPr>
                <w:rFonts w:ascii="Arial" w:hAnsi="Arial" w:cs="Arial"/>
                <w:szCs w:val="22"/>
                <w:lang w:eastAsia="en-GB"/>
              </w:rPr>
              <w:t>s</w:t>
            </w:r>
            <w:r w:rsidR="00720079" w:rsidRPr="008233F8">
              <w:rPr>
                <w:rFonts w:ascii="Arial" w:hAnsi="Arial" w:cs="Arial"/>
                <w:szCs w:val="22"/>
                <w:lang w:eastAsia="en-GB"/>
              </w:rPr>
              <w:t xml:space="preserve">ibility for managing the </w:t>
            </w:r>
            <w:r w:rsidR="00994BF5" w:rsidRPr="008233F8">
              <w:rPr>
                <w:rFonts w:ascii="Arial" w:hAnsi="Arial" w:cs="Arial"/>
                <w:szCs w:val="22"/>
                <w:lang w:eastAsia="en-GB"/>
              </w:rPr>
              <w:t>EWS communication strategy and associated ICT.</w:t>
            </w:r>
          </w:p>
          <w:p w14:paraId="78A45D35" w14:textId="77777777" w:rsidR="00A24E60" w:rsidRPr="008233F8" w:rsidRDefault="00A24E60" w:rsidP="00A24E60">
            <w:pPr>
              <w:autoSpaceDE w:val="0"/>
              <w:autoSpaceDN w:val="0"/>
              <w:adjustRightInd w:val="0"/>
              <w:rPr>
                <w:rFonts w:ascii="Arial" w:hAnsi="Arial" w:cs="Arial"/>
                <w:szCs w:val="22"/>
                <w:lang w:eastAsia="en-GB"/>
              </w:rPr>
            </w:pPr>
          </w:p>
          <w:p w14:paraId="433A363F" w14:textId="77777777" w:rsidR="00740B6A" w:rsidRPr="006C1538" w:rsidRDefault="00A24E60" w:rsidP="00A24E60">
            <w:pPr>
              <w:numPr>
                <w:ilvl w:val="0"/>
                <w:numId w:val="15"/>
              </w:numPr>
              <w:autoSpaceDE w:val="0"/>
              <w:autoSpaceDN w:val="0"/>
              <w:adjustRightInd w:val="0"/>
              <w:rPr>
                <w:rFonts w:ascii="Arial" w:hAnsi="Arial" w:cs="Arial"/>
                <w:b/>
                <w:color w:val="800080"/>
              </w:rPr>
            </w:pPr>
            <w:r w:rsidRPr="00A24E60">
              <w:rPr>
                <w:rFonts w:ascii="Arial" w:hAnsi="Arial" w:cs="Arial"/>
                <w:szCs w:val="22"/>
                <w:lang w:eastAsia="en-GB"/>
              </w:rPr>
              <w:t>Assist with development of reports, newsletters, briefing material, presentations and web based information and other documents from a variety of sources to meet the service needs</w:t>
            </w:r>
            <w:r>
              <w:rPr>
                <w:rFonts w:ascii="Arial" w:hAnsi="Arial" w:cs="Arial"/>
                <w:szCs w:val="22"/>
                <w:lang w:eastAsia="en-GB"/>
              </w:rPr>
              <w:t>.</w:t>
            </w:r>
          </w:p>
          <w:p w14:paraId="2B3FF983" w14:textId="77777777" w:rsidR="006C1538" w:rsidRDefault="006C1538" w:rsidP="006C1538">
            <w:pPr>
              <w:pStyle w:val="ListParagraph"/>
              <w:rPr>
                <w:rFonts w:ascii="Arial" w:hAnsi="Arial" w:cs="Arial"/>
                <w:b/>
                <w:color w:val="800080"/>
              </w:rPr>
            </w:pPr>
          </w:p>
          <w:p w14:paraId="7967E051" w14:textId="49259E64" w:rsidR="006C1538" w:rsidRPr="00A24E60" w:rsidRDefault="006C1538" w:rsidP="006C1538">
            <w:pPr>
              <w:autoSpaceDE w:val="0"/>
              <w:autoSpaceDN w:val="0"/>
              <w:adjustRightInd w:val="0"/>
              <w:rPr>
                <w:rFonts w:ascii="Arial" w:hAnsi="Arial" w:cs="Arial"/>
                <w:b/>
                <w:color w:val="800080"/>
              </w:rPr>
            </w:pPr>
          </w:p>
        </w:tc>
        <w:tc>
          <w:tcPr>
            <w:tcW w:w="2049" w:type="dxa"/>
          </w:tcPr>
          <w:p w14:paraId="7967E052" w14:textId="77777777" w:rsidR="00740B6A" w:rsidRDefault="00740B6A">
            <w:pPr>
              <w:rPr>
                <w:rFonts w:ascii="Arial" w:hAnsi="Arial" w:cs="Arial"/>
                <w:b/>
                <w:color w:val="800080"/>
              </w:rPr>
            </w:pPr>
          </w:p>
          <w:p w14:paraId="7967E053" w14:textId="60A8EB80" w:rsidR="00740B6A" w:rsidRPr="005A36B0" w:rsidRDefault="009E3462">
            <w:pPr>
              <w:rPr>
                <w:rFonts w:ascii="Arial" w:hAnsi="Arial" w:cs="Arial"/>
                <w:b/>
              </w:rPr>
            </w:pPr>
            <w:r>
              <w:rPr>
                <w:rFonts w:ascii="Arial" w:hAnsi="Arial" w:cs="Arial"/>
                <w:b/>
                <w:sz w:val="22"/>
              </w:rPr>
              <w:t>90</w:t>
            </w:r>
            <w:r w:rsidR="00740B6A">
              <w:rPr>
                <w:rFonts w:ascii="Arial" w:hAnsi="Arial" w:cs="Arial"/>
                <w:b/>
                <w:sz w:val="22"/>
              </w:rPr>
              <w:t>%</w:t>
            </w:r>
          </w:p>
        </w:tc>
      </w:tr>
      <w:tr w:rsidR="00740B6A" w14:paraId="7967E05C" w14:textId="77777777" w:rsidTr="00F8165F">
        <w:trPr>
          <w:trHeight w:val="538"/>
        </w:trPr>
        <w:tc>
          <w:tcPr>
            <w:tcW w:w="7938" w:type="dxa"/>
          </w:tcPr>
          <w:p w14:paraId="7967E055" w14:textId="77777777" w:rsidR="00740B6A" w:rsidRPr="00B5199F" w:rsidRDefault="00740B6A" w:rsidP="00EF4831">
            <w:pPr>
              <w:numPr>
                <w:ilvl w:val="3"/>
                <w:numId w:val="27"/>
              </w:numPr>
              <w:tabs>
                <w:tab w:val="clear" w:pos="2880"/>
              </w:tabs>
              <w:ind w:left="743"/>
              <w:rPr>
                <w:rFonts w:ascii="Arial" w:hAnsi="Arial" w:cs="Arial"/>
                <w:b/>
                <w:szCs w:val="22"/>
              </w:rPr>
            </w:pPr>
            <w:r w:rsidRPr="004F4684">
              <w:rPr>
                <w:rFonts w:ascii="Arial" w:hAnsi="Arial" w:cs="Arial"/>
                <w:b/>
                <w:sz w:val="22"/>
                <w:szCs w:val="22"/>
              </w:rPr>
              <w:t>Child Employment/ Entertainment</w:t>
            </w:r>
          </w:p>
          <w:p w14:paraId="7967E056" w14:textId="77777777" w:rsidR="00740B6A" w:rsidRDefault="00740B6A" w:rsidP="00B5199F">
            <w:pPr>
              <w:rPr>
                <w:rFonts w:ascii="Arial" w:hAnsi="Arial" w:cs="Arial"/>
                <w:b/>
                <w:szCs w:val="22"/>
              </w:rPr>
            </w:pPr>
          </w:p>
          <w:p w14:paraId="7967E057" w14:textId="77777777" w:rsidR="00740B6A" w:rsidRDefault="00740B6A" w:rsidP="00FC3E7B">
            <w:pPr>
              <w:numPr>
                <w:ilvl w:val="0"/>
                <w:numId w:val="28"/>
              </w:numPr>
              <w:rPr>
                <w:rFonts w:ascii="Arial" w:hAnsi="Arial" w:cs="Arial"/>
                <w:szCs w:val="22"/>
                <w:lang w:eastAsia="en-GB"/>
              </w:rPr>
            </w:pPr>
            <w:r w:rsidRPr="00FC3E7B">
              <w:rPr>
                <w:rFonts w:ascii="Arial" w:hAnsi="Arial" w:cs="Arial"/>
                <w:sz w:val="22"/>
                <w:szCs w:val="22"/>
                <w:lang w:eastAsia="en-GB"/>
              </w:rPr>
              <w:t xml:space="preserve">Provide advice, </w:t>
            </w:r>
            <w:proofErr w:type="gramStart"/>
            <w:r w:rsidRPr="00FC3E7B">
              <w:rPr>
                <w:rFonts w:ascii="Arial" w:hAnsi="Arial" w:cs="Arial"/>
                <w:sz w:val="22"/>
                <w:szCs w:val="22"/>
                <w:lang w:eastAsia="en-GB"/>
              </w:rPr>
              <w:t>guidance</w:t>
            </w:r>
            <w:proofErr w:type="gramEnd"/>
            <w:r w:rsidRPr="00FC3E7B">
              <w:rPr>
                <w:rFonts w:ascii="Arial" w:hAnsi="Arial" w:cs="Arial"/>
                <w:sz w:val="22"/>
                <w:szCs w:val="22"/>
                <w:lang w:eastAsia="en-GB"/>
              </w:rPr>
              <w:t xml:space="preserve"> and support on </w:t>
            </w:r>
            <w:r>
              <w:rPr>
                <w:rFonts w:ascii="Arial" w:hAnsi="Arial" w:cs="Arial"/>
                <w:sz w:val="22"/>
                <w:szCs w:val="22"/>
                <w:lang w:eastAsia="en-GB"/>
              </w:rPr>
              <w:t xml:space="preserve">procedural </w:t>
            </w:r>
            <w:r w:rsidRPr="00FC3E7B">
              <w:rPr>
                <w:rFonts w:ascii="Arial" w:hAnsi="Arial" w:cs="Arial"/>
                <w:sz w:val="22"/>
                <w:szCs w:val="22"/>
                <w:lang w:eastAsia="en-GB"/>
              </w:rPr>
              <w:t xml:space="preserve">matters regarding child employment, child entertainment licences and Chaperone referrals. Ensure proper procedures are followed </w:t>
            </w:r>
            <w:r>
              <w:rPr>
                <w:rFonts w:ascii="Arial" w:hAnsi="Arial" w:cs="Arial"/>
                <w:sz w:val="22"/>
                <w:szCs w:val="22"/>
                <w:lang w:eastAsia="en-GB"/>
              </w:rPr>
              <w:t>with particular focus on</w:t>
            </w:r>
            <w:r w:rsidRPr="00FC3E7B">
              <w:rPr>
                <w:rFonts w:ascii="Arial" w:hAnsi="Arial" w:cs="Arial"/>
                <w:sz w:val="22"/>
                <w:szCs w:val="22"/>
                <w:lang w:eastAsia="en-GB"/>
              </w:rPr>
              <w:t xml:space="preserve"> saf</w:t>
            </w:r>
            <w:r>
              <w:rPr>
                <w:rFonts w:ascii="Arial" w:hAnsi="Arial" w:cs="Arial"/>
                <w:sz w:val="22"/>
                <w:szCs w:val="22"/>
                <w:lang w:eastAsia="en-GB"/>
              </w:rPr>
              <w:t>eguarding of children’s welfare.</w:t>
            </w:r>
          </w:p>
          <w:p w14:paraId="7967E058" w14:textId="77777777" w:rsidR="00740B6A" w:rsidRPr="004F4684" w:rsidRDefault="00740B6A" w:rsidP="00B5199F">
            <w:pPr>
              <w:rPr>
                <w:rFonts w:ascii="Arial" w:hAnsi="Arial" w:cs="Arial"/>
                <w:b/>
                <w:szCs w:val="22"/>
              </w:rPr>
            </w:pPr>
          </w:p>
          <w:p w14:paraId="7967E059" w14:textId="77777777" w:rsidR="00740B6A" w:rsidRPr="004F4684" w:rsidRDefault="00740B6A" w:rsidP="000E2CCA">
            <w:pPr>
              <w:numPr>
                <w:ilvl w:val="0"/>
                <w:numId w:val="20"/>
              </w:numPr>
              <w:rPr>
                <w:rFonts w:ascii="Arial" w:hAnsi="Arial" w:cs="Arial"/>
                <w:szCs w:val="22"/>
              </w:rPr>
            </w:pPr>
            <w:r>
              <w:rPr>
                <w:rFonts w:ascii="Arial" w:hAnsi="Arial" w:cs="Arial"/>
                <w:sz w:val="22"/>
                <w:szCs w:val="22"/>
                <w:lang w:eastAsia="en-GB"/>
              </w:rPr>
              <w:t xml:space="preserve">Liaise closely with the EWOs in managing the administration and record keeping associated with processing licences for child employment, </w:t>
            </w:r>
            <w:proofErr w:type="gramStart"/>
            <w:r>
              <w:rPr>
                <w:rFonts w:ascii="Arial" w:hAnsi="Arial" w:cs="Arial"/>
                <w:sz w:val="22"/>
                <w:szCs w:val="22"/>
                <w:lang w:eastAsia="en-GB"/>
              </w:rPr>
              <w:t>performance</w:t>
            </w:r>
            <w:proofErr w:type="gramEnd"/>
            <w:r>
              <w:rPr>
                <w:rFonts w:ascii="Arial" w:hAnsi="Arial" w:cs="Arial"/>
                <w:sz w:val="22"/>
                <w:szCs w:val="22"/>
                <w:lang w:eastAsia="en-GB"/>
              </w:rPr>
              <w:t xml:space="preserve"> </w:t>
            </w:r>
            <w:r w:rsidRPr="004F4684">
              <w:rPr>
                <w:rFonts w:ascii="Arial" w:hAnsi="Arial" w:cs="Arial"/>
                <w:sz w:val="22"/>
                <w:szCs w:val="22"/>
                <w:lang w:eastAsia="en-GB"/>
              </w:rPr>
              <w:t xml:space="preserve">and Chaperones. Process and monitor </w:t>
            </w:r>
            <w:r>
              <w:rPr>
                <w:rFonts w:ascii="Arial" w:hAnsi="Arial" w:cs="Arial"/>
                <w:sz w:val="22"/>
                <w:szCs w:val="22"/>
                <w:lang w:eastAsia="en-GB"/>
              </w:rPr>
              <w:t xml:space="preserve">child employment permits </w:t>
            </w:r>
            <w:r w:rsidRPr="004F4684">
              <w:rPr>
                <w:rFonts w:ascii="Arial" w:hAnsi="Arial" w:cs="Arial"/>
                <w:sz w:val="22"/>
                <w:szCs w:val="22"/>
                <w:lang w:eastAsia="en-GB"/>
              </w:rPr>
              <w:t>in accordance with the legal fram</w:t>
            </w:r>
            <w:r>
              <w:rPr>
                <w:rFonts w:ascii="Arial" w:hAnsi="Arial" w:cs="Arial"/>
                <w:sz w:val="22"/>
                <w:szCs w:val="22"/>
                <w:lang w:eastAsia="en-GB"/>
              </w:rPr>
              <w:t>ework and the Council’s systems and following instruction from the Education Welfare Officer.</w:t>
            </w:r>
          </w:p>
          <w:p w14:paraId="7967E05A" w14:textId="77777777" w:rsidR="00740B6A" w:rsidRPr="004F4684" w:rsidRDefault="00740B6A" w:rsidP="00204273">
            <w:pPr>
              <w:ind w:left="720"/>
              <w:rPr>
                <w:rFonts w:ascii="Arial" w:hAnsi="Arial" w:cs="Arial"/>
                <w:szCs w:val="22"/>
              </w:rPr>
            </w:pPr>
          </w:p>
        </w:tc>
        <w:tc>
          <w:tcPr>
            <w:tcW w:w="2049" w:type="dxa"/>
          </w:tcPr>
          <w:p w14:paraId="7967E05B" w14:textId="77777777" w:rsidR="00740B6A" w:rsidRPr="00A71F6F" w:rsidRDefault="00740B6A">
            <w:pPr>
              <w:rPr>
                <w:rFonts w:ascii="Arial" w:hAnsi="Arial" w:cs="Arial"/>
                <w:b/>
              </w:rPr>
            </w:pPr>
            <w:r>
              <w:rPr>
                <w:rFonts w:ascii="Arial" w:hAnsi="Arial" w:cs="Arial"/>
                <w:b/>
              </w:rPr>
              <w:t>10%</w:t>
            </w:r>
          </w:p>
        </w:tc>
      </w:tr>
      <w:tr w:rsidR="00740B6A" w14:paraId="7967E077" w14:textId="77777777" w:rsidTr="00F8165F">
        <w:trPr>
          <w:trHeight w:val="538"/>
        </w:trPr>
        <w:tc>
          <w:tcPr>
            <w:tcW w:w="7938" w:type="dxa"/>
          </w:tcPr>
          <w:p w14:paraId="7967E073" w14:textId="2D74D3D7" w:rsidR="00740B6A" w:rsidRPr="004F4684" w:rsidRDefault="00CB0A09" w:rsidP="005A36B0">
            <w:pPr>
              <w:ind w:left="318"/>
              <w:rPr>
                <w:rFonts w:ascii="Arial" w:hAnsi="Arial" w:cs="Arial"/>
                <w:b/>
                <w:szCs w:val="22"/>
              </w:rPr>
            </w:pPr>
            <w:r>
              <w:rPr>
                <w:rFonts w:ascii="Arial" w:hAnsi="Arial" w:cs="Arial"/>
                <w:b/>
                <w:sz w:val="22"/>
                <w:szCs w:val="22"/>
              </w:rPr>
              <w:t>3</w:t>
            </w:r>
            <w:r w:rsidR="00740B6A" w:rsidRPr="004F4684">
              <w:rPr>
                <w:rFonts w:ascii="Arial" w:hAnsi="Arial" w:cs="Arial"/>
                <w:b/>
                <w:sz w:val="22"/>
                <w:szCs w:val="22"/>
              </w:rPr>
              <w:t xml:space="preserve">  Flexibility</w:t>
            </w:r>
          </w:p>
          <w:p w14:paraId="7967E074" w14:textId="75EFBA71" w:rsidR="00740B6A" w:rsidRPr="004F4684" w:rsidRDefault="00740B6A" w:rsidP="00300C5F">
            <w:pPr>
              <w:pStyle w:val="ListParagraph"/>
              <w:numPr>
                <w:ilvl w:val="0"/>
                <w:numId w:val="8"/>
              </w:numPr>
              <w:rPr>
                <w:rFonts w:ascii="Arial" w:hAnsi="Arial" w:cs="Arial"/>
                <w:b/>
                <w:szCs w:val="22"/>
              </w:rPr>
            </w:pPr>
            <w:r w:rsidRPr="004F4684">
              <w:rPr>
                <w:rFonts w:ascii="Arial" w:hAnsi="Arial" w:cs="Arial"/>
                <w:sz w:val="22"/>
                <w:szCs w:val="22"/>
              </w:rPr>
              <w:t xml:space="preserve">In order to deliver the service effectively, a degree of flexibility is </w:t>
            </w:r>
            <w:proofErr w:type="gramStart"/>
            <w:r w:rsidRPr="004F4684">
              <w:rPr>
                <w:rFonts w:ascii="Arial" w:hAnsi="Arial" w:cs="Arial"/>
                <w:sz w:val="22"/>
                <w:szCs w:val="22"/>
              </w:rPr>
              <w:t>needed</w:t>
            </w:r>
            <w:proofErr w:type="gramEnd"/>
            <w:r w:rsidRPr="004F4684">
              <w:rPr>
                <w:rFonts w:ascii="Arial" w:hAnsi="Arial" w:cs="Arial"/>
                <w:sz w:val="22"/>
                <w:szCs w:val="22"/>
              </w:rPr>
              <w:t xml:space="preserve"> and the post holder may be required to perform work not specifically referred to above and which is on occasion outside of normal working hours and/or at locations that differ from the primary place of work. Such duties, however, will fall within the scope of the post, at the appropriate grade</w:t>
            </w:r>
            <w:r w:rsidR="00CB0A09">
              <w:rPr>
                <w:rFonts w:ascii="Arial" w:hAnsi="Arial" w:cs="Arial"/>
                <w:sz w:val="22"/>
                <w:szCs w:val="22"/>
              </w:rPr>
              <w:t>.</w:t>
            </w:r>
          </w:p>
          <w:p w14:paraId="7967E075" w14:textId="77777777" w:rsidR="00740B6A" w:rsidRPr="004F4684" w:rsidRDefault="00740B6A">
            <w:pPr>
              <w:rPr>
                <w:rFonts w:ascii="Arial" w:hAnsi="Arial" w:cs="Arial"/>
                <w:b/>
                <w:color w:val="800080"/>
                <w:szCs w:val="22"/>
              </w:rPr>
            </w:pPr>
          </w:p>
        </w:tc>
        <w:tc>
          <w:tcPr>
            <w:tcW w:w="2049" w:type="dxa"/>
          </w:tcPr>
          <w:p w14:paraId="7967E076" w14:textId="77777777" w:rsidR="00740B6A" w:rsidRPr="00A71F6F" w:rsidRDefault="00740B6A">
            <w:pPr>
              <w:rPr>
                <w:rFonts w:ascii="Arial" w:hAnsi="Arial" w:cs="Arial"/>
                <w:b/>
              </w:rPr>
            </w:pPr>
          </w:p>
        </w:tc>
      </w:tr>
      <w:tr w:rsidR="00740B6A" w14:paraId="7967E07A" w14:textId="77777777" w:rsidTr="00F8165F">
        <w:tc>
          <w:tcPr>
            <w:tcW w:w="7938" w:type="dxa"/>
          </w:tcPr>
          <w:p w14:paraId="7967E078" w14:textId="08D06B01" w:rsidR="00740B6A" w:rsidRPr="004F4684" w:rsidRDefault="00740B6A" w:rsidP="00DA0BAA">
            <w:pPr>
              <w:pStyle w:val="ListParagraph"/>
              <w:numPr>
                <w:ilvl w:val="0"/>
                <w:numId w:val="8"/>
              </w:numPr>
              <w:rPr>
                <w:rFonts w:ascii="Arial" w:hAnsi="Arial" w:cs="Arial"/>
                <w:b/>
                <w:szCs w:val="22"/>
              </w:rPr>
            </w:pPr>
            <w:r w:rsidRPr="004F4684">
              <w:rPr>
                <w:rFonts w:ascii="Arial" w:hAnsi="Arial" w:cs="Arial"/>
                <w:sz w:val="22"/>
                <w:szCs w:val="22"/>
              </w:rPr>
              <w:t>Carry out all accountabilities in compliance with the Council’s Policies and Procedures</w:t>
            </w:r>
            <w:r w:rsidR="00CB0A09">
              <w:rPr>
                <w:rFonts w:ascii="Arial" w:hAnsi="Arial" w:cs="Arial"/>
                <w:sz w:val="22"/>
                <w:szCs w:val="22"/>
              </w:rPr>
              <w:t>.</w:t>
            </w:r>
          </w:p>
        </w:tc>
        <w:tc>
          <w:tcPr>
            <w:tcW w:w="2049" w:type="dxa"/>
          </w:tcPr>
          <w:p w14:paraId="7967E079" w14:textId="77777777" w:rsidR="00740B6A" w:rsidRPr="00907748" w:rsidRDefault="00740B6A">
            <w:pPr>
              <w:rPr>
                <w:rFonts w:ascii="Arial" w:hAnsi="Arial" w:cs="Arial"/>
              </w:rPr>
            </w:pPr>
          </w:p>
        </w:tc>
      </w:tr>
    </w:tbl>
    <w:p w14:paraId="7967E07B" w14:textId="77777777" w:rsidR="00740B6A" w:rsidRDefault="00740B6A">
      <w:pPr>
        <w:rPr>
          <w:rFonts w:ascii="Arial" w:hAnsi="Arial" w:cs="Arial"/>
          <w:sz w:val="22"/>
        </w:rPr>
      </w:pPr>
    </w:p>
    <w:p w14:paraId="7967E07C" w14:textId="77777777" w:rsidR="00740B6A" w:rsidRDefault="00740B6A">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40B6A" w14:paraId="7967E07E" w14:textId="77777777">
        <w:tc>
          <w:tcPr>
            <w:tcW w:w="9072" w:type="dxa"/>
            <w:shd w:val="clear" w:color="auto" w:fill="CCCCCC"/>
          </w:tcPr>
          <w:p w14:paraId="7967E07D" w14:textId="77777777" w:rsidR="00740B6A" w:rsidRDefault="00740B6A">
            <w:pPr>
              <w:pStyle w:val="Heading6"/>
              <w:numPr>
                <w:ilvl w:val="0"/>
                <w:numId w:val="0"/>
              </w:numPr>
              <w:jc w:val="left"/>
              <w:rPr>
                <w:color w:val="800080"/>
              </w:rPr>
            </w:pPr>
            <w:r>
              <w:rPr>
                <w:color w:val="800080"/>
                <w:sz w:val="22"/>
              </w:rPr>
              <w:t>Key Relationships (Internal and External):</w:t>
            </w:r>
          </w:p>
        </w:tc>
      </w:tr>
    </w:tbl>
    <w:p w14:paraId="7967E07F" w14:textId="58B40916" w:rsidR="00740B6A" w:rsidRDefault="00740B6A" w:rsidP="006A46A1">
      <w:pPr>
        <w:numPr>
          <w:ilvl w:val="1"/>
          <w:numId w:val="3"/>
        </w:numPr>
        <w:rPr>
          <w:rFonts w:ascii="Arial" w:hAnsi="Arial"/>
          <w:sz w:val="22"/>
          <w:szCs w:val="22"/>
        </w:rPr>
      </w:pPr>
      <w:r>
        <w:rPr>
          <w:rFonts w:ascii="Arial" w:hAnsi="Arial"/>
          <w:sz w:val="22"/>
          <w:szCs w:val="22"/>
        </w:rPr>
        <w:t>Schools and other education providers in relation to monitoring and tracking pupil attendance</w:t>
      </w:r>
      <w:r w:rsidR="00CB0A09">
        <w:rPr>
          <w:rFonts w:ascii="Arial" w:hAnsi="Arial"/>
          <w:sz w:val="22"/>
          <w:szCs w:val="22"/>
        </w:rPr>
        <w:t>.</w:t>
      </w:r>
    </w:p>
    <w:p w14:paraId="7967E080" w14:textId="0DCD7D91" w:rsidR="00740B6A" w:rsidRDefault="00740B6A" w:rsidP="006A46A1">
      <w:pPr>
        <w:numPr>
          <w:ilvl w:val="1"/>
          <w:numId w:val="3"/>
        </w:numPr>
        <w:rPr>
          <w:rFonts w:ascii="Arial" w:hAnsi="Arial"/>
          <w:sz w:val="22"/>
          <w:szCs w:val="22"/>
        </w:rPr>
      </w:pPr>
      <w:r>
        <w:rPr>
          <w:rFonts w:ascii="Arial" w:hAnsi="Arial"/>
          <w:sz w:val="22"/>
          <w:szCs w:val="22"/>
        </w:rPr>
        <w:lastRenderedPageBreak/>
        <w:t>Other internal and external Agencies such as those involved with Children Missing from Education and the Single Point of Entry in terms of leading on casework</w:t>
      </w:r>
      <w:r w:rsidR="00CB0A09">
        <w:rPr>
          <w:rFonts w:ascii="Arial" w:hAnsi="Arial"/>
          <w:sz w:val="22"/>
          <w:szCs w:val="22"/>
        </w:rPr>
        <w:t>.</w:t>
      </w:r>
      <w:r>
        <w:rPr>
          <w:rFonts w:ascii="Arial" w:hAnsi="Arial"/>
          <w:sz w:val="22"/>
          <w:szCs w:val="22"/>
        </w:rPr>
        <w:t xml:space="preserve">  </w:t>
      </w:r>
    </w:p>
    <w:p w14:paraId="7967E081" w14:textId="1F56DEB9" w:rsidR="00740B6A" w:rsidRPr="00BE5B39" w:rsidRDefault="00740B6A" w:rsidP="006A46A1">
      <w:pPr>
        <w:numPr>
          <w:ilvl w:val="1"/>
          <w:numId w:val="3"/>
        </w:numPr>
        <w:rPr>
          <w:rFonts w:ascii="Arial" w:hAnsi="Arial" w:cs="Arial"/>
          <w:sz w:val="22"/>
          <w:szCs w:val="22"/>
        </w:rPr>
      </w:pPr>
      <w:r>
        <w:rPr>
          <w:rFonts w:ascii="Arial" w:hAnsi="Arial"/>
          <w:sz w:val="22"/>
          <w:szCs w:val="22"/>
        </w:rPr>
        <w:t>Other colleagues within the wider Children’s Service such as Admissions, Social Care, Youth Offending etc</w:t>
      </w:r>
      <w:r w:rsidR="00CB0A09">
        <w:rPr>
          <w:rFonts w:ascii="Arial" w:hAnsi="Arial"/>
          <w:sz w:val="22"/>
          <w:szCs w:val="22"/>
        </w:rPr>
        <w:t>.</w:t>
      </w:r>
    </w:p>
    <w:p w14:paraId="7967E082" w14:textId="62AB17C7" w:rsidR="00740B6A" w:rsidRPr="00BE5B39" w:rsidRDefault="00740B6A" w:rsidP="006A46A1">
      <w:pPr>
        <w:numPr>
          <w:ilvl w:val="1"/>
          <w:numId w:val="3"/>
        </w:numPr>
        <w:rPr>
          <w:rFonts w:ascii="Arial" w:hAnsi="Arial" w:cs="Arial"/>
          <w:sz w:val="22"/>
          <w:szCs w:val="22"/>
        </w:rPr>
      </w:pPr>
      <w:r>
        <w:rPr>
          <w:rFonts w:ascii="Arial" w:hAnsi="Arial" w:cs="Arial"/>
          <w:sz w:val="22"/>
          <w:szCs w:val="22"/>
        </w:rPr>
        <w:t>Families and Children promoting best practice and in relation to casework</w:t>
      </w:r>
      <w:r w:rsidR="00CB0A09">
        <w:rPr>
          <w:rFonts w:ascii="Arial" w:hAnsi="Arial" w:cs="Arial"/>
          <w:sz w:val="22"/>
          <w:szCs w:val="22"/>
        </w:rPr>
        <w:t>.</w:t>
      </w:r>
    </w:p>
    <w:p w14:paraId="7967E083" w14:textId="77777777" w:rsidR="00740B6A" w:rsidRDefault="00740B6A">
      <w:pPr>
        <w:rPr>
          <w:rFonts w:ascii="Arial" w:hAnsi="Arial"/>
          <w:sz w:val="22"/>
          <w:szCs w:val="22"/>
        </w:rPr>
      </w:pPr>
    </w:p>
    <w:p w14:paraId="7967E084" w14:textId="77777777" w:rsidR="00740B6A" w:rsidRDefault="00740B6A">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40B6A" w14:paraId="7967E086" w14:textId="77777777">
        <w:tc>
          <w:tcPr>
            <w:tcW w:w="9072" w:type="dxa"/>
            <w:shd w:val="clear" w:color="auto" w:fill="CCCCCC"/>
          </w:tcPr>
          <w:p w14:paraId="7967E085" w14:textId="77777777" w:rsidR="00740B6A" w:rsidRDefault="00740B6A">
            <w:pPr>
              <w:pStyle w:val="Heading6"/>
              <w:numPr>
                <w:ilvl w:val="0"/>
                <w:numId w:val="0"/>
              </w:numPr>
              <w:jc w:val="left"/>
              <w:rPr>
                <w:color w:val="800080"/>
              </w:rPr>
            </w:pPr>
            <w:r>
              <w:rPr>
                <w:color w:val="800080"/>
                <w:sz w:val="22"/>
              </w:rPr>
              <w:t>Equality and Diversity:</w:t>
            </w:r>
          </w:p>
        </w:tc>
      </w:tr>
    </w:tbl>
    <w:p w14:paraId="7967E087" w14:textId="77777777" w:rsidR="00740B6A" w:rsidRDefault="00740B6A">
      <w:pPr>
        <w:rPr>
          <w:rFonts w:ascii="Arial" w:hAnsi="Arial" w:cs="Arial"/>
          <w:sz w:val="22"/>
        </w:rPr>
      </w:pPr>
    </w:p>
    <w:p w14:paraId="7967E088" w14:textId="4FA1506E" w:rsidR="00740B6A" w:rsidRDefault="00740B6A">
      <w:pPr>
        <w:rPr>
          <w:rFonts w:ascii="Arial" w:hAnsi="Arial" w:cs="Arial"/>
          <w:sz w:val="22"/>
        </w:rPr>
      </w:pPr>
      <w:r>
        <w:rPr>
          <w:rFonts w:ascii="Arial" w:hAnsi="Arial" w:cs="Arial"/>
          <w:sz w:val="22"/>
        </w:rPr>
        <w:t>The Council has a strong commitment to achieving equality in its service to the community and the employment of people and expects all employees to understand, comply with and promote its policies in their own work.</w:t>
      </w:r>
    </w:p>
    <w:p w14:paraId="7967E089" w14:textId="6ED35E0F" w:rsidR="00740B6A" w:rsidRDefault="00740B6A">
      <w:pPr>
        <w:rPr>
          <w:rFonts w:ascii="Arial" w:hAnsi="Arial" w:cs="Arial"/>
          <w:sz w:val="22"/>
        </w:rPr>
      </w:pPr>
    </w:p>
    <w:p w14:paraId="3DCC5671" w14:textId="77777777" w:rsidR="006E0361" w:rsidRDefault="006E0361">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40B6A" w14:paraId="7967E08B" w14:textId="77777777">
        <w:tc>
          <w:tcPr>
            <w:tcW w:w="9072" w:type="dxa"/>
            <w:shd w:val="clear" w:color="auto" w:fill="CCCCCC"/>
          </w:tcPr>
          <w:p w14:paraId="7967E08A" w14:textId="77777777" w:rsidR="00740B6A" w:rsidRDefault="00740B6A">
            <w:pPr>
              <w:pStyle w:val="Heading6"/>
              <w:numPr>
                <w:ilvl w:val="0"/>
                <w:numId w:val="0"/>
              </w:numPr>
              <w:jc w:val="left"/>
              <w:rPr>
                <w:color w:val="800080"/>
              </w:rPr>
            </w:pPr>
            <w:r>
              <w:rPr>
                <w:color w:val="800080"/>
                <w:sz w:val="22"/>
              </w:rPr>
              <w:t>Health and Safety:</w:t>
            </w:r>
          </w:p>
        </w:tc>
      </w:tr>
    </w:tbl>
    <w:p w14:paraId="7967E08C" w14:textId="77777777" w:rsidR="00740B6A" w:rsidRDefault="00740B6A">
      <w:pPr>
        <w:rPr>
          <w:rFonts w:ascii="Arial" w:hAnsi="Arial" w:cs="Arial"/>
          <w:sz w:val="22"/>
        </w:rPr>
      </w:pPr>
    </w:p>
    <w:p w14:paraId="7967E08D" w14:textId="77777777" w:rsidR="00740B6A" w:rsidRDefault="00740B6A">
      <w:pPr>
        <w:rPr>
          <w:rFonts w:ascii="Arial" w:hAnsi="Arial" w:cs="Arial"/>
          <w:sz w:val="22"/>
        </w:rPr>
      </w:pPr>
      <w:r>
        <w:rPr>
          <w:rFonts w:ascii="Arial" w:hAnsi="Arial" w:cs="Arial"/>
          <w:sz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7967E08E" w14:textId="77777777" w:rsidR="00740B6A" w:rsidRDefault="00740B6A">
      <w:pPr>
        <w:rPr>
          <w:rFonts w:ascii="Arial" w:hAnsi="Arial" w:cs="Arial"/>
          <w:sz w:val="22"/>
        </w:rPr>
      </w:pPr>
    </w:p>
    <w:p w14:paraId="7967E08F" w14:textId="77777777" w:rsidR="00740B6A" w:rsidRDefault="00740B6A">
      <w:pPr>
        <w:rPr>
          <w:rFonts w:ascii="Arial" w:hAnsi="Arial" w:cs="Arial"/>
          <w:sz w:val="22"/>
        </w:rPr>
      </w:pPr>
      <w:r>
        <w:rPr>
          <w:rFonts w:ascii="Arial" w:hAnsi="Arial" w:cs="Arial"/>
          <w:sz w:val="22"/>
        </w:rPr>
        <w:t>For a more detailed definition of these responsibilities, refer to the current versions of the Corporate Health</w:t>
      </w:r>
      <w:r>
        <w:rPr>
          <w:rFonts w:ascii="Arial" w:hAnsi="Arial" w:cs="Arial"/>
          <w:b/>
          <w:sz w:val="22"/>
        </w:rPr>
        <w:t xml:space="preserve"> </w:t>
      </w:r>
      <w:r>
        <w:rPr>
          <w:rFonts w:ascii="Arial" w:hAnsi="Arial" w:cs="Arial"/>
          <w:sz w:val="22"/>
        </w:rPr>
        <w:t>&amp; Safety Policy, Group Safety Policy and employee information leaflet entitled "Health &amp; Safety Policy; Guidance on Staff Health &amp; Safety Responsibilities".</w:t>
      </w:r>
    </w:p>
    <w:p w14:paraId="7967E090" w14:textId="77777777" w:rsidR="00740B6A" w:rsidRDefault="00740B6A">
      <w:pPr>
        <w:rPr>
          <w:rFonts w:ascii="Arial" w:hAnsi="Arial" w:cs="Arial"/>
          <w:sz w:val="22"/>
        </w:rPr>
      </w:pPr>
    </w:p>
    <w:p w14:paraId="7967E091" w14:textId="77777777" w:rsidR="00740B6A" w:rsidRDefault="00740B6A">
      <w:pPr>
        <w:pStyle w:val="Heading4"/>
        <w:rPr>
          <w:color w:val="800080"/>
        </w:rPr>
      </w:pPr>
      <w:r>
        <w:rPr>
          <w:color w:val="800080"/>
        </w:rPr>
        <w:t>Corporate Health and Safety Responsibilities</w:t>
      </w:r>
    </w:p>
    <w:p w14:paraId="7967E092" w14:textId="77777777" w:rsidR="00740B6A" w:rsidRDefault="00740B6A">
      <w:pPr>
        <w:pStyle w:val="BodyText"/>
      </w:pPr>
      <w:r>
        <w:t>All employees have personal responsibilities to take reasonable care for the health and safety of themselves and others.  This means:</w:t>
      </w:r>
    </w:p>
    <w:p w14:paraId="7967E093" w14:textId="77777777" w:rsidR="00740B6A" w:rsidRDefault="00740B6A">
      <w:pPr>
        <w:rPr>
          <w:rFonts w:ascii="Arial" w:hAnsi="Arial" w:cs="Arial"/>
          <w:sz w:val="22"/>
        </w:rPr>
      </w:pPr>
    </w:p>
    <w:p w14:paraId="7967E094" w14:textId="77777777" w:rsidR="00740B6A" w:rsidRDefault="00740B6A">
      <w:pPr>
        <w:pStyle w:val="erSer"/>
        <w:tabs>
          <w:tab w:val="clear" w:pos="990"/>
        </w:tabs>
        <w:rPr>
          <w:rFonts w:cs="Arial"/>
        </w:rPr>
      </w:pPr>
      <w:r>
        <w:rPr>
          <w:rFonts w:cs="Arial"/>
        </w:rPr>
        <w:t xml:space="preserve">1. </w:t>
      </w:r>
      <w:r>
        <w:rPr>
          <w:rFonts w:cs="Arial"/>
        </w:rPr>
        <w:tab/>
        <w:t>Understanding the hazards in the work they undertake;</w:t>
      </w:r>
    </w:p>
    <w:p w14:paraId="7967E095" w14:textId="77777777" w:rsidR="00740B6A" w:rsidRDefault="00740B6A">
      <w:pPr>
        <w:pStyle w:val="erSer"/>
        <w:tabs>
          <w:tab w:val="clear" w:pos="990"/>
        </w:tabs>
        <w:rPr>
          <w:rFonts w:cs="Arial"/>
        </w:rPr>
      </w:pPr>
      <w:r>
        <w:rPr>
          <w:rFonts w:cs="Arial"/>
        </w:rPr>
        <w:t>2.</w:t>
      </w:r>
      <w:r>
        <w:rPr>
          <w:rFonts w:cs="Arial"/>
        </w:rPr>
        <w:tab/>
        <w:t>Following safety rules and procedures;</w:t>
      </w:r>
    </w:p>
    <w:p w14:paraId="7967E096" w14:textId="77777777" w:rsidR="00740B6A" w:rsidRDefault="00740B6A">
      <w:pPr>
        <w:ind w:left="720" w:hanging="720"/>
        <w:rPr>
          <w:rFonts w:ascii="Arial" w:hAnsi="Arial" w:cs="Arial"/>
          <w:sz w:val="22"/>
        </w:rPr>
      </w:pPr>
      <w:r>
        <w:rPr>
          <w:rFonts w:ascii="Arial" w:hAnsi="Arial" w:cs="Arial"/>
          <w:sz w:val="22"/>
        </w:rPr>
        <w:t xml:space="preserve">3. </w:t>
      </w:r>
      <w:r>
        <w:rPr>
          <w:rFonts w:ascii="Arial" w:hAnsi="Arial" w:cs="Arial"/>
          <w:sz w:val="22"/>
        </w:rPr>
        <w:tab/>
        <w:t>Using work equipment, personal protective equipment, substances, and safety devices correctly; and</w:t>
      </w:r>
    </w:p>
    <w:p w14:paraId="7967E097" w14:textId="77777777" w:rsidR="00740B6A" w:rsidRDefault="00740B6A">
      <w:pPr>
        <w:ind w:left="720" w:hanging="720"/>
        <w:rPr>
          <w:rFonts w:ascii="Arial" w:hAnsi="Arial" w:cs="Arial"/>
          <w:sz w:val="22"/>
        </w:rPr>
      </w:pPr>
      <w:r>
        <w:rPr>
          <w:rFonts w:ascii="Arial" w:hAnsi="Arial" w:cs="Arial"/>
          <w:sz w:val="22"/>
        </w:rPr>
        <w:t xml:space="preserve">4. </w:t>
      </w:r>
      <w:r>
        <w:rPr>
          <w:rFonts w:ascii="Arial" w:hAnsi="Arial" w:cs="Arial"/>
          <w:sz w:val="22"/>
        </w:rPr>
        <w:tab/>
        <w:t xml:space="preserve">Working in accordance with the training provided and only undertaking tasks where appropriate training has been received. </w:t>
      </w:r>
    </w:p>
    <w:p w14:paraId="7967E098" w14:textId="77777777" w:rsidR="00740B6A" w:rsidRDefault="00740B6A">
      <w:pPr>
        <w:rPr>
          <w:rFonts w:ascii="Arial" w:hAnsi="Arial" w:cs="Arial"/>
          <w:sz w:val="22"/>
        </w:rPr>
      </w:pPr>
    </w:p>
    <w:p w14:paraId="7967E099" w14:textId="77777777" w:rsidR="00740B6A" w:rsidRDefault="00740B6A">
      <w:pPr>
        <w:rPr>
          <w:rFonts w:ascii="Arial" w:hAnsi="Arial" w:cs="Arial"/>
          <w:sz w:val="22"/>
        </w:rPr>
      </w:pPr>
      <w:r>
        <w:rPr>
          <w:rFonts w:ascii="Arial" w:hAnsi="Arial" w:cs="Arial"/>
          <w:sz w:val="22"/>
        </w:rPr>
        <w:t>Employees shall co-operate with the Council by allowing it to comply with its duties towards them.  This requires employees to:</w:t>
      </w:r>
    </w:p>
    <w:p w14:paraId="7967E09A" w14:textId="77777777" w:rsidR="00740B6A" w:rsidRDefault="00740B6A">
      <w:pPr>
        <w:rPr>
          <w:rFonts w:ascii="Arial" w:hAnsi="Arial" w:cs="Arial"/>
          <w:sz w:val="22"/>
        </w:rPr>
      </w:pPr>
    </w:p>
    <w:p w14:paraId="7967E09B" w14:textId="58BC0C73" w:rsidR="00740B6A" w:rsidRDefault="00740B6A">
      <w:pPr>
        <w:numPr>
          <w:ilvl w:val="0"/>
          <w:numId w:val="2"/>
        </w:numPr>
        <w:rPr>
          <w:rFonts w:ascii="Arial" w:hAnsi="Arial" w:cs="Arial"/>
          <w:sz w:val="22"/>
        </w:rPr>
      </w:pPr>
      <w:r>
        <w:rPr>
          <w:rFonts w:ascii="Arial" w:hAnsi="Arial" w:cs="Arial"/>
          <w:sz w:val="22"/>
        </w:rPr>
        <w:t>take part in safety training and risk assessments and suggest ways of reducing risks; and</w:t>
      </w:r>
      <w:r w:rsidR="00CB0A09">
        <w:rPr>
          <w:rFonts w:ascii="Arial" w:hAnsi="Arial" w:cs="Arial"/>
          <w:sz w:val="22"/>
        </w:rPr>
        <w:t>;</w:t>
      </w:r>
    </w:p>
    <w:p w14:paraId="7967E09C" w14:textId="77777777" w:rsidR="00740B6A" w:rsidRDefault="00740B6A">
      <w:pPr>
        <w:numPr>
          <w:ilvl w:val="0"/>
          <w:numId w:val="2"/>
        </w:numPr>
        <w:rPr>
          <w:rFonts w:ascii="Arial" w:hAnsi="Arial" w:cs="Arial"/>
          <w:sz w:val="22"/>
        </w:rPr>
      </w:pPr>
      <w:r>
        <w:rPr>
          <w:rFonts w:ascii="Arial" w:hAnsi="Arial" w:cs="Arial"/>
          <w:sz w:val="22"/>
        </w:rPr>
        <w:t>take part in emergency evacuation exercises.</w:t>
      </w:r>
    </w:p>
    <w:p w14:paraId="7967E09D" w14:textId="77777777" w:rsidR="00740B6A" w:rsidRDefault="00740B6A">
      <w:pPr>
        <w:rPr>
          <w:rFonts w:ascii="Arial" w:hAnsi="Arial" w:cs="Arial"/>
          <w:sz w:val="22"/>
        </w:rPr>
      </w:pPr>
    </w:p>
    <w:p w14:paraId="7967E09E" w14:textId="77777777" w:rsidR="00740B6A" w:rsidRDefault="00740B6A">
      <w:pPr>
        <w:rPr>
          <w:rFonts w:ascii="Arial" w:hAnsi="Arial" w:cs="Arial"/>
          <w:sz w:val="22"/>
        </w:rPr>
      </w:pPr>
      <w:r>
        <w:rPr>
          <w:rFonts w:ascii="Arial" w:hAnsi="Arial" w:cs="Arial"/>
          <w:sz w:val="22"/>
        </w:rPr>
        <w:t>Employees shall report all accidents, ‘near miss’ incidents and work related ill health conditions to their manager/supervisor/team leader.</w:t>
      </w:r>
    </w:p>
    <w:p w14:paraId="7967E09F" w14:textId="77777777" w:rsidR="00740B6A" w:rsidRDefault="00740B6A">
      <w:pPr>
        <w:pStyle w:val="BodyText"/>
        <w:rPr>
          <w:bCs w:val="0"/>
        </w:rPr>
      </w:pPr>
    </w:p>
    <w:p w14:paraId="7967E0A0" w14:textId="77777777" w:rsidR="00740B6A" w:rsidRDefault="00740B6A">
      <w:pPr>
        <w:rPr>
          <w:rFonts w:ascii="Arial" w:hAnsi="Arial" w:cs="Arial"/>
          <w:sz w:val="22"/>
        </w:rPr>
      </w:pPr>
      <w:r>
        <w:rPr>
          <w:rFonts w:ascii="Arial" w:hAnsi="Arial" w:cs="Arial"/>
          <w:sz w:val="22"/>
        </w:rPr>
        <w:t>Employees shall read the Corporate Health &amp; Safety – Organisation Part B Policy to ascertain and understand their responsibilities as an employee, line manager, Assistant Director or Director of the Council.</w:t>
      </w:r>
    </w:p>
    <w:p w14:paraId="7967E0A1" w14:textId="77777777" w:rsidR="00740B6A" w:rsidRDefault="00740B6A">
      <w:pPr>
        <w:keepNext/>
        <w:autoSpaceDE w:val="0"/>
        <w:autoSpaceDN w:val="0"/>
        <w:adjustRightInd w:val="0"/>
        <w:rPr>
          <w:rFonts w:ascii="Arial" w:hAnsi="Arial" w:cs="Arial"/>
          <w:b/>
          <w:bCs/>
          <w:color w:val="000000"/>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40B6A" w14:paraId="7967E0A3" w14:textId="77777777">
        <w:tc>
          <w:tcPr>
            <w:tcW w:w="9072" w:type="dxa"/>
            <w:shd w:val="clear" w:color="auto" w:fill="CCCCCC"/>
          </w:tcPr>
          <w:p w14:paraId="7967E0A2" w14:textId="77777777" w:rsidR="00740B6A" w:rsidRDefault="00740B6A">
            <w:pPr>
              <w:pStyle w:val="Heading6"/>
              <w:numPr>
                <w:ilvl w:val="0"/>
                <w:numId w:val="0"/>
              </w:numPr>
              <w:jc w:val="left"/>
              <w:rPr>
                <w:color w:val="800080"/>
              </w:rPr>
            </w:pPr>
            <w:r>
              <w:rPr>
                <w:color w:val="800080"/>
                <w:sz w:val="22"/>
              </w:rPr>
              <w:t>Information Security:</w:t>
            </w:r>
          </w:p>
        </w:tc>
      </w:tr>
    </w:tbl>
    <w:p w14:paraId="7967E0A4" w14:textId="77777777" w:rsidR="00740B6A" w:rsidRDefault="00740B6A">
      <w:pPr>
        <w:keepNext/>
        <w:autoSpaceDE w:val="0"/>
        <w:autoSpaceDN w:val="0"/>
        <w:adjustRightInd w:val="0"/>
        <w:rPr>
          <w:rFonts w:ascii="Arial" w:hAnsi="Arial" w:cs="Arial"/>
          <w:b/>
          <w:bCs/>
          <w:color w:val="000000"/>
          <w:szCs w:val="24"/>
          <w:lang w:val="en-US"/>
        </w:rPr>
      </w:pPr>
    </w:p>
    <w:p w14:paraId="7967E0A5" w14:textId="77777777" w:rsidR="00740B6A" w:rsidRDefault="00740B6A">
      <w:pPr>
        <w:pStyle w:val="BodyText2"/>
      </w:pPr>
      <w:proofErr w:type="gramStart"/>
      <w:r>
        <w:t>In order to</w:t>
      </w:r>
      <w:proofErr w:type="gramEnd"/>
      <w:r>
        <w:t xml:space="preserve"> protect the confidentiality, integrity and availability of Council information, including information provided by customers, partner organisations, and other third parties, where applicable, employees will comply with the Council’s Information Security Policy.</w:t>
      </w:r>
    </w:p>
    <w:p w14:paraId="7967E0A6" w14:textId="77777777" w:rsidR="00740B6A" w:rsidRDefault="00740B6A">
      <w:pPr>
        <w:pStyle w:val="BodyText2"/>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40B6A" w14:paraId="7967E0A8" w14:textId="77777777">
        <w:tc>
          <w:tcPr>
            <w:tcW w:w="9072" w:type="dxa"/>
            <w:shd w:val="clear" w:color="auto" w:fill="CCCCCC"/>
          </w:tcPr>
          <w:p w14:paraId="7967E0A7" w14:textId="77777777" w:rsidR="00740B6A" w:rsidRDefault="00740B6A">
            <w:pPr>
              <w:pStyle w:val="Heading6"/>
              <w:numPr>
                <w:ilvl w:val="0"/>
                <w:numId w:val="0"/>
              </w:numPr>
              <w:jc w:val="left"/>
              <w:rPr>
                <w:color w:val="800080"/>
              </w:rPr>
            </w:pPr>
            <w:r>
              <w:rPr>
                <w:color w:val="800080"/>
                <w:sz w:val="22"/>
              </w:rPr>
              <w:t>Statement of Commitment to Safeguarding of Children and Vulnerable Adults through safer employment practice:</w:t>
            </w:r>
          </w:p>
        </w:tc>
      </w:tr>
    </w:tbl>
    <w:p w14:paraId="7967E0A9" w14:textId="77777777" w:rsidR="00740B6A" w:rsidRDefault="00740B6A">
      <w:pPr>
        <w:rPr>
          <w:rFonts w:ascii="Arial" w:hAnsi="Arial" w:cs="Arial"/>
          <w:sz w:val="22"/>
        </w:rPr>
      </w:pPr>
    </w:p>
    <w:p w14:paraId="7967E0AA" w14:textId="77777777" w:rsidR="00740B6A" w:rsidRDefault="00740B6A">
      <w:pPr>
        <w:rPr>
          <w:rFonts w:ascii="Arial" w:hAnsi="Arial" w:cs="Arial"/>
          <w:sz w:val="22"/>
        </w:rPr>
      </w:pPr>
      <w:r>
        <w:rPr>
          <w:rFonts w:ascii="Arial" w:hAnsi="Arial" w:cs="Arial"/>
          <w:sz w:val="22"/>
        </w:rPr>
        <w:t xml:space="preserve">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w:t>
      </w:r>
      <w:proofErr w:type="gramStart"/>
      <w:r>
        <w:rPr>
          <w:rFonts w:ascii="Arial" w:hAnsi="Arial" w:cs="Arial"/>
          <w:sz w:val="22"/>
        </w:rPr>
        <w:t>people</w:t>
      </w:r>
      <w:proofErr w:type="gramEnd"/>
      <w:r>
        <w:rPr>
          <w:rFonts w:ascii="Arial" w:hAnsi="Arial" w:cs="Arial"/>
          <w:sz w:val="22"/>
        </w:rPr>
        <w:t xml:space="preserve"> and vulnerable adults.  All staff employed to work with or on behalf of children and young people in the Council must be competent.</w:t>
      </w:r>
    </w:p>
    <w:p w14:paraId="7967E0AB" w14:textId="77777777" w:rsidR="00740B6A" w:rsidRDefault="00740B6A">
      <w:pPr>
        <w:rPr>
          <w:rFonts w:ascii="Arial" w:hAnsi="Arial" w:cs="Arial"/>
          <w:sz w:val="22"/>
        </w:rPr>
      </w:pPr>
    </w:p>
    <w:p w14:paraId="7967E0AC" w14:textId="77777777" w:rsidR="00740B6A" w:rsidRPr="0044305B" w:rsidRDefault="00740B6A" w:rsidP="0044305B">
      <w:pPr>
        <w:rPr>
          <w:rFonts w:ascii="Arial" w:hAnsi="Arial" w:cs="Arial"/>
          <w:sz w:val="22"/>
          <w:szCs w:val="22"/>
        </w:rPr>
      </w:pPr>
      <w:r w:rsidRPr="0044305B">
        <w:rPr>
          <w:rFonts w:ascii="Arial" w:hAnsi="Arial" w:cs="Arial"/>
          <w:sz w:val="22"/>
          <w:szCs w:val="22"/>
        </w:rPr>
        <w:t xml:space="preserve">All staff working with Children &amp; Vulnerable Adults should be aware </w:t>
      </w:r>
      <w:proofErr w:type="gramStart"/>
      <w:r w:rsidRPr="0044305B">
        <w:rPr>
          <w:rFonts w:ascii="Arial" w:hAnsi="Arial" w:cs="Arial"/>
          <w:sz w:val="22"/>
          <w:szCs w:val="22"/>
        </w:rPr>
        <w:t>of, and</w:t>
      </w:r>
      <w:proofErr w:type="gramEnd"/>
      <w:r w:rsidRPr="0044305B">
        <w:rPr>
          <w:rFonts w:ascii="Arial" w:hAnsi="Arial" w:cs="Arial"/>
          <w:sz w:val="22"/>
          <w:szCs w:val="22"/>
        </w:rPr>
        <w:t xml:space="preserve"> share the commitment to safeguarding and promoting the welfare of children, young people and vulnerable adults when applying for posts at Enfield Council. </w:t>
      </w:r>
    </w:p>
    <w:p w14:paraId="7967E0AD" w14:textId="77777777" w:rsidR="00740B6A" w:rsidRDefault="00740B6A">
      <w:pPr>
        <w:rPr>
          <w:rFonts w:ascii="Arial" w:hAnsi="Arial" w:cs="Arial"/>
          <w:sz w:val="22"/>
        </w:rPr>
        <w:sectPr w:rsidR="00740B6A" w:rsidSect="00223D14">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431" w:footer="431" w:gutter="0"/>
          <w:pgNumType w:start="1"/>
          <w:cols w:space="720"/>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0"/>
      </w:tblGrid>
      <w:tr w:rsidR="00740B6A" w14:paraId="7967E0AF" w14:textId="77777777">
        <w:tc>
          <w:tcPr>
            <w:tcW w:w="14000" w:type="dxa"/>
            <w:shd w:val="clear" w:color="auto" w:fill="CCCCCC"/>
          </w:tcPr>
          <w:p w14:paraId="7967E0AE" w14:textId="77777777" w:rsidR="00740B6A" w:rsidRDefault="00740B6A">
            <w:pPr>
              <w:pStyle w:val="Heading6"/>
              <w:numPr>
                <w:ilvl w:val="0"/>
                <w:numId w:val="0"/>
              </w:numPr>
              <w:jc w:val="center"/>
              <w:rPr>
                <w:color w:val="800080"/>
                <w:sz w:val="28"/>
              </w:rPr>
            </w:pPr>
            <w:r>
              <w:rPr>
                <w:color w:val="800080"/>
                <w:sz w:val="28"/>
              </w:rPr>
              <w:lastRenderedPageBreak/>
              <w:t>PERSON SPECIFICATION</w:t>
            </w:r>
          </w:p>
        </w:tc>
      </w:tr>
    </w:tbl>
    <w:p w14:paraId="7967E0B0" w14:textId="77777777" w:rsidR="00740B6A" w:rsidRDefault="00740B6A">
      <w:pPr>
        <w:rPr>
          <w:rFonts w:ascii="Arial" w:hAnsi="Arial" w:cs="Arial"/>
          <w:b/>
          <w:color w:val="800080"/>
          <w:sz w:val="22"/>
          <w:szCs w:val="22"/>
        </w:rPr>
      </w:pPr>
    </w:p>
    <w:p w14:paraId="7967E0B1" w14:textId="62001F29" w:rsidR="00740B6A" w:rsidRDefault="00740B6A">
      <w:pPr>
        <w:rPr>
          <w:rFonts w:ascii="Arial" w:hAnsi="Arial" w:cs="Arial"/>
          <w:b/>
          <w:color w:val="800080"/>
          <w:sz w:val="22"/>
          <w:szCs w:val="22"/>
        </w:rPr>
      </w:pPr>
      <w:r>
        <w:rPr>
          <w:rFonts w:ascii="Arial" w:hAnsi="Arial" w:cs="Arial"/>
          <w:b/>
          <w:color w:val="800080"/>
          <w:sz w:val="22"/>
          <w:szCs w:val="22"/>
        </w:rPr>
        <w:t xml:space="preserve">Job Title: </w:t>
      </w:r>
      <w:r>
        <w:rPr>
          <w:rFonts w:ascii="Arial" w:hAnsi="Arial" w:cs="Arial"/>
          <w:b/>
          <w:color w:val="800080"/>
          <w:sz w:val="22"/>
          <w:szCs w:val="22"/>
        </w:rPr>
        <w:tab/>
      </w:r>
      <w:r>
        <w:rPr>
          <w:rFonts w:ascii="Arial" w:hAnsi="Arial" w:cs="Arial"/>
          <w:sz w:val="22"/>
        </w:rPr>
        <w:t>C</w:t>
      </w:r>
      <w:r w:rsidR="00994BF5">
        <w:rPr>
          <w:rFonts w:ascii="Arial" w:hAnsi="Arial" w:cs="Arial"/>
          <w:sz w:val="22"/>
        </w:rPr>
        <w:t xml:space="preserve">hildren </w:t>
      </w:r>
      <w:r>
        <w:rPr>
          <w:rFonts w:ascii="Arial" w:hAnsi="Arial" w:cs="Arial"/>
          <w:sz w:val="22"/>
        </w:rPr>
        <w:t>M</w:t>
      </w:r>
      <w:r w:rsidR="00994BF5">
        <w:rPr>
          <w:rFonts w:ascii="Arial" w:hAnsi="Arial" w:cs="Arial"/>
          <w:sz w:val="22"/>
        </w:rPr>
        <w:t xml:space="preserve">issing </w:t>
      </w:r>
      <w:r>
        <w:rPr>
          <w:rFonts w:ascii="Arial" w:hAnsi="Arial" w:cs="Arial"/>
          <w:sz w:val="22"/>
        </w:rPr>
        <w:t>E</w:t>
      </w:r>
      <w:r w:rsidR="00994BF5">
        <w:rPr>
          <w:rFonts w:ascii="Arial" w:hAnsi="Arial" w:cs="Arial"/>
          <w:sz w:val="22"/>
        </w:rPr>
        <w:t>ducation</w:t>
      </w:r>
      <w:r w:rsidR="007618A2">
        <w:rPr>
          <w:rFonts w:ascii="Arial" w:hAnsi="Arial" w:cs="Arial"/>
          <w:sz w:val="22"/>
        </w:rPr>
        <w:t xml:space="preserve"> </w:t>
      </w:r>
      <w:r w:rsidR="000F5CD3">
        <w:rPr>
          <w:rFonts w:ascii="Arial" w:hAnsi="Arial" w:cs="Arial"/>
          <w:sz w:val="22"/>
        </w:rPr>
        <w:t>Tracking Officer</w:t>
      </w:r>
      <w:r>
        <w:rPr>
          <w:rFonts w:ascii="Arial" w:hAnsi="Arial" w:cs="Arial"/>
          <w:b/>
          <w:color w:val="800080"/>
          <w:sz w:val="22"/>
          <w:szCs w:val="22"/>
        </w:rPr>
        <w:tab/>
        <w:t xml:space="preserve">  </w:t>
      </w:r>
      <w:r>
        <w:rPr>
          <w:rFonts w:ascii="Arial" w:hAnsi="Arial" w:cs="Arial"/>
          <w:b/>
          <w:color w:val="800080"/>
          <w:sz w:val="22"/>
          <w:szCs w:val="22"/>
        </w:rPr>
        <w:tab/>
      </w:r>
      <w:r>
        <w:rPr>
          <w:rFonts w:ascii="Arial" w:hAnsi="Arial" w:cs="Arial"/>
          <w:b/>
          <w:color w:val="800080"/>
          <w:sz w:val="22"/>
          <w:szCs w:val="22"/>
        </w:rPr>
        <w:tab/>
      </w:r>
      <w:r>
        <w:rPr>
          <w:rFonts w:ascii="Arial" w:hAnsi="Arial" w:cs="Arial"/>
          <w:b/>
          <w:color w:val="800080"/>
          <w:sz w:val="22"/>
          <w:szCs w:val="22"/>
        </w:rPr>
        <w:tab/>
      </w:r>
      <w:r>
        <w:rPr>
          <w:rFonts w:ascii="Arial" w:hAnsi="Arial" w:cs="Arial"/>
          <w:b/>
          <w:color w:val="800080"/>
          <w:sz w:val="22"/>
          <w:szCs w:val="22"/>
        </w:rPr>
        <w:tab/>
        <w:t>Grade:</w:t>
      </w:r>
      <w:r w:rsidR="00204273">
        <w:rPr>
          <w:rFonts w:ascii="Arial" w:hAnsi="Arial" w:cs="Arial"/>
          <w:b/>
          <w:color w:val="800080"/>
          <w:sz w:val="22"/>
          <w:szCs w:val="22"/>
        </w:rPr>
        <w:t xml:space="preserve"> S</w:t>
      </w:r>
      <w:r w:rsidR="00105D01">
        <w:rPr>
          <w:rFonts w:ascii="Arial" w:hAnsi="Arial" w:cs="Arial"/>
          <w:b/>
          <w:color w:val="800080"/>
          <w:sz w:val="22"/>
          <w:szCs w:val="22"/>
        </w:rPr>
        <w:t>cale 6</w:t>
      </w:r>
    </w:p>
    <w:p w14:paraId="7967E0B2" w14:textId="77777777" w:rsidR="00740B6A" w:rsidRDefault="00740B6A">
      <w:pPr>
        <w:ind w:firstLine="851"/>
        <w:rPr>
          <w:rFonts w:ascii="Arial" w:hAnsi="Arial" w:cs="Arial"/>
          <w:b/>
          <w:color w:val="800080"/>
          <w:sz w:val="22"/>
          <w:szCs w:val="22"/>
        </w:rPr>
      </w:pPr>
    </w:p>
    <w:p w14:paraId="7967E0B3" w14:textId="5A66EF2A" w:rsidR="00740B6A" w:rsidRDefault="00740B6A">
      <w:pPr>
        <w:rPr>
          <w:rFonts w:ascii="Arial" w:hAnsi="Arial" w:cs="Arial"/>
          <w:color w:val="800080"/>
          <w:sz w:val="22"/>
          <w:szCs w:val="22"/>
        </w:rPr>
      </w:pPr>
      <w:r>
        <w:rPr>
          <w:rFonts w:ascii="Arial" w:hAnsi="Arial" w:cs="Arial"/>
          <w:b/>
          <w:color w:val="800080"/>
          <w:sz w:val="22"/>
          <w:szCs w:val="22"/>
        </w:rPr>
        <w:t>Department:</w:t>
      </w:r>
      <w:r>
        <w:rPr>
          <w:rFonts w:ascii="Arial" w:hAnsi="Arial" w:cs="Arial"/>
          <w:color w:val="800080"/>
          <w:sz w:val="22"/>
          <w:szCs w:val="22"/>
        </w:rPr>
        <w:t xml:space="preserve"> </w:t>
      </w:r>
      <w:r>
        <w:rPr>
          <w:rFonts w:ascii="Arial" w:hAnsi="Arial" w:cs="Arial"/>
          <w:color w:val="800080"/>
          <w:sz w:val="22"/>
          <w:szCs w:val="22"/>
        </w:rPr>
        <w:tab/>
      </w:r>
      <w:r w:rsidR="007618A2">
        <w:rPr>
          <w:rFonts w:ascii="Arial" w:hAnsi="Arial" w:cs="Arial"/>
          <w:sz w:val="22"/>
          <w:szCs w:val="22"/>
        </w:rPr>
        <w:t>People</w:t>
      </w:r>
      <w:r>
        <w:rPr>
          <w:rFonts w:ascii="Arial" w:hAnsi="Arial" w:cs="Arial"/>
          <w:color w:val="800080"/>
          <w:sz w:val="22"/>
          <w:szCs w:val="22"/>
        </w:rPr>
        <w:tab/>
      </w:r>
      <w:r>
        <w:rPr>
          <w:rFonts w:ascii="Arial" w:hAnsi="Arial" w:cs="Arial"/>
          <w:color w:val="800080"/>
          <w:sz w:val="22"/>
          <w:szCs w:val="22"/>
        </w:rPr>
        <w:tab/>
      </w:r>
      <w:r>
        <w:rPr>
          <w:rFonts w:ascii="Arial" w:hAnsi="Arial" w:cs="Arial"/>
          <w:color w:val="800080"/>
          <w:sz w:val="22"/>
          <w:szCs w:val="22"/>
        </w:rPr>
        <w:tab/>
      </w:r>
      <w:r>
        <w:rPr>
          <w:rFonts w:ascii="Arial" w:hAnsi="Arial" w:cs="Arial"/>
          <w:color w:val="800080"/>
          <w:sz w:val="22"/>
          <w:szCs w:val="22"/>
        </w:rPr>
        <w:tab/>
      </w:r>
      <w:r>
        <w:rPr>
          <w:rFonts w:ascii="Arial" w:hAnsi="Arial" w:cs="Arial"/>
          <w:color w:val="800080"/>
          <w:sz w:val="22"/>
          <w:szCs w:val="22"/>
        </w:rPr>
        <w:tab/>
      </w:r>
      <w:r>
        <w:rPr>
          <w:rFonts w:ascii="Arial" w:hAnsi="Arial" w:cs="Arial"/>
          <w:b/>
          <w:color w:val="800080"/>
          <w:sz w:val="22"/>
          <w:szCs w:val="22"/>
        </w:rPr>
        <w:t xml:space="preserve">Team:  </w:t>
      </w:r>
      <w:r>
        <w:rPr>
          <w:rFonts w:ascii="Arial" w:hAnsi="Arial" w:cs="Arial"/>
          <w:b/>
          <w:sz w:val="22"/>
          <w:szCs w:val="22"/>
        </w:rPr>
        <w:t>Education Welfare Service</w:t>
      </w:r>
    </w:p>
    <w:p w14:paraId="7967E0B4" w14:textId="77777777" w:rsidR="00740B6A" w:rsidRDefault="00740B6A">
      <w:pPr>
        <w:ind w:left="851"/>
        <w:rPr>
          <w:rFonts w:ascii="Arial" w:hAnsi="Arial" w:cs="Arial"/>
          <w:b/>
          <w:sz w:val="20"/>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17"/>
        <w:gridCol w:w="1701"/>
      </w:tblGrid>
      <w:tr w:rsidR="00740B6A" w14:paraId="7967E0BA" w14:textId="77777777" w:rsidTr="00370646">
        <w:trPr>
          <w:trHeight w:hRule="exact" w:val="1000"/>
        </w:trPr>
        <w:tc>
          <w:tcPr>
            <w:tcW w:w="12617" w:type="dxa"/>
            <w:tcBorders>
              <w:top w:val="single" w:sz="12" w:space="0" w:color="auto"/>
            </w:tcBorders>
            <w:vAlign w:val="center"/>
          </w:tcPr>
          <w:p w14:paraId="7967E0B5" w14:textId="3863C7ED" w:rsidR="00740B6A" w:rsidRDefault="00255034" w:rsidP="00040869">
            <w:pPr>
              <w:spacing w:before="140" w:after="140"/>
              <w:ind w:left="35"/>
              <w:rPr>
                <w:rFonts w:ascii="Arial" w:hAnsi="Arial" w:cs="Arial"/>
                <w:szCs w:val="22"/>
              </w:rPr>
            </w:pPr>
            <w:r w:rsidRPr="00255034">
              <w:rPr>
                <w:rFonts w:ascii="Arial" w:hAnsi="Arial" w:cs="Arial"/>
                <w:b/>
                <w:bCs/>
                <w:caps/>
                <w:color w:val="800080"/>
                <w:sz w:val="22"/>
                <w:szCs w:val="22"/>
              </w:rPr>
              <w:t>Job Specifics –  Skills, Experience, Knowledge</w:t>
            </w:r>
            <w:r w:rsidR="00105D01">
              <w:rPr>
                <w:rFonts w:ascii="Arial" w:hAnsi="Arial" w:cs="Arial"/>
                <w:b/>
                <w:bCs/>
                <w:caps/>
                <w:color w:val="800080"/>
                <w:sz w:val="22"/>
                <w:szCs w:val="22"/>
              </w:rPr>
              <w:t>,</w:t>
            </w:r>
            <w:r w:rsidRPr="00255034">
              <w:rPr>
                <w:rFonts w:ascii="Arial" w:hAnsi="Arial" w:cs="Arial"/>
                <w:b/>
                <w:bCs/>
                <w:caps/>
                <w:color w:val="800080"/>
                <w:sz w:val="22"/>
                <w:szCs w:val="22"/>
              </w:rPr>
              <w:t xml:space="preserve"> and Abilities</w:t>
            </w:r>
          </w:p>
        </w:tc>
        <w:tc>
          <w:tcPr>
            <w:tcW w:w="1701" w:type="dxa"/>
            <w:tcBorders>
              <w:top w:val="single" w:sz="12" w:space="0" w:color="auto"/>
            </w:tcBorders>
          </w:tcPr>
          <w:p w14:paraId="7967E0B6" w14:textId="77777777" w:rsidR="00740B6A" w:rsidRDefault="00740B6A">
            <w:pPr>
              <w:rPr>
                <w:rFonts w:ascii="Arial" w:hAnsi="Arial" w:cs="Arial"/>
                <w:b/>
                <w:caps/>
                <w:color w:val="800080"/>
                <w:szCs w:val="22"/>
              </w:rPr>
            </w:pPr>
            <w:r>
              <w:rPr>
                <w:rFonts w:ascii="Arial" w:hAnsi="Arial" w:cs="Arial"/>
                <w:b/>
                <w:caps/>
                <w:color w:val="800080"/>
                <w:sz w:val="22"/>
                <w:szCs w:val="22"/>
              </w:rPr>
              <w:t>HOW TESTED</w:t>
            </w:r>
          </w:p>
          <w:p w14:paraId="7967E0B7" w14:textId="77777777" w:rsidR="00740B6A" w:rsidRDefault="00740B6A">
            <w:pPr>
              <w:rPr>
                <w:rFonts w:ascii="Arial" w:hAnsi="Arial" w:cs="Arial"/>
                <w:szCs w:val="22"/>
              </w:rPr>
            </w:pPr>
            <w:r>
              <w:rPr>
                <w:rFonts w:ascii="Arial" w:hAnsi="Arial" w:cs="Arial"/>
                <w:sz w:val="22"/>
                <w:szCs w:val="22"/>
              </w:rPr>
              <w:t>Application – A</w:t>
            </w:r>
          </w:p>
          <w:p w14:paraId="7967E0B8" w14:textId="77777777" w:rsidR="00740B6A" w:rsidRDefault="00740B6A">
            <w:pPr>
              <w:rPr>
                <w:rFonts w:ascii="Arial" w:hAnsi="Arial" w:cs="Arial"/>
                <w:szCs w:val="22"/>
              </w:rPr>
            </w:pPr>
            <w:r>
              <w:rPr>
                <w:rFonts w:ascii="Arial" w:hAnsi="Arial" w:cs="Arial"/>
                <w:sz w:val="22"/>
                <w:szCs w:val="22"/>
              </w:rPr>
              <w:t>Test – T</w:t>
            </w:r>
          </w:p>
          <w:p w14:paraId="7967E0B9" w14:textId="77777777" w:rsidR="00740B6A" w:rsidRDefault="00740B6A">
            <w:pPr>
              <w:rPr>
                <w:rFonts w:ascii="Arial" w:hAnsi="Arial" w:cs="Arial"/>
                <w:szCs w:val="22"/>
              </w:rPr>
            </w:pPr>
            <w:r>
              <w:rPr>
                <w:rFonts w:ascii="Arial" w:hAnsi="Arial" w:cs="Arial"/>
                <w:sz w:val="22"/>
                <w:szCs w:val="22"/>
              </w:rPr>
              <w:t xml:space="preserve">Interview – I </w:t>
            </w:r>
          </w:p>
        </w:tc>
      </w:tr>
      <w:tr w:rsidR="00740B6A" w14:paraId="7967E0E3" w14:textId="77777777" w:rsidTr="00994BF5">
        <w:trPr>
          <w:trHeight w:val="978"/>
        </w:trPr>
        <w:tc>
          <w:tcPr>
            <w:tcW w:w="12617" w:type="dxa"/>
            <w:vAlign w:val="center"/>
          </w:tcPr>
          <w:p w14:paraId="7967E0BD" w14:textId="77777777" w:rsidR="00740B6A" w:rsidRPr="00370646" w:rsidRDefault="00740B6A">
            <w:pPr>
              <w:rPr>
                <w:rFonts w:ascii="Arial" w:hAnsi="Arial" w:cs="Arial"/>
                <w:szCs w:val="22"/>
              </w:rPr>
            </w:pPr>
            <w:r w:rsidRPr="00370646">
              <w:rPr>
                <w:rFonts w:ascii="Arial" w:hAnsi="Arial" w:cs="Arial"/>
                <w:b/>
                <w:color w:val="800080"/>
                <w:sz w:val="22"/>
                <w:szCs w:val="22"/>
              </w:rPr>
              <w:t>Essential:</w:t>
            </w:r>
            <w:r w:rsidRPr="00370646">
              <w:rPr>
                <w:rFonts w:ascii="Arial" w:hAnsi="Arial" w:cs="Arial"/>
                <w:sz w:val="22"/>
                <w:szCs w:val="22"/>
              </w:rPr>
              <w:t xml:space="preserve"> </w:t>
            </w:r>
          </w:p>
          <w:p w14:paraId="4A62FA5F" w14:textId="77777777" w:rsidR="00D870F0" w:rsidRPr="003E3DA7" w:rsidRDefault="00D870F0" w:rsidP="00F06C76">
            <w:pPr>
              <w:pStyle w:val="NoSpacing"/>
              <w:numPr>
                <w:ilvl w:val="0"/>
                <w:numId w:val="41"/>
              </w:numPr>
              <w:rPr>
                <w:rFonts w:ascii="Arial" w:hAnsi="Arial" w:cs="Arial"/>
                <w:sz w:val="22"/>
                <w:szCs w:val="22"/>
              </w:rPr>
            </w:pPr>
            <w:r w:rsidRPr="003E3DA7">
              <w:rPr>
                <w:rFonts w:ascii="Arial" w:hAnsi="Arial" w:cs="Arial"/>
                <w:sz w:val="22"/>
                <w:szCs w:val="22"/>
              </w:rPr>
              <w:t>As a regular and intrinsic part of this role require</w:t>
            </w:r>
            <w:r>
              <w:rPr>
                <w:rFonts w:ascii="Arial" w:hAnsi="Arial" w:cs="Arial"/>
                <w:sz w:val="22"/>
                <w:szCs w:val="22"/>
              </w:rPr>
              <w:t>s</w:t>
            </w:r>
            <w:r w:rsidRPr="003E3DA7">
              <w:rPr>
                <w:rFonts w:ascii="Arial" w:hAnsi="Arial" w:cs="Arial"/>
                <w:sz w:val="22"/>
                <w:szCs w:val="22"/>
              </w:rPr>
              <w:t xml:space="preserve"> you to speak to members of the public in English, the ability to converse at ease, politely and courteously with customers and provide advice in accurate spoken English is essential and consistent with the requirements of this role. </w:t>
            </w:r>
          </w:p>
          <w:p w14:paraId="7967E0C0" w14:textId="4B54CDEF" w:rsidR="00740B6A" w:rsidRPr="00151E0F" w:rsidRDefault="00653534" w:rsidP="00F06C76">
            <w:pPr>
              <w:numPr>
                <w:ilvl w:val="0"/>
                <w:numId w:val="41"/>
              </w:numPr>
              <w:rPr>
                <w:rFonts w:ascii="Arial" w:hAnsi="Arial" w:cs="Arial"/>
                <w:szCs w:val="22"/>
              </w:rPr>
            </w:pPr>
            <w:r w:rsidRPr="00653534">
              <w:rPr>
                <w:rFonts w:ascii="Arial" w:hAnsi="Arial" w:cs="Arial"/>
                <w:sz w:val="22"/>
                <w:szCs w:val="22"/>
              </w:rPr>
              <w:t>Excellent communication, negotiation</w:t>
            </w:r>
            <w:r w:rsidR="00481153">
              <w:rPr>
                <w:rFonts w:ascii="Arial" w:hAnsi="Arial" w:cs="Arial"/>
                <w:sz w:val="22"/>
                <w:szCs w:val="22"/>
              </w:rPr>
              <w:t>,</w:t>
            </w:r>
            <w:r w:rsidRPr="00653534">
              <w:rPr>
                <w:rFonts w:ascii="Arial" w:hAnsi="Arial" w:cs="Arial"/>
                <w:sz w:val="22"/>
                <w:szCs w:val="22"/>
              </w:rPr>
              <w:t xml:space="preserve"> and organisational skills</w:t>
            </w:r>
            <w:r w:rsidR="00016057">
              <w:rPr>
                <w:rFonts w:ascii="Arial" w:hAnsi="Arial" w:cs="Arial"/>
                <w:sz w:val="22"/>
                <w:szCs w:val="22"/>
              </w:rPr>
              <w:t>.</w:t>
            </w:r>
            <w:r w:rsidR="00740B6A">
              <w:rPr>
                <w:rFonts w:ascii="Arial" w:hAnsi="Arial" w:cs="Arial"/>
                <w:sz w:val="22"/>
                <w:szCs w:val="22"/>
              </w:rPr>
              <w:t xml:space="preserve"> </w:t>
            </w:r>
          </w:p>
          <w:p w14:paraId="345252BA" w14:textId="470B32AD" w:rsidR="00607523" w:rsidRPr="00C4740D" w:rsidRDefault="00335F41" w:rsidP="00F06C76">
            <w:pPr>
              <w:pStyle w:val="NoSpacing"/>
              <w:numPr>
                <w:ilvl w:val="0"/>
                <w:numId w:val="41"/>
              </w:numPr>
              <w:rPr>
                <w:rStyle w:val="data1"/>
                <w:rFonts w:ascii="Arial" w:hAnsi="Arial" w:cs="Arial"/>
                <w:b w:val="0"/>
                <w:bCs w:val="0"/>
                <w:sz w:val="22"/>
                <w:szCs w:val="22"/>
              </w:rPr>
            </w:pPr>
            <w:r w:rsidRPr="00C4740D">
              <w:rPr>
                <w:rFonts w:ascii="Arial" w:hAnsi="Arial" w:cs="Arial"/>
                <w:sz w:val="22"/>
                <w:szCs w:val="22"/>
              </w:rPr>
              <w:t>Evidence of high levels of customer service and satisfaction with an ability to manage potentially stressful and challenging</w:t>
            </w:r>
            <w:r w:rsidR="00C4740D" w:rsidRPr="00C4740D">
              <w:rPr>
                <w:rFonts w:ascii="Arial" w:hAnsi="Arial" w:cs="Arial"/>
                <w:sz w:val="22"/>
                <w:szCs w:val="22"/>
              </w:rPr>
              <w:t xml:space="preserve"> </w:t>
            </w:r>
            <w:r w:rsidRPr="00C4740D">
              <w:rPr>
                <w:rFonts w:ascii="Arial" w:hAnsi="Arial" w:cs="Arial"/>
                <w:sz w:val="22"/>
                <w:szCs w:val="22"/>
              </w:rPr>
              <w:t>situations</w:t>
            </w:r>
            <w:r w:rsidR="00C4740D" w:rsidRPr="00C4740D">
              <w:rPr>
                <w:rFonts w:ascii="Arial" w:hAnsi="Arial" w:cs="Arial"/>
                <w:sz w:val="22"/>
                <w:szCs w:val="22"/>
              </w:rPr>
              <w:t>.</w:t>
            </w:r>
          </w:p>
          <w:p w14:paraId="7967E0C5" w14:textId="41368BD7" w:rsidR="00740B6A" w:rsidRPr="00370646" w:rsidRDefault="00740B6A" w:rsidP="00F06C76">
            <w:pPr>
              <w:numPr>
                <w:ilvl w:val="0"/>
                <w:numId w:val="41"/>
              </w:numPr>
              <w:rPr>
                <w:rFonts w:ascii="Arial" w:hAnsi="Arial" w:cs="Arial"/>
                <w:szCs w:val="22"/>
              </w:rPr>
            </w:pPr>
            <w:r w:rsidRPr="00370646">
              <w:rPr>
                <w:rFonts w:ascii="Arial" w:hAnsi="Arial" w:cs="Arial"/>
                <w:sz w:val="22"/>
                <w:szCs w:val="22"/>
              </w:rPr>
              <w:t>Ability to provide innovative and creative solutions to deliver positive outcomes</w:t>
            </w:r>
            <w:r w:rsidR="00CB0A09">
              <w:rPr>
                <w:rFonts w:ascii="Arial" w:hAnsi="Arial" w:cs="Arial"/>
                <w:sz w:val="22"/>
                <w:szCs w:val="22"/>
              </w:rPr>
              <w:t>.</w:t>
            </w:r>
          </w:p>
          <w:p w14:paraId="7967E0C7" w14:textId="649F9ECE" w:rsidR="00740B6A" w:rsidRPr="00370646" w:rsidRDefault="00AD0017" w:rsidP="00F06C76">
            <w:pPr>
              <w:numPr>
                <w:ilvl w:val="0"/>
                <w:numId w:val="41"/>
              </w:numPr>
              <w:rPr>
                <w:rFonts w:ascii="Arial" w:hAnsi="Arial" w:cs="Arial"/>
                <w:szCs w:val="22"/>
              </w:rPr>
            </w:pPr>
            <w:r>
              <w:rPr>
                <w:rFonts w:ascii="Arial" w:hAnsi="Arial" w:cs="Arial"/>
                <w:sz w:val="22"/>
                <w:szCs w:val="22"/>
              </w:rPr>
              <w:t>Evidence</w:t>
            </w:r>
            <w:r w:rsidR="00262CBD">
              <w:rPr>
                <w:rFonts w:ascii="Arial" w:hAnsi="Arial" w:cs="Arial"/>
                <w:sz w:val="22"/>
                <w:szCs w:val="22"/>
              </w:rPr>
              <w:t xml:space="preserve"> of ability </w:t>
            </w:r>
            <w:r w:rsidR="00740B6A" w:rsidRPr="00370646">
              <w:rPr>
                <w:rFonts w:ascii="Arial" w:hAnsi="Arial" w:cs="Arial"/>
                <w:sz w:val="22"/>
                <w:szCs w:val="22"/>
              </w:rPr>
              <w:t>to deliver timely, accurate and relevant advice, guidance and support on complex procedures and regulations</w:t>
            </w:r>
            <w:r w:rsidR="00CB0A09">
              <w:rPr>
                <w:rFonts w:ascii="Arial" w:hAnsi="Arial" w:cs="Arial"/>
                <w:sz w:val="22"/>
                <w:szCs w:val="22"/>
              </w:rPr>
              <w:t>.</w:t>
            </w:r>
          </w:p>
          <w:p w14:paraId="446A3B8C" w14:textId="07C0A58C" w:rsidR="001D6EF9" w:rsidRPr="00151E0F" w:rsidRDefault="001D6EF9" w:rsidP="001D6EF9">
            <w:pPr>
              <w:numPr>
                <w:ilvl w:val="0"/>
                <w:numId w:val="41"/>
              </w:numPr>
              <w:rPr>
                <w:rFonts w:ascii="Arial" w:hAnsi="Arial" w:cs="Arial"/>
                <w:szCs w:val="22"/>
              </w:rPr>
            </w:pPr>
            <w:r>
              <w:rPr>
                <w:rFonts w:ascii="Arial" w:hAnsi="Arial" w:cs="Arial"/>
                <w:sz w:val="22"/>
                <w:szCs w:val="22"/>
              </w:rPr>
              <w:t>A</w:t>
            </w:r>
            <w:r w:rsidRPr="00151E0F">
              <w:rPr>
                <w:rFonts w:ascii="Arial" w:hAnsi="Arial" w:cs="Arial"/>
                <w:sz w:val="22"/>
                <w:szCs w:val="22"/>
              </w:rPr>
              <w:t xml:space="preserve"> track record of successfully developing and maintaining excellent professional working relationships</w:t>
            </w:r>
            <w:r>
              <w:rPr>
                <w:rFonts w:ascii="Arial" w:hAnsi="Arial" w:cs="Arial"/>
                <w:sz w:val="22"/>
                <w:szCs w:val="22"/>
              </w:rPr>
              <w:t>.</w:t>
            </w:r>
          </w:p>
          <w:p w14:paraId="7967E0CC" w14:textId="5A9C2DA9" w:rsidR="00740B6A" w:rsidRPr="00370646" w:rsidRDefault="007B05B4" w:rsidP="00F06C76">
            <w:pPr>
              <w:numPr>
                <w:ilvl w:val="0"/>
                <w:numId w:val="41"/>
              </w:numPr>
              <w:rPr>
                <w:rFonts w:ascii="Arial" w:hAnsi="Arial" w:cs="Arial"/>
                <w:bCs/>
                <w:szCs w:val="22"/>
                <w:lang w:eastAsia="en-GB"/>
              </w:rPr>
            </w:pPr>
            <w:r w:rsidRPr="007B05B4">
              <w:rPr>
                <w:rFonts w:ascii="Arial" w:hAnsi="Arial" w:cs="Arial"/>
                <w:bCs/>
                <w:sz w:val="22"/>
                <w:szCs w:val="22"/>
                <w:lang w:eastAsia="en-GB"/>
              </w:rPr>
              <w:t xml:space="preserve">Ability to communicate effectively in both written and oral format with a variety of audiences to ensure that key issues are identified and understood </w:t>
            </w:r>
            <w:r w:rsidR="00740B6A" w:rsidRPr="00370646">
              <w:rPr>
                <w:rFonts w:ascii="Arial" w:hAnsi="Arial" w:cs="Arial"/>
                <w:sz w:val="22"/>
                <w:szCs w:val="22"/>
              </w:rPr>
              <w:t>Uses a range of communication styles to influence the decisions and actions of others</w:t>
            </w:r>
            <w:r w:rsidR="00CB0A09">
              <w:rPr>
                <w:rFonts w:ascii="Arial" w:hAnsi="Arial" w:cs="Arial"/>
                <w:sz w:val="22"/>
                <w:szCs w:val="22"/>
              </w:rPr>
              <w:t>.</w:t>
            </w:r>
          </w:p>
          <w:p w14:paraId="7967E0CD" w14:textId="34908AA8" w:rsidR="00740B6A" w:rsidRPr="00370646" w:rsidRDefault="00740B6A" w:rsidP="00F06C76">
            <w:pPr>
              <w:numPr>
                <w:ilvl w:val="0"/>
                <w:numId w:val="41"/>
              </w:numPr>
              <w:autoSpaceDE w:val="0"/>
              <w:autoSpaceDN w:val="0"/>
              <w:adjustRightInd w:val="0"/>
              <w:rPr>
                <w:rFonts w:ascii="Arial" w:hAnsi="Arial" w:cs="Arial"/>
                <w:bCs/>
                <w:szCs w:val="22"/>
                <w:lang w:eastAsia="en-GB"/>
              </w:rPr>
            </w:pPr>
            <w:r w:rsidRPr="00370646">
              <w:rPr>
                <w:rFonts w:ascii="Arial" w:hAnsi="Arial" w:cs="Arial"/>
                <w:sz w:val="22"/>
                <w:szCs w:val="22"/>
              </w:rPr>
              <w:t>Competent and confident in the use of standard Microsoft Office products</w:t>
            </w:r>
            <w:r w:rsidR="00CB0A09">
              <w:rPr>
                <w:rFonts w:ascii="Arial" w:hAnsi="Arial" w:cs="Arial"/>
                <w:sz w:val="22"/>
                <w:szCs w:val="22"/>
              </w:rPr>
              <w:t>.</w:t>
            </w:r>
          </w:p>
          <w:p w14:paraId="7967E0CE" w14:textId="3CE5AC74" w:rsidR="00740B6A" w:rsidRPr="00370646" w:rsidRDefault="00740B6A" w:rsidP="00F06C76">
            <w:pPr>
              <w:numPr>
                <w:ilvl w:val="0"/>
                <w:numId w:val="41"/>
              </w:numPr>
              <w:autoSpaceDE w:val="0"/>
              <w:autoSpaceDN w:val="0"/>
              <w:adjustRightInd w:val="0"/>
              <w:rPr>
                <w:rFonts w:ascii="Arial" w:hAnsi="Arial" w:cs="Arial"/>
                <w:bCs/>
                <w:szCs w:val="22"/>
                <w:lang w:eastAsia="en-GB"/>
              </w:rPr>
            </w:pPr>
            <w:r>
              <w:rPr>
                <w:rFonts w:ascii="Arial" w:hAnsi="Arial" w:cs="Arial"/>
                <w:sz w:val="22"/>
                <w:szCs w:val="22"/>
              </w:rPr>
              <w:t>Well</w:t>
            </w:r>
            <w:r w:rsidR="00994BF5">
              <w:rPr>
                <w:rFonts w:ascii="Arial" w:hAnsi="Arial" w:cs="Arial"/>
                <w:sz w:val="22"/>
                <w:szCs w:val="22"/>
              </w:rPr>
              <w:t>-</w:t>
            </w:r>
            <w:r>
              <w:rPr>
                <w:rFonts w:ascii="Arial" w:hAnsi="Arial" w:cs="Arial"/>
                <w:sz w:val="22"/>
                <w:szCs w:val="22"/>
              </w:rPr>
              <w:t xml:space="preserve">developed </w:t>
            </w:r>
            <w:r w:rsidRPr="00370646">
              <w:rPr>
                <w:rFonts w:ascii="Arial" w:hAnsi="Arial" w:cs="Arial"/>
                <w:sz w:val="22"/>
                <w:szCs w:val="22"/>
              </w:rPr>
              <w:t>all-round ICT skills relating to systems and processes</w:t>
            </w:r>
            <w:r>
              <w:rPr>
                <w:rFonts w:ascii="Arial" w:hAnsi="Arial" w:cs="Arial"/>
                <w:sz w:val="22"/>
                <w:szCs w:val="22"/>
              </w:rPr>
              <w:t xml:space="preserve"> with experience of managing systems </w:t>
            </w:r>
            <w:r w:rsidR="00994BF5">
              <w:rPr>
                <w:rFonts w:ascii="Arial" w:hAnsi="Arial" w:cs="Arial"/>
                <w:sz w:val="22"/>
                <w:szCs w:val="22"/>
              </w:rPr>
              <w:t>and/</w:t>
            </w:r>
            <w:r>
              <w:rPr>
                <w:rFonts w:ascii="Arial" w:hAnsi="Arial" w:cs="Arial"/>
                <w:sz w:val="22"/>
                <w:szCs w:val="22"/>
              </w:rPr>
              <w:t>or databases</w:t>
            </w:r>
            <w:r w:rsidR="00CB0A09">
              <w:rPr>
                <w:rFonts w:ascii="Arial" w:hAnsi="Arial" w:cs="Arial"/>
                <w:sz w:val="22"/>
                <w:szCs w:val="22"/>
              </w:rPr>
              <w:t>.</w:t>
            </w:r>
          </w:p>
          <w:p w14:paraId="7967E0CF" w14:textId="7BE936BB" w:rsidR="00740B6A" w:rsidRPr="00370646" w:rsidRDefault="00740B6A" w:rsidP="00F06C76">
            <w:pPr>
              <w:numPr>
                <w:ilvl w:val="0"/>
                <w:numId w:val="41"/>
              </w:numPr>
              <w:autoSpaceDE w:val="0"/>
              <w:autoSpaceDN w:val="0"/>
              <w:adjustRightInd w:val="0"/>
              <w:rPr>
                <w:rFonts w:ascii="Arial" w:hAnsi="Arial" w:cs="Arial"/>
                <w:bCs/>
                <w:szCs w:val="22"/>
                <w:lang w:eastAsia="en-GB"/>
              </w:rPr>
            </w:pPr>
            <w:r w:rsidRPr="00370646">
              <w:rPr>
                <w:rFonts w:ascii="Arial" w:hAnsi="Arial" w:cs="Arial"/>
                <w:sz w:val="22"/>
                <w:szCs w:val="22"/>
              </w:rPr>
              <w:t>Keen eye for detail and accuracy</w:t>
            </w:r>
            <w:r w:rsidR="00CB0A09">
              <w:rPr>
                <w:rFonts w:ascii="Arial" w:hAnsi="Arial" w:cs="Arial"/>
                <w:sz w:val="22"/>
                <w:szCs w:val="22"/>
              </w:rPr>
              <w:t>.</w:t>
            </w:r>
            <w:r w:rsidRPr="00370646">
              <w:rPr>
                <w:rFonts w:ascii="Arial" w:hAnsi="Arial" w:cs="Arial"/>
                <w:sz w:val="22"/>
                <w:szCs w:val="22"/>
              </w:rPr>
              <w:t xml:space="preserve"> </w:t>
            </w:r>
          </w:p>
          <w:p w14:paraId="2BD6DB86" w14:textId="4509D6E0" w:rsidR="00C25519" w:rsidRPr="003E3DA7" w:rsidRDefault="00C25519" w:rsidP="00F06C76">
            <w:pPr>
              <w:pStyle w:val="NoSpacing"/>
              <w:numPr>
                <w:ilvl w:val="0"/>
                <w:numId w:val="41"/>
              </w:numPr>
              <w:rPr>
                <w:rFonts w:ascii="Arial" w:hAnsi="Arial" w:cs="Arial"/>
                <w:sz w:val="22"/>
                <w:szCs w:val="22"/>
              </w:rPr>
            </w:pPr>
            <w:r w:rsidRPr="003E3DA7">
              <w:rPr>
                <w:rFonts w:ascii="Arial" w:hAnsi="Arial" w:cs="Arial"/>
                <w:sz w:val="22"/>
                <w:szCs w:val="22"/>
              </w:rPr>
              <w:t>Ability to work collaboratively both with own service and across other services</w:t>
            </w:r>
            <w:r>
              <w:rPr>
                <w:rFonts w:ascii="Arial" w:hAnsi="Arial" w:cs="Arial"/>
                <w:sz w:val="22"/>
                <w:szCs w:val="22"/>
              </w:rPr>
              <w:t>.</w:t>
            </w:r>
          </w:p>
          <w:p w14:paraId="7967E0D2" w14:textId="5215B62E" w:rsidR="00740B6A" w:rsidRPr="00370646" w:rsidRDefault="00740B6A" w:rsidP="00F06C76">
            <w:pPr>
              <w:numPr>
                <w:ilvl w:val="0"/>
                <w:numId w:val="41"/>
              </w:numPr>
              <w:rPr>
                <w:rFonts w:ascii="Arial" w:hAnsi="Arial" w:cs="Arial"/>
                <w:bCs/>
                <w:szCs w:val="22"/>
                <w:lang w:eastAsia="en-GB"/>
              </w:rPr>
            </w:pPr>
            <w:r w:rsidRPr="00370646">
              <w:rPr>
                <w:rFonts w:ascii="Arial" w:hAnsi="Arial" w:cs="Arial"/>
                <w:bCs/>
                <w:sz w:val="22"/>
                <w:szCs w:val="22"/>
                <w:lang w:eastAsia="en-GB"/>
              </w:rPr>
              <w:t>Ability to work using own initiative while managing a demanding workload effectively, prioritising work and adopting a flexible approach to changing and competing challenges</w:t>
            </w:r>
            <w:r w:rsidR="00CB0A09">
              <w:rPr>
                <w:rFonts w:ascii="Arial" w:hAnsi="Arial" w:cs="Arial"/>
                <w:bCs/>
                <w:sz w:val="22"/>
                <w:szCs w:val="22"/>
                <w:lang w:eastAsia="en-GB"/>
              </w:rPr>
              <w:t>.</w:t>
            </w:r>
          </w:p>
          <w:p w14:paraId="7967E0D7" w14:textId="25FAECF6" w:rsidR="00740B6A" w:rsidRPr="005C0890" w:rsidRDefault="00740B6A" w:rsidP="00F06C76">
            <w:pPr>
              <w:numPr>
                <w:ilvl w:val="0"/>
                <w:numId w:val="41"/>
              </w:numPr>
              <w:autoSpaceDE w:val="0"/>
              <w:autoSpaceDN w:val="0"/>
              <w:adjustRightInd w:val="0"/>
              <w:rPr>
                <w:rFonts w:ascii="Arial" w:hAnsi="Arial" w:cs="Arial"/>
                <w:bCs/>
                <w:szCs w:val="22"/>
                <w:lang w:eastAsia="en-GB"/>
              </w:rPr>
            </w:pPr>
            <w:r w:rsidRPr="00370646">
              <w:rPr>
                <w:rFonts w:ascii="Arial" w:hAnsi="Arial" w:cs="Arial"/>
                <w:sz w:val="22"/>
                <w:szCs w:val="22"/>
              </w:rPr>
              <w:t>Understanding of and commitment to the principles underpinning equal opportunities and ability to apply them</w:t>
            </w:r>
            <w:r w:rsidR="00CB0A09">
              <w:rPr>
                <w:rFonts w:ascii="Arial" w:hAnsi="Arial" w:cs="Arial"/>
                <w:sz w:val="22"/>
                <w:szCs w:val="22"/>
              </w:rPr>
              <w:t>.</w:t>
            </w:r>
          </w:p>
          <w:p w14:paraId="02D20341" w14:textId="77777777" w:rsidR="005C0890" w:rsidRPr="00370646" w:rsidRDefault="005C0890" w:rsidP="005C0890">
            <w:pPr>
              <w:autoSpaceDE w:val="0"/>
              <w:autoSpaceDN w:val="0"/>
              <w:adjustRightInd w:val="0"/>
              <w:rPr>
                <w:rFonts w:ascii="Arial" w:hAnsi="Arial" w:cs="Arial"/>
                <w:bCs/>
                <w:szCs w:val="22"/>
                <w:lang w:eastAsia="en-GB"/>
              </w:rPr>
            </w:pPr>
          </w:p>
          <w:p w14:paraId="7967E0D8" w14:textId="77777777" w:rsidR="00740B6A" w:rsidRPr="00370646" w:rsidRDefault="00740B6A">
            <w:pPr>
              <w:rPr>
                <w:rFonts w:ascii="Arial" w:hAnsi="Arial" w:cs="Arial"/>
                <w:b/>
                <w:color w:val="800080"/>
                <w:szCs w:val="22"/>
              </w:rPr>
            </w:pPr>
            <w:r w:rsidRPr="00370646">
              <w:rPr>
                <w:rFonts w:ascii="Arial" w:hAnsi="Arial" w:cs="Arial"/>
                <w:b/>
                <w:color w:val="800080"/>
                <w:sz w:val="22"/>
                <w:szCs w:val="22"/>
              </w:rPr>
              <w:t>Desirable:</w:t>
            </w:r>
          </w:p>
          <w:p w14:paraId="2696E3D7" w14:textId="77777777" w:rsidR="002B3031" w:rsidRPr="00370646" w:rsidRDefault="002B3031" w:rsidP="002B3031">
            <w:pPr>
              <w:numPr>
                <w:ilvl w:val="0"/>
                <w:numId w:val="44"/>
              </w:numPr>
              <w:rPr>
                <w:rFonts w:ascii="Arial" w:hAnsi="Arial" w:cs="Arial"/>
                <w:b/>
                <w:color w:val="800080"/>
                <w:szCs w:val="22"/>
              </w:rPr>
            </w:pPr>
            <w:r w:rsidRPr="00370646">
              <w:rPr>
                <w:rFonts w:ascii="Arial" w:hAnsi="Arial" w:cs="Arial"/>
                <w:sz w:val="22"/>
                <w:szCs w:val="22"/>
              </w:rPr>
              <w:t>Knowledge of national and local processes</w:t>
            </w:r>
            <w:r>
              <w:rPr>
                <w:rFonts w:ascii="Arial" w:hAnsi="Arial" w:cs="Arial"/>
                <w:sz w:val="22"/>
                <w:szCs w:val="22"/>
              </w:rPr>
              <w:t>, legislation</w:t>
            </w:r>
            <w:r w:rsidRPr="00370646">
              <w:rPr>
                <w:rFonts w:ascii="Arial" w:hAnsi="Arial" w:cs="Arial"/>
                <w:sz w:val="22"/>
                <w:szCs w:val="22"/>
              </w:rPr>
              <w:t xml:space="preserve"> and policies relating to </w:t>
            </w:r>
            <w:r>
              <w:rPr>
                <w:rFonts w:ascii="Arial" w:hAnsi="Arial" w:cs="Arial"/>
                <w:sz w:val="22"/>
                <w:szCs w:val="22"/>
              </w:rPr>
              <w:t>children missing education.</w:t>
            </w:r>
          </w:p>
          <w:p w14:paraId="2DD3A4E8" w14:textId="598746DE" w:rsidR="002B3031" w:rsidRPr="002B3031" w:rsidRDefault="002B3031" w:rsidP="002B3031">
            <w:pPr>
              <w:numPr>
                <w:ilvl w:val="0"/>
                <w:numId w:val="44"/>
              </w:numPr>
              <w:rPr>
                <w:rFonts w:ascii="Arial" w:hAnsi="Arial" w:cs="Arial"/>
                <w:b/>
                <w:color w:val="800080"/>
                <w:szCs w:val="22"/>
              </w:rPr>
            </w:pPr>
            <w:r w:rsidRPr="00370646">
              <w:rPr>
                <w:rFonts w:ascii="Arial" w:hAnsi="Arial" w:cs="Arial"/>
                <w:sz w:val="22"/>
                <w:szCs w:val="22"/>
              </w:rPr>
              <w:t>Knowledge of the processes, systems and legislation associated with child employment and Chaperones</w:t>
            </w:r>
            <w:r w:rsidR="00564B34">
              <w:rPr>
                <w:rFonts w:ascii="Arial" w:hAnsi="Arial" w:cs="Arial"/>
                <w:sz w:val="22"/>
                <w:szCs w:val="22"/>
              </w:rPr>
              <w:t>.</w:t>
            </w:r>
          </w:p>
          <w:p w14:paraId="7967E0DA" w14:textId="2FA068E1" w:rsidR="00740B6A" w:rsidRPr="00EB4A27" w:rsidRDefault="00740B6A" w:rsidP="002B3031">
            <w:pPr>
              <w:numPr>
                <w:ilvl w:val="0"/>
                <w:numId w:val="44"/>
              </w:numPr>
              <w:rPr>
                <w:rFonts w:ascii="Arial" w:hAnsi="Arial" w:cs="Arial"/>
                <w:b/>
                <w:color w:val="800080"/>
                <w:szCs w:val="22"/>
              </w:rPr>
            </w:pPr>
            <w:r w:rsidRPr="00370646">
              <w:rPr>
                <w:rFonts w:ascii="Arial" w:hAnsi="Arial" w:cs="Arial"/>
                <w:sz w:val="22"/>
                <w:szCs w:val="22"/>
              </w:rPr>
              <w:t>Knowledge</w:t>
            </w:r>
            <w:r w:rsidR="00564B34">
              <w:rPr>
                <w:rFonts w:ascii="Arial" w:hAnsi="Arial" w:cs="Arial"/>
                <w:sz w:val="22"/>
                <w:szCs w:val="22"/>
              </w:rPr>
              <w:t xml:space="preserve"> and practical</w:t>
            </w:r>
            <w:r w:rsidR="0041078B">
              <w:rPr>
                <w:rFonts w:ascii="Arial" w:hAnsi="Arial" w:cs="Arial"/>
                <w:sz w:val="22"/>
                <w:szCs w:val="22"/>
              </w:rPr>
              <w:t xml:space="preserve"> experience of working in an Education Welfare Service or </w:t>
            </w:r>
            <w:r w:rsidR="00EB4A27">
              <w:rPr>
                <w:rFonts w:ascii="Arial" w:hAnsi="Arial" w:cs="Arial"/>
                <w:sz w:val="22"/>
                <w:szCs w:val="22"/>
              </w:rPr>
              <w:t xml:space="preserve">school </w:t>
            </w:r>
            <w:r w:rsidR="0041078B">
              <w:rPr>
                <w:rFonts w:ascii="Arial" w:hAnsi="Arial" w:cs="Arial"/>
                <w:sz w:val="22"/>
                <w:szCs w:val="22"/>
              </w:rPr>
              <w:t>attendance</w:t>
            </w:r>
            <w:r w:rsidR="00EB4A27">
              <w:rPr>
                <w:rFonts w:ascii="Arial" w:hAnsi="Arial" w:cs="Arial"/>
                <w:sz w:val="22"/>
                <w:szCs w:val="22"/>
              </w:rPr>
              <w:t>.</w:t>
            </w:r>
          </w:p>
          <w:p w14:paraId="4C8CE89D" w14:textId="794BD4CE" w:rsidR="00EB4A27" w:rsidRPr="00370646" w:rsidRDefault="009C0A64" w:rsidP="002B3031">
            <w:pPr>
              <w:numPr>
                <w:ilvl w:val="0"/>
                <w:numId w:val="44"/>
              </w:numPr>
              <w:rPr>
                <w:rFonts w:ascii="Arial" w:hAnsi="Arial" w:cs="Arial"/>
                <w:b/>
                <w:color w:val="800080"/>
                <w:szCs w:val="22"/>
              </w:rPr>
            </w:pPr>
            <w:r w:rsidRPr="00151E0F">
              <w:rPr>
                <w:rFonts w:ascii="Arial" w:hAnsi="Arial" w:cs="Arial"/>
                <w:sz w:val="22"/>
                <w:szCs w:val="22"/>
              </w:rPr>
              <w:t>Experience of working collaboratively with Schools and Agencies in a partnership role</w:t>
            </w:r>
            <w:r>
              <w:rPr>
                <w:rFonts w:ascii="Arial" w:hAnsi="Arial" w:cs="Arial"/>
                <w:sz w:val="22"/>
                <w:szCs w:val="22"/>
              </w:rPr>
              <w:t>.</w:t>
            </w:r>
          </w:p>
          <w:p w14:paraId="7967E0DE" w14:textId="62298129" w:rsidR="00740B6A" w:rsidRPr="00370646" w:rsidRDefault="00740B6A" w:rsidP="002B3031">
            <w:pPr>
              <w:ind w:left="720"/>
              <w:rPr>
                <w:rFonts w:ascii="Arial" w:hAnsi="Arial" w:cs="Arial"/>
                <w:b/>
                <w:bCs/>
                <w:szCs w:val="22"/>
              </w:rPr>
            </w:pPr>
          </w:p>
        </w:tc>
        <w:tc>
          <w:tcPr>
            <w:tcW w:w="1701" w:type="dxa"/>
          </w:tcPr>
          <w:p w14:paraId="7967E0DF" w14:textId="77777777" w:rsidR="00740B6A" w:rsidRDefault="00740B6A">
            <w:pPr>
              <w:rPr>
                <w:rFonts w:ascii="Arial" w:hAnsi="Arial" w:cs="Arial"/>
                <w:b/>
                <w:bCs/>
                <w:szCs w:val="22"/>
              </w:rPr>
            </w:pPr>
          </w:p>
          <w:p w14:paraId="7967E0E0" w14:textId="77A5ADCF" w:rsidR="00740B6A" w:rsidRDefault="009C4ADE">
            <w:pPr>
              <w:rPr>
                <w:rFonts w:ascii="Arial" w:hAnsi="Arial" w:cs="Arial"/>
                <w:b/>
                <w:bCs/>
                <w:szCs w:val="22"/>
              </w:rPr>
            </w:pPr>
            <w:r>
              <w:rPr>
                <w:rFonts w:ascii="Arial" w:hAnsi="Arial" w:cs="Arial"/>
                <w:b/>
                <w:bCs/>
                <w:sz w:val="22"/>
                <w:szCs w:val="22"/>
              </w:rPr>
              <w:t>A/I</w:t>
            </w:r>
          </w:p>
          <w:p w14:paraId="7967E0E1" w14:textId="77777777" w:rsidR="00740B6A" w:rsidRDefault="00740B6A">
            <w:pPr>
              <w:rPr>
                <w:rFonts w:ascii="Arial" w:hAnsi="Arial" w:cs="Arial"/>
                <w:b/>
                <w:bCs/>
                <w:szCs w:val="22"/>
              </w:rPr>
            </w:pPr>
          </w:p>
          <w:p w14:paraId="7967E0E2" w14:textId="77777777" w:rsidR="00740B6A" w:rsidRDefault="00740B6A" w:rsidP="003E769F">
            <w:pPr>
              <w:rPr>
                <w:rFonts w:ascii="Arial" w:hAnsi="Arial" w:cs="Arial"/>
                <w:b/>
                <w:bCs/>
                <w:szCs w:val="22"/>
              </w:rPr>
            </w:pPr>
          </w:p>
        </w:tc>
      </w:tr>
      <w:tr w:rsidR="00DC3464" w14:paraId="58B4AC16" w14:textId="77777777" w:rsidTr="002752BC">
        <w:trPr>
          <w:trHeight w:val="1005"/>
        </w:trPr>
        <w:tc>
          <w:tcPr>
            <w:tcW w:w="12617" w:type="dxa"/>
            <w:tcBorders>
              <w:top w:val="single" w:sz="6" w:space="0" w:color="auto"/>
              <w:bottom w:val="single" w:sz="6" w:space="0" w:color="auto"/>
            </w:tcBorders>
            <w:vAlign w:val="center"/>
          </w:tcPr>
          <w:p w14:paraId="3ADD3FDB" w14:textId="77777777" w:rsidR="00DC3464" w:rsidRDefault="00DC3464" w:rsidP="00DC3464">
            <w:pPr>
              <w:rPr>
                <w:rFonts w:ascii="Arial" w:hAnsi="Arial" w:cs="Arial"/>
                <w:b/>
                <w:bCs/>
                <w:color w:val="7030A0"/>
                <w:sz w:val="22"/>
                <w:szCs w:val="22"/>
              </w:rPr>
            </w:pPr>
            <w:r w:rsidRPr="00FA594A">
              <w:rPr>
                <w:rFonts w:ascii="Arial" w:hAnsi="Arial" w:cs="Arial"/>
                <w:b/>
                <w:bCs/>
                <w:color w:val="7030A0"/>
                <w:sz w:val="22"/>
                <w:szCs w:val="22"/>
              </w:rPr>
              <w:lastRenderedPageBreak/>
              <w:t>Behaviours</w:t>
            </w:r>
          </w:p>
          <w:p w14:paraId="54E78DDF" w14:textId="77777777" w:rsidR="00DC3464" w:rsidRDefault="00DC3464" w:rsidP="00DC3464">
            <w:pPr>
              <w:rPr>
                <w:rFonts w:ascii="Arial" w:hAnsi="Arial" w:cs="Arial"/>
                <w:b/>
                <w:bCs/>
                <w:color w:val="7030A0"/>
                <w:sz w:val="22"/>
                <w:szCs w:val="22"/>
              </w:rPr>
            </w:pPr>
          </w:p>
          <w:p w14:paraId="523A91A2" w14:textId="77777777" w:rsidR="00DC3464" w:rsidRPr="00D25DE3" w:rsidRDefault="00DC3464" w:rsidP="00DC3464">
            <w:pPr>
              <w:rPr>
                <w:rFonts w:ascii="Arial" w:hAnsi="Arial" w:cs="Arial"/>
                <w:sz w:val="22"/>
                <w:szCs w:val="22"/>
              </w:rPr>
            </w:pPr>
            <w:r w:rsidRPr="00D25DE3">
              <w:rPr>
                <w:rFonts w:ascii="Arial" w:hAnsi="Arial" w:cs="Arial"/>
                <w:sz w:val="22"/>
                <w:szCs w:val="22"/>
              </w:rPr>
              <w:t xml:space="preserve">Appropriate behaviours are key to the delivery of our vision for Enfield. </w:t>
            </w:r>
          </w:p>
          <w:p w14:paraId="2BF1C3BA" w14:textId="77777777" w:rsidR="00DC3464" w:rsidRPr="00D25DE3" w:rsidRDefault="00DC3464" w:rsidP="00DC3464">
            <w:pPr>
              <w:rPr>
                <w:rFonts w:ascii="Arial" w:hAnsi="Arial" w:cs="Arial"/>
                <w:sz w:val="22"/>
                <w:szCs w:val="22"/>
              </w:rPr>
            </w:pPr>
          </w:p>
          <w:p w14:paraId="74EE822C" w14:textId="77777777" w:rsidR="00DC3464" w:rsidRPr="00D25DE3" w:rsidRDefault="00DC3464" w:rsidP="00DC3464">
            <w:pPr>
              <w:rPr>
                <w:rFonts w:ascii="Arial" w:hAnsi="Arial" w:cs="Arial"/>
                <w:sz w:val="22"/>
                <w:szCs w:val="22"/>
              </w:rPr>
            </w:pPr>
            <w:r w:rsidRPr="00D25DE3">
              <w:rPr>
                <w:rFonts w:ascii="Arial" w:hAnsi="Arial" w:cs="Arial"/>
                <w:sz w:val="22"/>
                <w:szCs w:val="22"/>
              </w:rPr>
              <w:t xml:space="preserve">We want staff who will work collaboratively, </w:t>
            </w:r>
            <w:proofErr w:type="gramStart"/>
            <w:r w:rsidRPr="00D25DE3">
              <w:rPr>
                <w:rFonts w:ascii="Arial" w:hAnsi="Arial" w:cs="Arial"/>
                <w:sz w:val="22"/>
                <w:szCs w:val="22"/>
              </w:rPr>
              <w:t>flexibly</w:t>
            </w:r>
            <w:proofErr w:type="gramEnd"/>
            <w:r w:rsidRPr="00D25DE3">
              <w:rPr>
                <w:rFonts w:ascii="Arial" w:hAnsi="Arial" w:cs="Arial"/>
                <w:sz w:val="22"/>
                <w:szCs w:val="22"/>
              </w:rPr>
              <w:t xml:space="preserve"> and constructively, and exhibit this ethos in all their dealings with residents, colleagues and partners. Our leaders will be exemplars of the following behaviours and encourage them in staff at all levels;  </w:t>
            </w:r>
          </w:p>
          <w:p w14:paraId="7D04B663" w14:textId="77777777" w:rsidR="00DC3464" w:rsidRPr="00D25DE3" w:rsidRDefault="00DC3464" w:rsidP="00DC3464">
            <w:pPr>
              <w:rPr>
                <w:rFonts w:ascii="Arial" w:hAnsi="Arial" w:cs="Arial"/>
                <w:b/>
                <w:bCs/>
                <w:color w:val="CE02C4"/>
                <w:sz w:val="22"/>
                <w:szCs w:val="22"/>
              </w:rPr>
            </w:pPr>
          </w:p>
          <w:p w14:paraId="38D5DD17" w14:textId="77777777" w:rsidR="00DC3464" w:rsidRPr="00D25DE3" w:rsidRDefault="00DC3464" w:rsidP="00DC3464">
            <w:pPr>
              <w:rPr>
                <w:rFonts w:ascii="Arial" w:hAnsi="Arial" w:cs="Arial"/>
                <w:sz w:val="22"/>
                <w:szCs w:val="22"/>
              </w:rPr>
            </w:pPr>
            <w:r w:rsidRPr="00D25DE3">
              <w:rPr>
                <w:rFonts w:ascii="Arial" w:hAnsi="Arial" w:cs="Arial"/>
                <w:b/>
                <w:bCs/>
                <w:sz w:val="22"/>
                <w:szCs w:val="22"/>
              </w:rPr>
              <w:t>Take Responsibility</w:t>
            </w:r>
            <w:r w:rsidRPr="00D25DE3">
              <w:rPr>
                <w:rFonts w:ascii="Arial" w:hAnsi="Arial" w:cs="Arial"/>
                <w:sz w:val="22"/>
                <w:szCs w:val="22"/>
              </w:rPr>
              <w:t xml:space="preserve"> </w:t>
            </w:r>
          </w:p>
          <w:p w14:paraId="7F8F8F32" w14:textId="77777777" w:rsidR="00DC3464" w:rsidRPr="00D25DE3" w:rsidRDefault="00DC3464" w:rsidP="00DC3464">
            <w:pPr>
              <w:rPr>
                <w:rFonts w:ascii="Arial" w:hAnsi="Arial" w:cs="Arial"/>
                <w:sz w:val="22"/>
                <w:szCs w:val="22"/>
              </w:rPr>
            </w:pPr>
            <w:r w:rsidRPr="00D25DE3">
              <w:rPr>
                <w:rFonts w:ascii="Arial" w:hAnsi="Arial" w:cs="Arial"/>
                <w:sz w:val="22"/>
                <w:szCs w:val="22"/>
              </w:rPr>
              <w:t>We want staff who are willing to make decisions and be accountable for them. Staff should have a positive can-do attitude where they see problems as challenges which can be overcome. They should accept responsibility for service delivery, be clear about their service offer and deliver what they promise.</w:t>
            </w:r>
          </w:p>
          <w:p w14:paraId="41757B2F" w14:textId="77777777" w:rsidR="00DC3464" w:rsidRPr="00D25DE3" w:rsidRDefault="00DC3464" w:rsidP="00DC3464">
            <w:pPr>
              <w:rPr>
                <w:rFonts w:ascii="Arial" w:hAnsi="Arial" w:cs="Arial"/>
                <w:sz w:val="22"/>
                <w:szCs w:val="22"/>
              </w:rPr>
            </w:pPr>
          </w:p>
          <w:p w14:paraId="53038407" w14:textId="77777777" w:rsidR="00DC3464" w:rsidRPr="00D25DE3" w:rsidRDefault="00DC3464" w:rsidP="00DC3464">
            <w:pPr>
              <w:rPr>
                <w:rFonts w:ascii="Arial" w:hAnsi="Arial" w:cs="Arial"/>
                <w:sz w:val="22"/>
                <w:szCs w:val="22"/>
              </w:rPr>
            </w:pPr>
            <w:r w:rsidRPr="00D25DE3">
              <w:rPr>
                <w:rFonts w:ascii="Arial" w:hAnsi="Arial" w:cs="Arial"/>
                <w:b/>
                <w:bCs/>
                <w:sz w:val="22"/>
                <w:szCs w:val="22"/>
              </w:rPr>
              <w:t>Open, Honest and Respectful</w:t>
            </w:r>
          </w:p>
          <w:p w14:paraId="48ECE519" w14:textId="77777777" w:rsidR="00DC3464" w:rsidRPr="00D25DE3" w:rsidRDefault="00DC3464" w:rsidP="00DC3464">
            <w:pPr>
              <w:rPr>
                <w:rFonts w:ascii="Arial" w:hAnsi="Arial" w:cs="Arial"/>
                <w:sz w:val="22"/>
                <w:szCs w:val="22"/>
              </w:rPr>
            </w:pPr>
            <w:r w:rsidRPr="00D25DE3">
              <w:rPr>
                <w:rFonts w:ascii="Arial" w:hAnsi="Arial" w:cs="Arial"/>
                <w:sz w:val="22"/>
                <w:szCs w:val="22"/>
              </w:rPr>
              <w:t>We want staff who are comfortable and confident to acknowledge the difficulties and the barriers they face. They should also be able to constructively challenge the way things are done where there is evidence that it impedes service delivery. Challenge should be conducted in a professional, courteous manner with the aim of reaching a mutually agreeable resolution.</w:t>
            </w:r>
          </w:p>
          <w:p w14:paraId="431DC0C8" w14:textId="77777777" w:rsidR="00DC3464" w:rsidRPr="00D25DE3" w:rsidRDefault="00DC3464" w:rsidP="00DC3464">
            <w:pPr>
              <w:rPr>
                <w:rFonts w:ascii="Arial" w:hAnsi="Arial" w:cs="Arial"/>
                <w:b/>
                <w:bCs/>
                <w:sz w:val="22"/>
                <w:szCs w:val="22"/>
              </w:rPr>
            </w:pPr>
          </w:p>
          <w:p w14:paraId="6779842F" w14:textId="77777777" w:rsidR="00DC3464" w:rsidRPr="00D25DE3" w:rsidRDefault="00DC3464" w:rsidP="00DC3464">
            <w:pPr>
              <w:rPr>
                <w:rFonts w:ascii="Arial" w:hAnsi="Arial" w:cs="Arial"/>
                <w:b/>
                <w:bCs/>
                <w:sz w:val="22"/>
                <w:szCs w:val="22"/>
              </w:rPr>
            </w:pPr>
            <w:r w:rsidRPr="00D25DE3">
              <w:rPr>
                <w:rFonts w:ascii="Arial" w:hAnsi="Arial" w:cs="Arial"/>
                <w:b/>
                <w:bCs/>
                <w:sz w:val="22"/>
                <w:szCs w:val="22"/>
              </w:rPr>
              <w:t>Listen and Learn</w:t>
            </w:r>
          </w:p>
          <w:p w14:paraId="3BD0DC83" w14:textId="77777777" w:rsidR="00DC3464" w:rsidRPr="00D25DE3" w:rsidRDefault="00DC3464" w:rsidP="00DC3464">
            <w:pPr>
              <w:rPr>
                <w:rFonts w:ascii="Arial" w:hAnsi="Arial" w:cs="Arial"/>
                <w:sz w:val="22"/>
                <w:szCs w:val="22"/>
              </w:rPr>
            </w:pPr>
            <w:r w:rsidRPr="00D25DE3">
              <w:rPr>
                <w:rFonts w:ascii="Arial" w:hAnsi="Arial" w:cs="Arial"/>
                <w:sz w:val="22"/>
                <w:szCs w:val="22"/>
              </w:rPr>
              <w:t>We want staff who are prepared to actively listen and reflect on customer concerns with a view to understanding the customer’s point of view. Staff should be able to receive constructive criticism and be prepared to adapt the way they operate and deliver services where appropriate.</w:t>
            </w:r>
          </w:p>
          <w:p w14:paraId="56A85479" w14:textId="77777777" w:rsidR="00DC3464" w:rsidRDefault="00DC3464" w:rsidP="00DC3464">
            <w:pPr>
              <w:rPr>
                <w:rFonts w:ascii="Arial" w:hAnsi="Arial" w:cs="Arial"/>
                <w:b/>
                <w:bCs/>
                <w:sz w:val="22"/>
                <w:szCs w:val="22"/>
              </w:rPr>
            </w:pPr>
          </w:p>
          <w:p w14:paraId="12BD795B" w14:textId="77777777" w:rsidR="00DC3464" w:rsidRPr="00D25DE3" w:rsidRDefault="00DC3464" w:rsidP="00DC3464">
            <w:pPr>
              <w:rPr>
                <w:rFonts w:ascii="Arial" w:hAnsi="Arial" w:cs="Arial"/>
                <w:b/>
                <w:bCs/>
                <w:sz w:val="22"/>
                <w:szCs w:val="22"/>
              </w:rPr>
            </w:pPr>
          </w:p>
          <w:p w14:paraId="09E551E8" w14:textId="77777777" w:rsidR="00DC3464" w:rsidRPr="00D25DE3" w:rsidRDefault="00DC3464" w:rsidP="00DC3464">
            <w:pPr>
              <w:rPr>
                <w:rFonts w:ascii="Arial" w:hAnsi="Arial" w:cs="Arial"/>
                <w:b/>
                <w:bCs/>
                <w:sz w:val="22"/>
                <w:szCs w:val="22"/>
              </w:rPr>
            </w:pPr>
            <w:r w:rsidRPr="00D25DE3">
              <w:rPr>
                <w:rFonts w:ascii="Arial" w:hAnsi="Arial" w:cs="Arial"/>
                <w:b/>
                <w:bCs/>
                <w:sz w:val="22"/>
                <w:szCs w:val="22"/>
              </w:rPr>
              <w:t>Work Together to find solutions</w:t>
            </w:r>
          </w:p>
          <w:p w14:paraId="3D83ED73" w14:textId="77777777" w:rsidR="00DC3464" w:rsidRDefault="00DC3464" w:rsidP="00DC3464">
            <w:pPr>
              <w:rPr>
                <w:rFonts w:ascii="Arial" w:hAnsi="Arial" w:cs="Arial"/>
                <w:sz w:val="22"/>
                <w:szCs w:val="22"/>
              </w:rPr>
            </w:pPr>
            <w:r w:rsidRPr="00D25DE3">
              <w:rPr>
                <w:rFonts w:ascii="Arial" w:hAnsi="Arial" w:cs="Arial"/>
                <w:sz w:val="22"/>
                <w:szCs w:val="22"/>
              </w:rPr>
              <w:t xml:space="preserve">We want staff who can work collaboratively with other departments and partners, freely sharing their knowledge and skills to identify solutions to address customer concerns. </w:t>
            </w:r>
          </w:p>
          <w:p w14:paraId="57DA2605" w14:textId="77777777" w:rsidR="00DC3464" w:rsidRDefault="00DC3464" w:rsidP="00994BF5">
            <w:pPr>
              <w:rPr>
                <w:rFonts w:ascii="Arial" w:hAnsi="Arial" w:cs="Arial"/>
                <w:b/>
                <w:bCs/>
                <w:color w:val="800080"/>
                <w:sz w:val="22"/>
                <w:szCs w:val="22"/>
              </w:rPr>
            </w:pPr>
          </w:p>
        </w:tc>
        <w:tc>
          <w:tcPr>
            <w:tcW w:w="1701" w:type="dxa"/>
          </w:tcPr>
          <w:p w14:paraId="66F178D0" w14:textId="6B00EB13" w:rsidR="00DC3464" w:rsidRPr="00E00AA2" w:rsidRDefault="009C4ADE" w:rsidP="00DC3464">
            <w:pPr>
              <w:rPr>
                <w:rFonts w:ascii="Arial" w:hAnsi="Arial" w:cs="Arial"/>
                <w:bCs/>
                <w:szCs w:val="22"/>
              </w:rPr>
            </w:pPr>
            <w:r>
              <w:rPr>
                <w:rFonts w:ascii="Arial" w:hAnsi="Arial" w:cs="Arial"/>
                <w:b/>
                <w:bCs/>
                <w:sz w:val="22"/>
                <w:szCs w:val="22"/>
              </w:rPr>
              <w:t>A/I</w:t>
            </w:r>
          </w:p>
        </w:tc>
      </w:tr>
      <w:tr w:rsidR="00DC3464" w14:paraId="7967E0F6" w14:textId="77777777">
        <w:trPr>
          <w:trHeight w:val="1005"/>
        </w:trPr>
        <w:tc>
          <w:tcPr>
            <w:tcW w:w="12617" w:type="dxa"/>
            <w:vAlign w:val="center"/>
          </w:tcPr>
          <w:p w14:paraId="7967E0EF" w14:textId="77777777" w:rsidR="00DC3464" w:rsidRDefault="00DC3464" w:rsidP="00DC3464">
            <w:pPr>
              <w:rPr>
                <w:rFonts w:ascii="Arial" w:hAnsi="Arial" w:cs="Arial"/>
                <w:b/>
                <w:bCs/>
                <w:color w:val="800080"/>
                <w:szCs w:val="22"/>
              </w:rPr>
            </w:pPr>
            <w:r>
              <w:rPr>
                <w:rFonts w:ascii="Arial" w:hAnsi="Arial" w:cs="Arial"/>
                <w:b/>
                <w:bCs/>
                <w:color w:val="800080"/>
                <w:sz w:val="22"/>
                <w:szCs w:val="22"/>
              </w:rPr>
              <w:t>Qualification(s)*</w:t>
            </w:r>
          </w:p>
          <w:p w14:paraId="7967E0F0" w14:textId="78253C00" w:rsidR="00DC3464" w:rsidRPr="00F91942" w:rsidRDefault="00DC3464" w:rsidP="00DC3464">
            <w:pPr>
              <w:numPr>
                <w:ilvl w:val="0"/>
                <w:numId w:val="6"/>
              </w:numPr>
              <w:rPr>
                <w:rFonts w:ascii="Arial" w:hAnsi="Arial" w:cs="Arial"/>
                <w:szCs w:val="22"/>
              </w:rPr>
            </w:pPr>
            <w:r>
              <w:rPr>
                <w:rFonts w:ascii="Arial" w:hAnsi="Arial" w:cs="Arial"/>
                <w:sz w:val="22"/>
                <w:szCs w:val="22"/>
              </w:rPr>
              <w:t xml:space="preserve">Level </w:t>
            </w:r>
            <w:r w:rsidR="000448A6">
              <w:rPr>
                <w:rFonts w:ascii="Arial" w:hAnsi="Arial" w:cs="Arial"/>
                <w:sz w:val="22"/>
                <w:szCs w:val="22"/>
              </w:rPr>
              <w:t>3</w:t>
            </w:r>
            <w:r>
              <w:rPr>
                <w:rFonts w:ascii="Arial" w:hAnsi="Arial" w:cs="Arial"/>
                <w:sz w:val="22"/>
                <w:szCs w:val="22"/>
              </w:rPr>
              <w:t xml:space="preserve"> standard of education </w:t>
            </w:r>
          </w:p>
          <w:p w14:paraId="7967E0F1" w14:textId="77777777" w:rsidR="00DC3464" w:rsidRPr="00F6638B" w:rsidRDefault="00DC3464" w:rsidP="00DC3464">
            <w:pPr>
              <w:numPr>
                <w:ilvl w:val="0"/>
                <w:numId w:val="6"/>
              </w:numPr>
              <w:rPr>
                <w:rFonts w:ascii="Arial" w:hAnsi="Arial" w:cs="Arial"/>
                <w:szCs w:val="22"/>
              </w:rPr>
            </w:pPr>
            <w:r>
              <w:rPr>
                <w:rFonts w:ascii="Arial" w:hAnsi="Arial" w:cs="Arial"/>
                <w:sz w:val="22"/>
                <w:szCs w:val="22"/>
              </w:rPr>
              <w:t>Qualification in a child/education or systems/business administration  or other related field would be desirable</w:t>
            </w:r>
          </w:p>
          <w:p w14:paraId="7967E0F2" w14:textId="77777777" w:rsidR="00DC3464" w:rsidRPr="00370646" w:rsidRDefault="00DC3464" w:rsidP="00DC3464">
            <w:pPr>
              <w:numPr>
                <w:ilvl w:val="0"/>
                <w:numId w:val="6"/>
              </w:numPr>
              <w:rPr>
                <w:rFonts w:ascii="Arial" w:hAnsi="Arial" w:cs="Arial"/>
                <w:szCs w:val="22"/>
              </w:rPr>
            </w:pPr>
            <w:r>
              <w:rPr>
                <w:rFonts w:ascii="Arial" w:hAnsi="Arial" w:cs="Arial"/>
                <w:sz w:val="22"/>
                <w:szCs w:val="22"/>
              </w:rPr>
              <w:t xml:space="preserve">Customer care qualification/training would be desirable </w:t>
            </w:r>
          </w:p>
          <w:p w14:paraId="7967E0F4" w14:textId="6F06CA15" w:rsidR="00DC3464" w:rsidRDefault="00DC3464" w:rsidP="00533CC1">
            <w:pPr>
              <w:ind w:left="720"/>
              <w:rPr>
                <w:rFonts w:ascii="Arial" w:hAnsi="Arial" w:cs="Arial"/>
                <w:bCs/>
                <w:szCs w:val="22"/>
              </w:rPr>
            </w:pPr>
          </w:p>
        </w:tc>
        <w:tc>
          <w:tcPr>
            <w:tcW w:w="1701" w:type="dxa"/>
          </w:tcPr>
          <w:p w14:paraId="7967E0F5" w14:textId="77777777" w:rsidR="00DC3464" w:rsidRPr="00E00AA2" w:rsidRDefault="00DC3464" w:rsidP="00DC3464">
            <w:pPr>
              <w:rPr>
                <w:rFonts w:ascii="Arial" w:hAnsi="Arial" w:cs="Arial"/>
                <w:bCs/>
                <w:szCs w:val="22"/>
              </w:rPr>
            </w:pPr>
          </w:p>
        </w:tc>
      </w:tr>
      <w:tr w:rsidR="00DC3464" w14:paraId="7967E0FA" w14:textId="77777777" w:rsidTr="00943802">
        <w:trPr>
          <w:trHeight w:val="783"/>
        </w:trPr>
        <w:tc>
          <w:tcPr>
            <w:tcW w:w="12617" w:type="dxa"/>
            <w:tcBorders>
              <w:bottom w:val="single" w:sz="12" w:space="0" w:color="auto"/>
            </w:tcBorders>
            <w:vAlign w:val="center"/>
          </w:tcPr>
          <w:p w14:paraId="7967E0F7" w14:textId="77777777" w:rsidR="00DC3464" w:rsidRDefault="00DC3464" w:rsidP="00DC3464">
            <w:pPr>
              <w:rPr>
                <w:rFonts w:ascii="Arial" w:hAnsi="Arial" w:cs="Arial"/>
                <w:b/>
                <w:bCs/>
                <w:szCs w:val="22"/>
              </w:rPr>
            </w:pPr>
            <w:r>
              <w:rPr>
                <w:rFonts w:ascii="Arial" w:hAnsi="Arial" w:cs="Arial"/>
                <w:b/>
                <w:bCs/>
                <w:color w:val="800080"/>
                <w:sz w:val="22"/>
                <w:szCs w:val="22"/>
              </w:rPr>
              <w:t>Other Special Requirements*</w:t>
            </w:r>
          </w:p>
        </w:tc>
        <w:tc>
          <w:tcPr>
            <w:tcW w:w="1701" w:type="dxa"/>
            <w:tcBorders>
              <w:bottom w:val="single" w:sz="12" w:space="0" w:color="auto"/>
            </w:tcBorders>
          </w:tcPr>
          <w:p w14:paraId="7967E0F8" w14:textId="77777777" w:rsidR="00DC3464" w:rsidRDefault="00DC3464" w:rsidP="00DC3464">
            <w:pPr>
              <w:rPr>
                <w:rFonts w:ascii="Arial" w:hAnsi="Arial" w:cs="Arial"/>
                <w:b/>
                <w:bCs/>
                <w:color w:val="800080"/>
                <w:szCs w:val="22"/>
              </w:rPr>
            </w:pPr>
          </w:p>
          <w:p w14:paraId="7967E0F9" w14:textId="77777777" w:rsidR="00DC3464" w:rsidRDefault="00DC3464" w:rsidP="00DC3464">
            <w:pPr>
              <w:rPr>
                <w:rFonts w:ascii="Arial" w:hAnsi="Arial" w:cs="Arial"/>
                <w:b/>
                <w:bCs/>
                <w:color w:val="800080"/>
                <w:szCs w:val="22"/>
              </w:rPr>
            </w:pPr>
          </w:p>
        </w:tc>
      </w:tr>
    </w:tbl>
    <w:p w14:paraId="7967E0FB" w14:textId="77777777" w:rsidR="00740B6A" w:rsidRDefault="00740B6A" w:rsidP="00370646"/>
    <w:sectPr w:rsidR="00740B6A" w:rsidSect="00370646">
      <w:type w:val="evenPage"/>
      <w:pgSz w:w="16834" w:h="11909" w:orient="landscape" w:code="9"/>
      <w:pgMar w:top="709" w:right="1418" w:bottom="851" w:left="1418" w:header="431" w:footer="431"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A32A" w14:textId="77777777" w:rsidR="00187CCD" w:rsidRDefault="00187CCD">
      <w:r>
        <w:separator/>
      </w:r>
    </w:p>
  </w:endnote>
  <w:endnote w:type="continuationSeparator" w:id="0">
    <w:p w14:paraId="56ABC5FE" w14:textId="77777777" w:rsidR="00187CCD" w:rsidRDefault="0018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E104" w14:textId="77777777" w:rsidR="00740B6A" w:rsidRDefault="00EC528A">
    <w:pPr>
      <w:pStyle w:val="Footer"/>
      <w:framePr w:wrap="around" w:vAnchor="text" w:hAnchor="margin" w:xAlign="center" w:y="1"/>
      <w:rPr>
        <w:rStyle w:val="PageNumber"/>
      </w:rPr>
    </w:pPr>
    <w:r>
      <w:rPr>
        <w:noProof/>
        <w:lang w:eastAsia="en-GB"/>
      </w:rPr>
      <mc:AlternateContent>
        <mc:Choice Requires="wps">
          <w:drawing>
            <wp:anchor distT="0" distB="0" distL="114300" distR="114300" simplePos="0" relativeHeight="251666432" behindDoc="0" locked="1" layoutInCell="1" allowOverlap="1" wp14:anchorId="7967E116" wp14:editId="7967E117">
              <wp:simplePos x="0" y="0"/>
              <wp:positionH relativeFrom="margin">
                <wp:posOffset>0</wp:posOffset>
              </wp:positionH>
              <wp:positionV relativeFrom="page">
                <wp:align>bottom</wp:align>
              </wp:positionV>
              <wp:extent cx="1270000" cy="457200"/>
              <wp:effectExtent l="0" t="0" r="9525" b="0"/>
              <wp:wrapNone/>
              <wp:docPr id="16" name="janusSEAL SC Footer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34" w14:textId="77777777" w:rsidR="00740B6A" w:rsidRPr="007D25C3" w:rsidRDefault="00E30B94" w:rsidP="007D25C3">
                          <w:r>
                            <w:fldChar w:fldCharType="begin"/>
                          </w:r>
                          <w:r>
                            <w:instrText xml:space="preserve"> DOCPROPERTY PM_DisplayValueSecClassificationWithQualifier \* MERGEFORMAT </w:instrText>
                          </w:r>
                          <w:r>
                            <w:fldChar w:fldCharType="separate"/>
                          </w:r>
                          <w:r w:rsidR="00740B6A" w:rsidRPr="00820EF8">
                            <w:rPr>
                              <w:rFonts w:ascii="Arial" w:hAnsi="Arial" w:cs="Arial"/>
                              <w:color w:val="000000"/>
                              <w:sz w:val="20"/>
                            </w:rPr>
                            <w:t>PROTECT - STAFF</w:t>
                          </w:r>
                          <w:r>
                            <w:rPr>
                              <w:rFonts w:ascii="Arial" w:hAnsi="Arial" w:cs="Arial"/>
                              <w:color w:val="000000"/>
                              <w:sz w:val="20"/>
                            </w:rP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967E116" id="_x0000_t202" coordsize="21600,21600" o:spt="202" path="m,l,21600r21600,l21600,xe">
              <v:stroke joinstyle="miter"/>
              <v:path gradientshapeok="t" o:connecttype="rect"/>
            </v:shapetype>
            <v:shape id="janusSEAL SC Footer 36" o:spid="_x0000_s1032" type="#_x0000_t202" style="position:absolute;margin-left:0;margin-top:0;width:100pt;height:36pt;z-index:251666432;visibility:visible;mso-wrap-style:non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EZ8QEAAM8DAAAOAAAAZHJzL2Uyb0RvYy54bWysU9Fu2yAUfZ+0f0C8L3airN2sOFWXKtOk&#10;bp3U9QMwxjYa5qILiZ19/S7YTbP1bRoPCLhw7j3nHjY3Y2/YUaHXYEu+XOScKSuh1rYt+dOP/bsP&#10;nPkgbC0MWFXyk/L8Zvv2zWZwhVpBB6ZWyAjE+mJwJe9CcEWWedmpXvgFOGUp2AD2ItAW26xGMRB6&#10;b7JVnl9lA2DtEKTynk7vpiDfJvymUTI8NI1XgZmSU20hzZjmKs7ZdiOKFoXrtJzLEP9QRS+0paRn&#10;qDsRBDugfgXVa4ngoQkLCX0GTaOlShyIzTL/i81jJ5xKXEgc784y+f8HK78dH913ZGH8BCM1MJHw&#10;7h7kT88s7DphW3WLCEOnRE2Jl1GybHC+mJ9GqX3hI0g1fIWamiwOARLQ2GAfVSGejNCpAaez6GoM&#10;TMaUq+ucBmeSYuv319TVlEIUz68d+vBZQc/iouRITU3o4njvQ6xGFM9XYjIPRtd7bUzaYFvtDLKj&#10;IAPs05jR/7hmbLxsIT6bEONJohmZTRzDWI1M1yW/ihCRdQX1iXgjTL6if0CLDvAXZwN5quSWTM+Z&#10;+WJJuY/L9TpaMG0SUc7wMlJdRoSVBFTywNm03IXJtgeHuu0oz9QrC7ekdqOTEC81zcWTa5I+s8Oj&#10;LS/36dbLP9z+BgAA//8DAFBLAwQUAAYACAAAACEAlb7QG9gAAAAEAQAADwAAAGRycy9kb3ducmV2&#10;LnhtbEyPQWsCMRCF74X+hzCF3mpWwVbWzYpYPImHWsFrTMbN4maybqKm/77TXtrLwOMN732vWmTf&#10;iRsOsQ2kYDwqQCCZYFtqFOw/1y8zEDFpsroLhAq+MMKifnyodGnDnT7wtkuN4BCKpVbgUupLKaNx&#10;6HUchR6JvVMYvE4sh0baQd853HdyUhSv0uuWuMHpHlcOzXl39Qou+L5dHqZ7Y9Z5utkaZzezbJV6&#10;fsrLOYiEOf09ww8+o0PNTMdwJRtFp4CHpN/LHjexPCp4mxQg60r+h6+/AQAA//8DAFBLAQItABQA&#10;BgAIAAAAIQC2gziS/gAAAOEBAAATAAAAAAAAAAAAAAAAAAAAAABbQ29udGVudF9UeXBlc10ueG1s&#10;UEsBAi0AFAAGAAgAAAAhADj9If/WAAAAlAEAAAsAAAAAAAAAAAAAAAAALwEAAF9yZWxzLy5yZWxz&#10;UEsBAi0AFAAGAAgAAAAhAF0FkRnxAQAAzwMAAA4AAAAAAAAAAAAAAAAALgIAAGRycy9lMm9Eb2Mu&#10;eG1sUEsBAi0AFAAGAAgAAAAhAJW+0BvYAAAABAEAAA8AAAAAAAAAAAAAAAAASwQAAGRycy9kb3du&#10;cmV2LnhtbFBLBQYAAAAABAAEAPMAAABQBQAAAAA=&#10;" stroked="f">
              <v:textbox>
                <w:txbxContent>
                  <w:p w14:paraId="7967E134" w14:textId="77777777" w:rsidR="00740B6A" w:rsidRPr="007D25C3" w:rsidRDefault="003F70B1" w:rsidP="007D25C3">
                    <w:fldSimple w:instr=" DOCPROPERTY PM_DisplayValueSecClassificationWithQualifier \* MERGEFORMAT ">
                      <w:r w:rsidR="00740B6A" w:rsidRPr="00820EF8">
                        <w:rPr>
                          <w:rFonts w:ascii="Arial" w:hAnsi="Arial" w:cs="Arial"/>
                          <w:color w:val="000000"/>
                          <w:sz w:val="20"/>
                        </w:rPr>
                        <w:t>PROTECT - STAFF</w:t>
                      </w:r>
                    </w:fldSimple>
                  </w:p>
                </w:txbxContent>
              </v:textbox>
              <w10:wrap anchorx="margin" anchory="page"/>
              <w10:anchorlock/>
            </v:shape>
          </w:pict>
        </mc:Fallback>
      </mc:AlternateContent>
    </w:r>
    <w:r>
      <w:rPr>
        <w:noProof/>
        <w:lang w:eastAsia="en-GB"/>
      </w:rPr>
      <mc:AlternateContent>
        <mc:Choice Requires="wps">
          <w:drawing>
            <wp:anchor distT="0" distB="0" distL="114300" distR="114300" simplePos="0" relativeHeight="251664384" behindDoc="0" locked="1" layoutInCell="1" allowOverlap="1" wp14:anchorId="7967E118" wp14:editId="7967E119">
              <wp:simplePos x="0" y="0"/>
              <wp:positionH relativeFrom="margin">
                <wp:posOffset>0</wp:posOffset>
              </wp:positionH>
              <wp:positionV relativeFrom="page">
                <wp:align>bottom</wp:align>
              </wp:positionV>
              <wp:extent cx="1270000" cy="457200"/>
              <wp:effectExtent l="0" t="0" r="9525" b="0"/>
              <wp:wrapNone/>
              <wp:docPr id="15" name="janusSEAL SC Footer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35" w14:textId="77777777" w:rsidR="00740B6A" w:rsidRPr="007D25C3" w:rsidRDefault="00E30B94" w:rsidP="007D25C3">
                          <w:r>
                            <w:fldChar w:fldCharType="begin"/>
                          </w:r>
                          <w:r>
                            <w:instrText xml:space="preserve"> DOCPROPERTY PM_DisplayValueSecClassificationWithQualifier \* MERGEFORMAT </w:instrText>
                          </w:r>
                          <w:r>
                            <w:fldChar w:fldCharType="separate"/>
                          </w:r>
                          <w:r w:rsidR="00740B6A" w:rsidRPr="00820EF8">
                            <w:rPr>
                              <w:rFonts w:ascii="Arial" w:hAnsi="Arial" w:cs="Arial"/>
                              <w:color w:val="000000"/>
                              <w:sz w:val="20"/>
                            </w:rPr>
                            <w:t>PROTECT - STAFF</w:t>
                          </w:r>
                          <w:r>
                            <w:rPr>
                              <w:rFonts w:ascii="Arial" w:hAnsi="Arial" w:cs="Arial"/>
                              <w:color w:val="000000"/>
                              <w:sz w:val="20"/>
                            </w:rP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67E118" id="janusSEAL SC Footer 33" o:spid="_x0000_s1033" type="#_x0000_t202" style="position:absolute;margin-left:0;margin-top:0;width:100pt;height:36pt;z-index:251664384;visibility:visible;mso-wrap-style:non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s8QEAAM8DAAAOAAAAZHJzL2Uyb0RvYy54bWysU9uO2yAQfa/Uf0C8N3aitGmtOKttVqkq&#10;bS/Sdj8AY2yjYgYNJHb69R2wN5u2b6vygICBM3POHLY3Y2/YSaHXYEu+XOScKSuh1rYt+eOPw5v3&#10;nPkgbC0MWFXys/L8Zvf61XZwhVpBB6ZWyAjE+mJwJe9CcEWWedmpXvgFOGUp2AD2ItAW26xGMRB6&#10;b7JVnr/LBsDaIUjlPZ3eTUG+S/hNo2T41jReBWZKTrWFNGOaqzhnu60oWhSu03IuQ7ygil5oS0kv&#10;UHciCHZE/Q9UryWChyYsJPQZNI2WKnEgNsv8LzYPnXAqcSFxvLvI5P8frPx6enDfkYXxI4zUwETC&#10;u3uQPz2zsO+EbdUtIgydEjUlXkbJssH5Yn4apfaFjyDV8AVqarI4BkhAY4N9VIV4MkKnBpwvoqsx&#10;MBlTrjY5Dc4kxdZvN9TVlEIUT68d+vBJQc/iouRITU3o4nTvQ6xGFE9XYjIPRtcHbUzaYFvtDbKT&#10;IAMc0pjR/7hmbLxsIT6bEONJohmZTRzDWI1M1yXfRIjIuoL6TLwRJl/RP6BFB/iLs4E8VXJLpufM&#10;fLak3Ifleh0tmDaJKGd4HamuI8JKAip54Gxa7sNk26ND3XaUZ+qVhVtSu9FJiOea5uLJNUmf2eHR&#10;ltf7dOv5H+5+AwAA//8DAFBLAwQUAAYACAAAACEAlb7QG9gAAAAEAQAADwAAAGRycy9kb3ducmV2&#10;LnhtbEyPQWsCMRCF74X+hzCF3mpWwVbWzYpYPImHWsFrTMbN4maybqKm/77TXtrLwOMN732vWmTf&#10;iRsOsQ2kYDwqQCCZYFtqFOw/1y8zEDFpsroLhAq+MMKifnyodGnDnT7wtkuN4BCKpVbgUupLKaNx&#10;6HUchR6JvVMYvE4sh0baQd853HdyUhSv0uuWuMHpHlcOzXl39Qou+L5dHqZ7Y9Z5utkaZzezbJV6&#10;fsrLOYiEOf09ww8+o0PNTMdwJRtFp4CHpN/LHjexPCp4mxQg60r+h6+/AQAA//8DAFBLAQItABQA&#10;BgAIAAAAIQC2gziS/gAAAOEBAAATAAAAAAAAAAAAAAAAAAAAAABbQ29udGVudF9UeXBlc10ueG1s&#10;UEsBAi0AFAAGAAgAAAAhADj9If/WAAAAlAEAAAsAAAAAAAAAAAAAAAAALwEAAF9yZWxzLy5yZWxz&#10;UEsBAi0AFAAGAAgAAAAhABdKv6zxAQAAzwMAAA4AAAAAAAAAAAAAAAAALgIAAGRycy9lMm9Eb2Mu&#10;eG1sUEsBAi0AFAAGAAgAAAAhAJW+0BvYAAAABAEAAA8AAAAAAAAAAAAAAAAASwQAAGRycy9kb3du&#10;cmV2LnhtbFBLBQYAAAAABAAEAPMAAABQBQAAAAA=&#10;" stroked="f">
              <v:textbox>
                <w:txbxContent>
                  <w:p w14:paraId="7967E135" w14:textId="77777777" w:rsidR="00740B6A" w:rsidRPr="007D25C3" w:rsidRDefault="003F70B1" w:rsidP="007D25C3">
                    <w:fldSimple w:instr=" DOCPROPERTY PM_DisplayValueSecClassificationWithQualifier \* MERGEFORMAT ">
                      <w:r w:rsidR="00740B6A" w:rsidRPr="00820EF8">
                        <w:rPr>
                          <w:rFonts w:ascii="Arial" w:hAnsi="Arial" w:cs="Arial"/>
                          <w:color w:val="000000"/>
                          <w:sz w:val="20"/>
                        </w:rPr>
                        <w:t>PROTECT - STAFF</w:t>
                      </w:r>
                    </w:fldSimple>
                  </w:p>
                </w:txbxContent>
              </v:textbox>
              <w10:wrap anchorx="margin" anchory="page"/>
              <w10:anchorlock/>
            </v:shape>
          </w:pict>
        </mc:Fallback>
      </mc:AlternateContent>
    </w:r>
    <w:r>
      <w:rPr>
        <w:noProof/>
        <w:lang w:eastAsia="en-GB"/>
      </w:rPr>
      <mc:AlternateContent>
        <mc:Choice Requires="wps">
          <w:drawing>
            <wp:anchor distT="0" distB="0" distL="114300" distR="114300" simplePos="0" relativeHeight="251657216" behindDoc="0" locked="1" layoutInCell="1" allowOverlap="1" wp14:anchorId="7967E11A" wp14:editId="7967E11B">
              <wp:simplePos x="0" y="0"/>
              <wp:positionH relativeFrom="margin">
                <wp:posOffset>0</wp:posOffset>
              </wp:positionH>
              <wp:positionV relativeFrom="page">
                <wp:align>bottom</wp:align>
              </wp:positionV>
              <wp:extent cx="1270000" cy="457200"/>
              <wp:effectExtent l="0" t="0" r="9525" b="0"/>
              <wp:wrapNone/>
              <wp:docPr id="14" name="janusSEAL SC Footer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36" w14:textId="77777777" w:rsidR="00740B6A" w:rsidRPr="00255353" w:rsidRDefault="00E30B94" w:rsidP="00255353">
                          <w:r>
                            <w:fldChar w:fldCharType="begin"/>
                          </w:r>
                          <w:r>
                            <w:instrText xml:space="preserve"> DOCPROPERTY PM_Disp</w:instrText>
                          </w:r>
                          <w:r>
                            <w:instrText xml:space="preserve">layValueSecClassificationWithQualifier \* MERGEFORMAT </w:instrText>
                          </w:r>
                          <w:r>
                            <w:fldChar w:fldCharType="separate"/>
                          </w:r>
                          <w:r w:rsidR="00740B6A" w:rsidRPr="00820EF8">
                            <w:rPr>
                              <w:rFonts w:ascii="Arial" w:hAnsi="Arial" w:cs="Arial"/>
                              <w:color w:val="000000"/>
                              <w:sz w:val="20"/>
                            </w:rPr>
                            <w:t>PROTECT - STAFF</w:t>
                          </w:r>
                          <w:r>
                            <w:rPr>
                              <w:rFonts w:ascii="Arial" w:hAnsi="Arial" w:cs="Arial"/>
                              <w:color w:val="000000"/>
                              <w:sz w:val="20"/>
                            </w:rP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67E11A" id="janusSEAL SC Footer 12" o:spid="_x0000_s1034" type="#_x0000_t202" style="position:absolute;margin-left:0;margin-top:0;width:100pt;height:36pt;z-index:251657216;visibility:visible;mso-wrap-style:non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7O48QEAAM8DAAAOAAAAZHJzL2Uyb0RvYy54bWysU9Fu2yAUfZ+0f0C8L3aibO2sOFWXKtOk&#10;bp3U9QMwxjYa5qILiZ19/S7YTbP1bRoPCLhw7j3nHjY3Y2/YUaHXYEu+XOScKSuh1rYt+dOP/btr&#10;znwQthYGrCr5SXl+s337ZjO4Qq2gA1MrZARifTG4knchuCLLvOxUL/wCnLIUbAB7EWiLbVajGAi9&#10;N9kqzz9kA2DtEKTynk7vpiDfJvymUTI8NI1XgZmSU20hzZjmKs7ZdiOKFoXrtJzLEP9QRS+0paRn&#10;qDsRBDugfgXVa4ngoQkLCX0GTaOlShyIzTL/i81jJ5xKXEgc784y+f8HK78dH913ZGH8BCM1MJHw&#10;7h7kT88s7DphW3WLCEOnRE2Jl1GybHC+mJ9GqX3hI0g1fIWamiwOARLQ2GAfVSGejNCpAaez6GoM&#10;TMaUq6ucBmeSYuv3V9TVlEIUz68d+vBZQc/iouRITU3o4njvQ6xGFM9XYjIPRtd7bUzaYFvtDLKj&#10;IAPs05jR/7hmbLxsIT6bEONJohmZTRzDWI1M1yW/jhCRdQX1iXgjTL6if0CLDvAXZwN5quSWTM+Z&#10;+WJJuY/L9TpaMG0SUc7wMlJdRoSVBFTywNm03IXJtgeHuu0oz9QrC7ekdqOTEC81zcWTa5I+s8Oj&#10;LS/36dbLP9z+BgAA//8DAFBLAwQUAAYACAAAACEAlb7QG9gAAAAEAQAADwAAAGRycy9kb3ducmV2&#10;LnhtbEyPQWsCMRCF74X+hzCF3mpWwVbWzYpYPImHWsFrTMbN4maybqKm/77TXtrLwOMN732vWmTf&#10;iRsOsQ2kYDwqQCCZYFtqFOw/1y8zEDFpsroLhAq+MMKifnyodGnDnT7wtkuN4BCKpVbgUupLKaNx&#10;6HUchR6JvVMYvE4sh0baQd853HdyUhSv0uuWuMHpHlcOzXl39Qou+L5dHqZ7Y9Z5utkaZzezbJV6&#10;fsrLOYiEOf09ww8+o0PNTMdwJRtFp4CHpN/LHjexPCp4mxQg60r+h6+/AQAA//8DAFBLAQItABQA&#10;BgAIAAAAIQC2gziS/gAAAOEBAAATAAAAAAAAAAAAAAAAAAAAAABbQ29udGVudF9UeXBlc10ueG1s&#10;UEsBAi0AFAAGAAgAAAAhADj9If/WAAAAlAEAAAsAAAAAAAAAAAAAAAAALwEAAF9yZWxzLy5yZWxz&#10;UEsBAi0AFAAGAAgAAAAhAPTDs7jxAQAAzwMAAA4AAAAAAAAAAAAAAAAALgIAAGRycy9lMm9Eb2Mu&#10;eG1sUEsBAi0AFAAGAAgAAAAhAJW+0BvYAAAABAEAAA8AAAAAAAAAAAAAAAAASwQAAGRycy9kb3du&#10;cmV2LnhtbFBLBQYAAAAABAAEAPMAAABQBQAAAAA=&#10;" stroked="f">
              <v:textbox>
                <w:txbxContent>
                  <w:p w14:paraId="7967E136" w14:textId="77777777" w:rsidR="00740B6A" w:rsidRPr="00255353" w:rsidRDefault="003F70B1" w:rsidP="00255353">
                    <w:fldSimple w:instr=" DOCPROPERTY PM_DisplayValueSecClassificationWithQualifier \* MERGEFORMAT ">
                      <w:r w:rsidR="00740B6A" w:rsidRPr="00820EF8">
                        <w:rPr>
                          <w:rFonts w:ascii="Arial" w:hAnsi="Arial" w:cs="Arial"/>
                          <w:color w:val="000000"/>
                          <w:sz w:val="20"/>
                        </w:rPr>
                        <w:t>PROTECT - STAFF</w:t>
                      </w:r>
                    </w:fldSimple>
                  </w:p>
                </w:txbxContent>
              </v:textbox>
              <w10:wrap anchorx="margin" anchory="page"/>
              <w10:anchorlock/>
            </v:shape>
          </w:pict>
        </mc:Fallback>
      </mc:AlternateContent>
    </w:r>
    <w:r>
      <w:rPr>
        <w:noProof/>
        <w:lang w:eastAsia="en-GB"/>
      </w:rPr>
      <mc:AlternateContent>
        <mc:Choice Requires="wps">
          <w:drawing>
            <wp:anchor distT="0" distB="0" distL="114300" distR="114300" simplePos="0" relativeHeight="251655168" behindDoc="0" locked="1" layoutInCell="1" allowOverlap="1" wp14:anchorId="7967E11C" wp14:editId="7967E11D">
              <wp:simplePos x="0" y="0"/>
              <wp:positionH relativeFrom="margin">
                <wp:posOffset>0</wp:posOffset>
              </wp:positionH>
              <wp:positionV relativeFrom="page">
                <wp:align>bottom</wp:align>
              </wp:positionV>
              <wp:extent cx="1270000" cy="457200"/>
              <wp:effectExtent l="0" t="0" r="9525" b="0"/>
              <wp:wrapNone/>
              <wp:docPr id="13" name="janusSEAL SC Foote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37" w14:textId="77777777" w:rsidR="00740B6A" w:rsidRPr="00255353" w:rsidRDefault="00E30B94" w:rsidP="00255353">
                          <w:r>
                            <w:fldChar w:fldCharType="begin"/>
                          </w:r>
                          <w:r>
                            <w:instrText xml:space="preserve"> DOCPROPERTY PM_DisplayValueSecClassificationWithQualifier \* MERGEFORMAT </w:instrText>
                          </w:r>
                          <w:r>
                            <w:fldChar w:fldCharType="separate"/>
                          </w:r>
                          <w:r w:rsidR="00740B6A" w:rsidRPr="00820EF8">
                            <w:rPr>
                              <w:rFonts w:ascii="Arial" w:hAnsi="Arial" w:cs="Arial"/>
                              <w:color w:val="000000"/>
                              <w:sz w:val="20"/>
                            </w:rPr>
                            <w:t>PROTECT - STAFF</w:t>
                          </w:r>
                          <w:r>
                            <w:rPr>
                              <w:rFonts w:ascii="Arial" w:hAnsi="Arial" w:cs="Arial"/>
                              <w:color w:val="000000"/>
                              <w:sz w:val="20"/>
                            </w:rP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67E11C" id="janusSEAL SC Footer 9" o:spid="_x0000_s1035" type="#_x0000_t202" style="position:absolute;margin-left:0;margin-top:0;width:100pt;height:36pt;z-index:251655168;visibility:visible;mso-wrap-style:non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N8QEAAM8DAAAOAAAAZHJzL2Uyb0RvYy54bWysU9Fu2yAUfZ+0f0C8L3aibF2tOFWXKtOk&#10;bp3U9QMwxjYa5qILiZ19/S7YTbPtrRoPCLhw7j3nHjY3Y2/YUaHXYEu+XOScKSuh1rYt+dOP/buP&#10;nPkgbC0MWFXyk/L8Zvv2zWZwhVpBB6ZWyAjE+mJwJe9CcEWWedmpXvgFOGUp2AD2ItAW26xGMRB6&#10;b7JVnn/IBsDaIUjlPZ3eTUG+TfhNo2R4aBqvAjMlp9pCmjHNVZyz7UYULQrXaTmXIV5RRS+0paRn&#10;qDsRBDug/geq1xLBQxMWEvoMmkZLlTgQm2X+F5vHTjiVuJA43p1l8v8PVn47PrrvyML4CUZqYCLh&#10;3T3In55Z2HXCtuoWEYZOiZoSL6Nk2eB8MT+NUvvCR5Bq+Ao1NVkcAiSgscE+qkI8GaFTA05n0dUY&#10;mIwpV1c5Dc4kxdbvr6irKYUonl879OGzgp7FRcmRmprQxfHeh1iNKJ6vxGQejK732pi0wbbaGWRH&#10;QQbYpzGj/3HN2HjZQnw2IcaTRDMymziGsRqZrkt+HSEi6wrqE/FGmHxF/4AWHeAvzgbyVMktmZ4z&#10;88WSctfL9TpaMG0SUc7wMlJdRoSVBFTywNm03IXJtgeHuu0oz9QrC7ekdqOTEC81zcWTa5I+s8Oj&#10;LS/36dbLP9z+BgAA//8DAFBLAwQUAAYACAAAACEAlb7QG9gAAAAEAQAADwAAAGRycy9kb3ducmV2&#10;LnhtbEyPQWsCMRCF74X+hzCF3mpWwVbWzYpYPImHWsFrTMbN4maybqKm/77TXtrLwOMN732vWmTf&#10;iRsOsQ2kYDwqQCCZYFtqFOw/1y8zEDFpsroLhAq+MMKifnyodGnDnT7wtkuN4BCKpVbgUupLKaNx&#10;6HUchR6JvVMYvE4sh0baQd853HdyUhSv0uuWuMHpHlcOzXl39Qou+L5dHqZ7Y9Z5utkaZzezbJV6&#10;fsrLOYiEOf09ww8+o0PNTMdwJRtFp4CHpN/LHjexPCp4mxQg60r+h6+/AQAA//8DAFBLAQItABQA&#10;BgAIAAAAIQC2gziS/gAAAOEBAAATAAAAAAAAAAAAAAAAAAAAAABbQ29udGVudF9UeXBlc10ueG1s&#10;UEsBAi0AFAAGAAgAAAAhADj9If/WAAAAlAEAAAsAAAAAAAAAAAAAAAAALwEAAF9yZWxzLy5yZWxz&#10;UEsBAi0AFAAGAAgAAAAhAL6MnQ3xAQAAzwMAAA4AAAAAAAAAAAAAAAAALgIAAGRycy9lMm9Eb2Mu&#10;eG1sUEsBAi0AFAAGAAgAAAAhAJW+0BvYAAAABAEAAA8AAAAAAAAAAAAAAAAASwQAAGRycy9kb3du&#10;cmV2LnhtbFBLBQYAAAAABAAEAPMAAABQBQAAAAA=&#10;" stroked="f">
              <v:textbox>
                <w:txbxContent>
                  <w:p w14:paraId="7967E137" w14:textId="77777777" w:rsidR="00740B6A" w:rsidRPr="00255353" w:rsidRDefault="003F70B1" w:rsidP="00255353">
                    <w:fldSimple w:instr=" DOCPROPERTY PM_DisplayValueSecClassificationWithQualifier \* MERGEFORMAT ">
                      <w:r w:rsidR="00740B6A" w:rsidRPr="00820EF8">
                        <w:rPr>
                          <w:rFonts w:ascii="Arial" w:hAnsi="Arial" w:cs="Arial"/>
                          <w:color w:val="000000"/>
                          <w:sz w:val="20"/>
                        </w:rPr>
                        <w:t>PROTECT - STAFF</w:t>
                      </w:r>
                    </w:fldSimple>
                  </w:p>
                </w:txbxContent>
              </v:textbox>
              <w10:wrap anchorx="margin" anchory="page"/>
              <w10:anchorlock/>
            </v:shape>
          </w:pict>
        </mc:Fallback>
      </mc:AlternateContent>
    </w:r>
    <w:r w:rsidR="00740B6A">
      <w:rPr>
        <w:rStyle w:val="PageNumber"/>
      </w:rPr>
      <w:fldChar w:fldCharType="begin"/>
    </w:r>
    <w:r w:rsidR="00740B6A">
      <w:rPr>
        <w:rStyle w:val="PageNumber"/>
      </w:rPr>
      <w:instrText xml:space="preserve">PAGE  </w:instrText>
    </w:r>
    <w:r w:rsidR="00740B6A">
      <w:rPr>
        <w:rStyle w:val="PageNumber"/>
      </w:rPr>
      <w:fldChar w:fldCharType="separate"/>
    </w:r>
    <w:r w:rsidR="00740B6A">
      <w:rPr>
        <w:rStyle w:val="PageNumber"/>
        <w:noProof/>
      </w:rPr>
      <w:t>4</w:t>
    </w:r>
    <w:r w:rsidR="00740B6A">
      <w:rPr>
        <w:rStyle w:val="PageNumber"/>
      </w:rPr>
      <w:fldChar w:fldCharType="end"/>
    </w:r>
  </w:p>
  <w:p w14:paraId="7967E105" w14:textId="77777777" w:rsidR="00740B6A" w:rsidRDefault="00740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E106" w14:textId="315E1635" w:rsidR="00740B6A" w:rsidRDefault="00740B6A">
    <w:pPr>
      <w:pStyle w:val="Footer"/>
      <w:tabs>
        <w:tab w:val="clear" w:pos="8640"/>
        <w:tab w:val="right" w:pos="8222"/>
      </w:tabs>
      <w:rPr>
        <w:sz w:val="22"/>
        <w:szCs w:val="22"/>
      </w:rPr>
    </w:pPr>
    <w:r>
      <w:rPr>
        <w:sz w:val="22"/>
        <w:szCs w:val="22"/>
      </w:rPr>
      <w:t xml:space="preserve">CME </w:t>
    </w:r>
    <w:r w:rsidR="00740700">
      <w:rPr>
        <w:sz w:val="22"/>
        <w:szCs w:val="22"/>
      </w:rPr>
      <w:t>Tracking Officer</w:t>
    </w:r>
  </w:p>
  <w:p w14:paraId="7967E107" w14:textId="4DBF4D15" w:rsidR="00740B6A" w:rsidRDefault="00740700">
    <w:pPr>
      <w:pStyle w:val="Footer"/>
      <w:tabs>
        <w:tab w:val="clear" w:pos="8640"/>
        <w:tab w:val="right" w:pos="8222"/>
      </w:tabs>
      <w:rPr>
        <w:rFonts w:ascii="Arial" w:hAnsi="Arial" w:cs="Arial"/>
        <w:sz w:val="16"/>
        <w:szCs w:val="16"/>
        <w:lang w:val="en-US"/>
      </w:rPr>
    </w:pPr>
    <w:r>
      <w:rPr>
        <w:rFonts w:ascii="Arial" w:hAnsi="Arial" w:cs="Arial"/>
        <w:sz w:val="16"/>
        <w:szCs w:val="16"/>
        <w:lang w:val="en-US"/>
      </w:rPr>
      <w:t xml:space="preserve">Updated </w:t>
    </w:r>
    <w:r w:rsidR="00B87713">
      <w:rPr>
        <w:rFonts w:ascii="Arial" w:hAnsi="Arial" w:cs="Arial"/>
        <w:sz w:val="16"/>
        <w:szCs w:val="16"/>
        <w:lang w:val="en-US"/>
      </w:rPr>
      <w:t>September</w:t>
    </w:r>
    <w:r w:rsidR="00740B6A" w:rsidRPr="001653A9">
      <w:rPr>
        <w:rFonts w:ascii="Arial" w:hAnsi="Arial" w:cs="Arial"/>
        <w:sz w:val="16"/>
        <w:szCs w:val="16"/>
        <w:lang w:val="en-US"/>
      </w:rPr>
      <w:t xml:space="preserve"> </w:t>
    </w:r>
    <w:r w:rsidR="00217B68">
      <w:rPr>
        <w:rFonts w:ascii="Arial" w:hAnsi="Arial" w:cs="Arial"/>
        <w:sz w:val="16"/>
        <w:szCs w:val="16"/>
        <w:lang w:val="en-US"/>
      </w:rPr>
      <w:t>2023</w:t>
    </w:r>
    <w:r w:rsidR="00740B6A">
      <w:rPr>
        <w:rFonts w:ascii="Arial" w:hAnsi="Arial" w:cs="Arial"/>
        <w:sz w:val="16"/>
        <w:szCs w:val="16"/>
        <w:lang w:val="en-US"/>
      </w:rPr>
      <w:tab/>
    </w:r>
    <w:r w:rsidR="00740B6A">
      <w:rPr>
        <w:rFonts w:ascii="Arial" w:hAnsi="Arial" w:cs="Arial"/>
        <w:sz w:val="16"/>
        <w:szCs w:val="16"/>
        <w:lang w:val="en-US"/>
      </w:rPr>
      <w:tab/>
      <w:t xml:space="preserve">Page </w:t>
    </w:r>
    <w:r w:rsidR="00740B6A">
      <w:rPr>
        <w:rFonts w:ascii="Arial" w:hAnsi="Arial" w:cs="Arial"/>
        <w:sz w:val="16"/>
        <w:szCs w:val="16"/>
        <w:lang w:val="en-US"/>
      </w:rPr>
      <w:fldChar w:fldCharType="begin"/>
    </w:r>
    <w:r w:rsidR="00740B6A">
      <w:rPr>
        <w:rFonts w:ascii="Arial" w:hAnsi="Arial" w:cs="Arial"/>
        <w:sz w:val="16"/>
        <w:szCs w:val="16"/>
        <w:lang w:val="en-US"/>
      </w:rPr>
      <w:instrText xml:space="preserve"> PAGE </w:instrText>
    </w:r>
    <w:r w:rsidR="00740B6A">
      <w:rPr>
        <w:rFonts w:ascii="Arial" w:hAnsi="Arial" w:cs="Arial"/>
        <w:sz w:val="16"/>
        <w:szCs w:val="16"/>
        <w:lang w:val="en-US"/>
      </w:rPr>
      <w:fldChar w:fldCharType="separate"/>
    </w:r>
    <w:r w:rsidR="00C71DD1">
      <w:rPr>
        <w:rFonts w:ascii="Arial" w:hAnsi="Arial" w:cs="Arial"/>
        <w:noProof/>
        <w:sz w:val="16"/>
        <w:szCs w:val="16"/>
        <w:lang w:val="en-US"/>
      </w:rPr>
      <w:t>1</w:t>
    </w:r>
    <w:r w:rsidR="00740B6A">
      <w:rPr>
        <w:rFonts w:ascii="Arial" w:hAnsi="Arial" w:cs="Arial"/>
        <w:sz w:val="16"/>
        <w:szCs w:val="16"/>
        <w:lang w:val="en-US"/>
      </w:rPr>
      <w:fldChar w:fldCharType="end"/>
    </w:r>
    <w:r w:rsidR="00740B6A">
      <w:rPr>
        <w:rFonts w:ascii="Arial" w:hAnsi="Arial" w:cs="Arial"/>
        <w:sz w:val="16"/>
        <w:szCs w:val="16"/>
        <w:lang w:val="en-US"/>
      </w:rPr>
      <w:t xml:space="preserve"> of </w:t>
    </w:r>
    <w:r w:rsidR="00740B6A">
      <w:rPr>
        <w:rFonts w:ascii="Arial" w:hAnsi="Arial" w:cs="Arial"/>
        <w:sz w:val="16"/>
        <w:szCs w:val="16"/>
        <w:lang w:val="en-US"/>
      </w:rPr>
      <w:fldChar w:fldCharType="begin"/>
    </w:r>
    <w:r w:rsidR="00740B6A">
      <w:rPr>
        <w:rFonts w:ascii="Arial" w:hAnsi="Arial" w:cs="Arial"/>
        <w:sz w:val="16"/>
        <w:szCs w:val="16"/>
        <w:lang w:val="en-US"/>
      </w:rPr>
      <w:instrText xml:space="preserve"> NUMPAGES </w:instrText>
    </w:r>
    <w:r w:rsidR="00740B6A">
      <w:rPr>
        <w:rFonts w:ascii="Arial" w:hAnsi="Arial" w:cs="Arial"/>
        <w:sz w:val="16"/>
        <w:szCs w:val="16"/>
        <w:lang w:val="en-US"/>
      </w:rPr>
      <w:fldChar w:fldCharType="separate"/>
    </w:r>
    <w:r w:rsidR="00C71DD1">
      <w:rPr>
        <w:rFonts w:ascii="Arial" w:hAnsi="Arial" w:cs="Arial"/>
        <w:noProof/>
        <w:sz w:val="16"/>
        <w:szCs w:val="16"/>
        <w:lang w:val="en-US"/>
      </w:rPr>
      <w:t>7</w:t>
    </w:r>
    <w:r w:rsidR="00740B6A">
      <w:rPr>
        <w:rFonts w:ascii="Arial" w:hAnsi="Arial" w:cs="Arial"/>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E109" w14:textId="77777777" w:rsidR="00740B6A" w:rsidRDefault="00EC528A">
    <w:pPr>
      <w:pStyle w:val="Footer"/>
    </w:pPr>
    <w:r>
      <w:rPr>
        <w:noProof/>
        <w:lang w:eastAsia="en-GB"/>
      </w:rPr>
      <mc:AlternateContent>
        <mc:Choice Requires="wps">
          <w:drawing>
            <wp:anchor distT="0" distB="0" distL="114300" distR="114300" simplePos="0" relativeHeight="251665408" behindDoc="0" locked="1" layoutInCell="1" allowOverlap="1" wp14:anchorId="7967E126" wp14:editId="7967E127">
              <wp:simplePos x="0" y="0"/>
              <wp:positionH relativeFrom="margin">
                <wp:posOffset>0</wp:posOffset>
              </wp:positionH>
              <wp:positionV relativeFrom="page">
                <wp:align>bottom</wp:align>
              </wp:positionV>
              <wp:extent cx="1270000" cy="457200"/>
              <wp:effectExtent l="0" t="0" r="9525" b="0"/>
              <wp:wrapNone/>
              <wp:docPr id="4" name="janusSEAL SC Footer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3C" w14:textId="77777777" w:rsidR="00740B6A" w:rsidRPr="007D25C3" w:rsidRDefault="00E30B94" w:rsidP="007D25C3">
                          <w:r>
                            <w:fldChar w:fldCharType="begin"/>
                          </w:r>
                          <w:r>
                            <w:instrText xml:space="preserve"> DOCPROPERTY PM_DisplayValueSecClassificationWithQualifier \* MERGEFORMAT </w:instrText>
                          </w:r>
                          <w:r>
                            <w:fldChar w:fldCharType="separate"/>
                          </w:r>
                          <w:r w:rsidR="00740B6A" w:rsidRPr="00820EF8">
                            <w:rPr>
                              <w:rFonts w:ascii="Arial" w:hAnsi="Arial" w:cs="Arial"/>
                              <w:color w:val="000000"/>
                              <w:sz w:val="20"/>
                            </w:rPr>
                            <w:t>PROTECT - STAFF</w:t>
                          </w:r>
                          <w:r>
                            <w:rPr>
                              <w:rFonts w:ascii="Arial" w:hAnsi="Arial" w:cs="Arial"/>
                              <w:color w:val="000000"/>
                              <w:sz w:val="20"/>
                            </w:rP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967E126" id="_x0000_t202" coordsize="21600,21600" o:spt="202" path="m,l,21600r21600,l21600,xe">
              <v:stroke joinstyle="miter"/>
              <v:path gradientshapeok="t" o:connecttype="rect"/>
            </v:shapetype>
            <v:shape id="janusSEAL SC Footer 35" o:spid="_x0000_s1040" type="#_x0000_t202" style="position:absolute;margin-left:0;margin-top:0;width:100pt;height:36pt;z-index:251665408;visibility:visible;mso-wrap-style:non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dL48QEAANADAAAOAAAAZHJzL2Uyb0RvYy54bWysU9uO2yAQfa/Uf0C8N06itNtacVbbrFJV&#10;2l6kbT8AY7BRMYMGEjv9+g7Ym03bt6o8IGDgzJwzh+3t2Ft2UhgMuIqvFkvOlJPQGNdW/Pu3w6u3&#10;nIUoXCMsOFXxswr8dvfyxXbwpVpDB7ZRyAjEhXLwFe9i9GVRBNmpXoQFeOUoqAF7EWmLbdGgGAi9&#10;t8V6uXxTDICNR5AqBDq9n4J8l/G1VjJ+0TqoyGzFqbaYZ8xzneZitxVli8J3Rs5liH+oohfGUdIL&#10;1L2Igh3R/AXVG4kQQMeFhL4ArY1UmQOxWS3/YPPYCa8yFxIn+ItM4f/Bys+nR/8VWRzfw0gNzCSC&#10;fwD5IzAH+064Vt0hwtAp0VDiVZKsGHwo56dJ6lCGBFIPn6ChJotjhAw0auyTKsSTETo14HwRXY2R&#10;yZRyfbOkwZmk2Ob1DXU1pxDl02uPIX5Q0LO0qDhSUzO6OD2EmKoR5dOVlCyANc3BWJs32NZ7i+wk&#10;yACHPGb0365Zly47SM8mxHSSaSZmE8c41iMzDZW8SRiJdg3NmYgjTMaij0CLDvAnZwOZquKOXM+Z&#10;/ehIunerzSZ5MG8yU87wOlJfR4STBFTxyNm03MfJt0ePpu0oz9QsB3cktzZZieea5urJNlmg2eLJ&#10;l9f7fOv5I+5+AQAA//8DAFBLAwQUAAYACAAAACEAlb7QG9gAAAAEAQAADwAAAGRycy9kb3ducmV2&#10;LnhtbEyPQWsCMRCF74X+hzCF3mpWwVbWzYpYPImHWsFrTMbN4maybqKm/77TXtrLwOMN732vWmTf&#10;iRsOsQ2kYDwqQCCZYFtqFOw/1y8zEDFpsroLhAq+MMKifnyodGnDnT7wtkuN4BCKpVbgUupLKaNx&#10;6HUchR6JvVMYvE4sh0baQd853HdyUhSv0uuWuMHpHlcOzXl39Qou+L5dHqZ7Y9Z5utkaZzezbJV6&#10;fsrLOYiEOf09ww8+o0PNTMdwJRtFp4CHpN/LHjexPCp4mxQg60r+h6+/AQAA//8DAFBLAQItABQA&#10;BgAIAAAAIQC2gziS/gAAAOEBAAATAAAAAAAAAAAAAAAAAAAAAABbQ29udGVudF9UeXBlc10ueG1s&#10;UEsBAi0AFAAGAAgAAAAhADj9If/WAAAAlAEAAAsAAAAAAAAAAAAAAAAALwEAAF9yZWxzLy5yZWxz&#10;UEsBAi0AFAAGAAgAAAAhAJvt0vjxAQAA0AMAAA4AAAAAAAAAAAAAAAAALgIAAGRycy9lMm9Eb2Mu&#10;eG1sUEsBAi0AFAAGAAgAAAAhAJW+0BvYAAAABAEAAA8AAAAAAAAAAAAAAAAASwQAAGRycy9kb3du&#10;cmV2LnhtbFBLBQYAAAAABAAEAPMAAABQBQAAAAA=&#10;" stroked="f">
              <v:textbox>
                <w:txbxContent>
                  <w:p w14:paraId="7967E13C" w14:textId="77777777" w:rsidR="00740B6A" w:rsidRPr="007D25C3" w:rsidRDefault="003F70B1" w:rsidP="007D25C3">
                    <w:fldSimple w:instr=" DOCPROPERTY PM_DisplayValueSecClassificationWithQualifier \* MERGEFORMAT ">
                      <w:r w:rsidR="00740B6A" w:rsidRPr="00820EF8">
                        <w:rPr>
                          <w:rFonts w:ascii="Arial" w:hAnsi="Arial" w:cs="Arial"/>
                          <w:color w:val="000000"/>
                          <w:sz w:val="20"/>
                        </w:rPr>
                        <w:t>PROTECT - STAFF</w:t>
                      </w:r>
                    </w:fldSimple>
                  </w:p>
                </w:txbxContent>
              </v:textbox>
              <w10:wrap anchorx="margin" anchory="page"/>
              <w10:anchorlock/>
            </v:shape>
          </w:pict>
        </mc:Fallback>
      </mc:AlternateContent>
    </w:r>
    <w:r>
      <w:rPr>
        <w:noProof/>
        <w:lang w:eastAsia="en-GB"/>
      </w:rPr>
      <mc:AlternateContent>
        <mc:Choice Requires="wps">
          <w:drawing>
            <wp:anchor distT="0" distB="0" distL="114300" distR="114300" simplePos="0" relativeHeight="251663360" behindDoc="0" locked="1" layoutInCell="1" allowOverlap="1" wp14:anchorId="7967E128" wp14:editId="7967E129">
              <wp:simplePos x="0" y="0"/>
              <wp:positionH relativeFrom="margin">
                <wp:posOffset>0</wp:posOffset>
              </wp:positionH>
              <wp:positionV relativeFrom="page">
                <wp:align>bottom</wp:align>
              </wp:positionV>
              <wp:extent cx="1270000" cy="457200"/>
              <wp:effectExtent l="0" t="0" r="9525" b="0"/>
              <wp:wrapNone/>
              <wp:docPr id="3" name="janusSEAL SC Footer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3D" w14:textId="77777777" w:rsidR="00740B6A" w:rsidRPr="007D25C3" w:rsidRDefault="00E30B94" w:rsidP="007D25C3">
                          <w:r>
                            <w:fldChar w:fldCharType="begin"/>
                          </w:r>
                          <w:r>
                            <w:instrText xml:space="preserve"> DOCPROPERTY PM_DisplayValueSecClassificationWithQualifier \* MERGEFORMAT </w:instrText>
                          </w:r>
                          <w:r>
                            <w:fldChar w:fldCharType="separate"/>
                          </w:r>
                          <w:r w:rsidR="00740B6A" w:rsidRPr="00820EF8">
                            <w:rPr>
                              <w:rFonts w:ascii="Arial" w:hAnsi="Arial" w:cs="Arial"/>
                              <w:color w:val="000000"/>
                              <w:sz w:val="20"/>
                            </w:rPr>
                            <w:t>PROTECT - STAFF</w:t>
                          </w:r>
                          <w:r>
                            <w:rPr>
                              <w:rFonts w:ascii="Arial" w:hAnsi="Arial" w:cs="Arial"/>
                              <w:color w:val="000000"/>
                              <w:sz w:val="20"/>
                            </w:rP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67E128" id="janusSEAL SC Footer 32" o:spid="_x0000_s1041" type="#_x0000_t202" style="position:absolute;margin-left:0;margin-top:0;width:100pt;height:36pt;z-index:251663360;visibility:visible;mso-wrap-style:non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xN8gEAANADAAAOAAAAZHJzL2Uyb0RvYy54bWysU9Fu2yAUfZ+0f0C8L3aidN2sOFWXKtOk&#10;bp3U9QMwxjYa5qILiZ19/S7YTbP1bRoPCLhw7j3nHjY3Y2/YUaHXYEu+XOScKSuh1rYt+dOP/bsP&#10;nPkgbC0MWFXyk/L8Zvv2zWZwhVpBB6ZWyAjE+mJwJe9CcEWWedmpXvgFOGUp2AD2ItAW26xGMRB6&#10;b7JVnr/PBsDaIUjlPZ3eTUG+TfhNo2R4aBqvAjMlp9pCmjHNVZyz7UYULQrXaTmXIf6hil5oS0nP&#10;UHciCHZA/Qqq1xLBQxMWEvoMmkZLlTgQm2X+F5vHTjiVuJA43p1l8v8PVn47PrrvyML4CUZqYCLh&#10;3T3In55Z2HXCtuoWEYZOiZoSL6Nk2eB8MT+NUvvCR5Bq+Ao1NVkcAiSgscE+qkI8GaFTA05n0dUY&#10;mIwpV9c5Dc4kxdZX19TVlEIUz68d+vBZQc/iouRITU3o4njvQ6xGFM9XYjIPRtd7bUzaYFvtDLKj&#10;IAPs05jR/7hmbLxsIT6bEONJohmZTRzDWI1M11TyVcSItCuoT0QcYTIWfQRadIC/OBvIVCW35HrO&#10;zBdL0n1crtfRg2mTmHKGl5HqMiKsJKCSB86m5S5Mvj041G1HeaZmWbgluRudlHipaa6ebJMEmi0e&#10;fXm5T7dePuL2NwAAAP//AwBQSwMEFAAGAAgAAAAhAJW+0BvYAAAABAEAAA8AAABkcnMvZG93bnJl&#10;di54bWxMj0FrAjEQhe+F/ocwhd5qVsFW1s2KWDyJh1rBa0zGzeJmsm6ipv++017ay8DjDe99r1pk&#10;34kbDrENpGA8KkAgmWBbahTsP9cvMxAxabK6C4QKvjDCon58qHRpw50+8LZLjeAQiqVW4FLqSymj&#10;ceh1HIUeib1TGLxOLIdG2kHfOdx3clIUr9LrlrjB6R5XDs15d/UKLvi+XR6me2PWebrZGmc3s2yV&#10;en7KyzmIhDn9PcMPPqNDzUzHcCUbRaeAh6Tfyx43sTwqeJsUIOtK/oevvwEAAP//AwBQSwECLQAU&#10;AAYACAAAACEAtoM4kv4AAADhAQAAEwAAAAAAAAAAAAAAAAAAAAAAW0NvbnRlbnRfVHlwZXNdLnht&#10;bFBLAQItABQABgAIAAAAIQA4/SH/1gAAAJQBAAALAAAAAAAAAAAAAAAAAC8BAABfcmVscy8ucmVs&#10;c1BLAQItABQABgAIAAAAIQDRovxN8gEAANADAAAOAAAAAAAAAAAAAAAAAC4CAABkcnMvZTJvRG9j&#10;LnhtbFBLAQItABQABgAIAAAAIQCVvtAb2AAAAAQBAAAPAAAAAAAAAAAAAAAAAEwEAABkcnMvZG93&#10;bnJldi54bWxQSwUGAAAAAAQABADzAAAAUQUAAAAA&#10;" stroked="f">
              <v:textbox>
                <w:txbxContent>
                  <w:p w14:paraId="7967E13D" w14:textId="77777777" w:rsidR="00740B6A" w:rsidRPr="007D25C3" w:rsidRDefault="003F70B1" w:rsidP="007D25C3">
                    <w:fldSimple w:instr=" DOCPROPERTY PM_DisplayValueSecClassificationWithQualifier \* MERGEFORMAT ">
                      <w:r w:rsidR="00740B6A" w:rsidRPr="00820EF8">
                        <w:rPr>
                          <w:rFonts w:ascii="Arial" w:hAnsi="Arial" w:cs="Arial"/>
                          <w:color w:val="000000"/>
                          <w:sz w:val="20"/>
                        </w:rPr>
                        <w:t>PROTECT - STAFF</w:t>
                      </w:r>
                    </w:fldSimple>
                  </w:p>
                </w:txbxContent>
              </v:textbox>
              <w10:wrap anchorx="margin" anchory="page"/>
              <w10:anchorlock/>
            </v:shape>
          </w:pict>
        </mc:Fallback>
      </mc:AlternateContent>
    </w:r>
    <w:r>
      <w:rPr>
        <w:noProof/>
        <w:lang w:eastAsia="en-GB"/>
      </w:rPr>
      <mc:AlternateContent>
        <mc:Choice Requires="wps">
          <w:drawing>
            <wp:anchor distT="0" distB="0" distL="114300" distR="114300" simplePos="0" relativeHeight="251656192" behindDoc="0" locked="1" layoutInCell="1" allowOverlap="1" wp14:anchorId="7967E12A" wp14:editId="7967E12B">
              <wp:simplePos x="0" y="0"/>
              <wp:positionH relativeFrom="margin">
                <wp:posOffset>0</wp:posOffset>
              </wp:positionH>
              <wp:positionV relativeFrom="page">
                <wp:align>bottom</wp:align>
              </wp:positionV>
              <wp:extent cx="1270000" cy="457200"/>
              <wp:effectExtent l="0" t="0" r="9525" b="0"/>
              <wp:wrapNone/>
              <wp:docPr id="2" name="janusSEAL SC Footer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3E" w14:textId="77777777" w:rsidR="00740B6A" w:rsidRPr="00255353" w:rsidRDefault="00E30B94" w:rsidP="00255353">
                          <w:r>
                            <w:fldChar w:fldCharType="begin"/>
                          </w:r>
                          <w:r>
                            <w:instrText xml:space="preserve"> DOCPROPERTY PM_DisplayValueSecClassificationWithQualifier \* MERGEFORMAT </w:instrText>
                          </w:r>
                          <w:r>
                            <w:fldChar w:fldCharType="separate"/>
                          </w:r>
                          <w:r w:rsidR="00740B6A" w:rsidRPr="00820EF8">
                            <w:rPr>
                              <w:rFonts w:ascii="Arial" w:hAnsi="Arial" w:cs="Arial"/>
                              <w:color w:val="000000"/>
                              <w:sz w:val="20"/>
                            </w:rPr>
                            <w:t>PROTECT - STAFF</w:t>
                          </w:r>
                          <w:r>
                            <w:rPr>
                              <w:rFonts w:ascii="Arial" w:hAnsi="Arial" w:cs="Arial"/>
                              <w:color w:val="000000"/>
                              <w:sz w:val="20"/>
                            </w:rP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67E12A" id="janusSEAL SC Footer 11" o:spid="_x0000_s1042" type="#_x0000_t202" style="position:absolute;margin-left:0;margin-top:0;width:100pt;height:36pt;z-index:251656192;visibility:visible;mso-wrap-style:non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9J8gEAANADAAAOAAAAZHJzL2Uyb0RvYy54bWysU9Fu2yAUfZ+0f0C8L3airN2sOFWXKtOk&#10;bp3U9QMwxjYa5qILiZ19/S7YTbP1bRoPCLhw7j3nHjY3Y2/YUaHXYEu+XOScKSuh1rYt+dOP/bsP&#10;nPkgbC0MWFXyk/L8Zvv2zWZwhVpBB6ZWyAjE+mJwJe9CcEWWedmpXvgFOGUp2AD2ItAW26xGMRB6&#10;b7JVnl9lA2DtEKTynk7vpiDfJvymUTI8NI1XgZmSU20hzZjmKs7ZdiOKFoXrtJzLEP9QRS+0paRn&#10;qDsRBDugfgXVa4ngoQkLCX0GTaOlShyIzTL/i81jJ5xKXEgc784y+f8HK78dH913ZGH8BCM1MJHw&#10;7h7kT88s7DphW3WLCEOnRE2Jl1GybHC+mJ9GqX3hI0g1fIWamiwOARLQ2GAfVSGejNCpAaez6GoM&#10;TMaUq+ucBmeSYuv319TVlEIUz68d+vBZQc/iouRITU3o4njvQ6xGFM9XYjIPRtd7bUzaYFvtDLKj&#10;IAPs05jR/7hmbLxsIT6bEONJohmZTRzDWI1M11TyVcSItCuoT0QcYTIWfQRadIC/OBvIVCW35HrO&#10;zBdL0n1crtfRg2mTmHKGl5HqMiKsJKCSB86m5S5Mvj041G1HeaZmWbgluRudlHipaa6ebJMEmi0e&#10;fXm5T7dePuL2NwAAAP//AwBQSwMEFAAGAAgAAAAhAJW+0BvYAAAABAEAAA8AAABkcnMvZG93bnJl&#10;di54bWxMj0FrAjEQhe+F/ocwhd5qVsFW1s2KWDyJh1rBa0zGzeJmsm6ipv++017ay8DjDe99r1pk&#10;34kbDrENpGA8KkAgmWBbahTsP9cvMxAxabK6C4QKvjDCon58qHRpw50+8LZLjeAQiqVW4FLqSymj&#10;ceh1HIUeib1TGLxOLIdG2kHfOdx3clIUr9LrlrjB6R5XDs15d/UKLvi+XR6me2PWebrZGmc3s2yV&#10;en7KyzmIhDn9PcMPPqNDzUzHcCUbRaeAh6Tfyx43sTwqeJsUIOtK/oevvwEAAP//AwBQSwECLQAU&#10;AAYACAAAACEAtoM4kv4AAADhAQAAEwAAAAAAAAAAAAAAAAAAAAAAW0NvbnRlbnRfVHlwZXNdLnht&#10;bFBLAQItABQABgAIAAAAIQA4/SH/1gAAAJQBAAALAAAAAAAAAAAAAAAAAC8BAABfcmVscy8ucmVs&#10;c1BLAQItABQABgAIAAAAIQBOdf9J8gEAANADAAAOAAAAAAAAAAAAAAAAAC4CAABkcnMvZTJvRG9j&#10;LnhtbFBLAQItABQABgAIAAAAIQCVvtAb2AAAAAQBAAAPAAAAAAAAAAAAAAAAAEwEAABkcnMvZG93&#10;bnJldi54bWxQSwUGAAAAAAQABADzAAAAUQUAAAAA&#10;" stroked="f">
              <v:textbox>
                <w:txbxContent>
                  <w:p w14:paraId="7967E13E" w14:textId="77777777" w:rsidR="00740B6A" w:rsidRPr="00255353" w:rsidRDefault="003F70B1" w:rsidP="00255353">
                    <w:fldSimple w:instr=" DOCPROPERTY PM_DisplayValueSecClassificationWithQualifier \* MERGEFORMAT ">
                      <w:r w:rsidR="00740B6A" w:rsidRPr="00820EF8">
                        <w:rPr>
                          <w:rFonts w:ascii="Arial" w:hAnsi="Arial" w:cs="Arial"/>
                          <w:color w:val="000000"/>
                          <w:sz w:val="20"/>
                        </w:rPr>
                        <w:t>PROTECT - STAFF</w:t>
                      </w:r>
                    </w:fldSimple>
                  </w:p>
                </w:txbxContent>
              </v:textbox>
              <w10:wrap anchorx="margin" anchory="page"/>
              <w10:anchorlock/>
            </v:shape>
          </w:pict>
        </mc:Fallback>
      </mc:AlternateContent>
    </w:r>
    <w:r>
      <w:rPr>
        <w:noProof/>
        <w:lang w:eastAsia="en-GB"/>
      </w:rPr>
      <mc:AlternateContent>
        <mc:Choice Requires="wps">
          <w:drawing>
            <wp:anchor distT="0" distB="0" distL="114300" distR="114300" simplePos="0" relativeHeight="251654144" behindDoc="0" locked="1" layoutInCell="1" allowOverlap="1" wp14:anchorId="7967E12C" wp14:editId="7967E12D">
              <wp:simplePos x="0" y="0"/>
              <wp:positionH relativeFrom="margin">
                <wp:posOffset>0</wp:posOffset>
              </wp:positionH>
              <wp:positionV relativeFrom="page">
                <wp:align>bottom</wp:align>
              </wp:positionV>
              <wp:extent cx="1270000" cy="457200"/>
              <wp:effectExtent l="0" t="0" r="9525" b="0"/>
              <wp:wrapNone/>
              <wp:docPr id="1" name="janusSEAL SC Footer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3F" w14:textId="77777777" w:rsidR="00740B6A" w:rsidRPr="00255353" w:rsidRDefault="00E30B94" w:rsidP="00255353">
                          <w:r>
                            <w:fldChar w:fldCharType="begin"/>
                          </w:r>
                          <w:r>
                            <w:instrText xml:space="preserve"> DOCPROPERTY PM_DisplayValueSecClassificationWithQualifier \* ME</w:instrText>
                          </w:r>
                          <w:r>
                            <w:instrText xml:space="preserve">RGEFORMAT </w:instrText>
                          </w:r>
                          <w:r>
                            <w:fldChar w:fldCharType="separate"/>
                          </w:r>
                          <w:r w:rsidR="00740B6A" w:rsidRPr="00820EF8">
                            <w:rPr>
                              <w:rFonts w:ascii="Arial" w:hAnsi="Arial" w:cs="Arial"/>
                              <w:color w:val="000000"/>
                              <w:sz w:val="20"/>
                            </w:rPr>
                            <w:t>PROTECT - STAFF</w:t>
                          </w:r>
                          <w:r>
                            <w:rPr>
                              <w:rFonts w:ascii="Arial" w:hAnsi="Arial" w:cs="Arial"/>
                              <w:color w:val="000000"/>
                              <w:sz w:val="20"/>
                            </w:rP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67E12C" id="janusSEAL SC Footer 8" o:spid="_x0000_s1043" type="#_x0000_t202" style="position:absolute;margin-left:0;margin-top:0;width:100pt;height:36pt;z-index:251654144;visibility:visible;mso-wrap-style:non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H88QEAANADAAAOAAAAZHJzL2Uyb0RvYy54bWysU9uO2yAQfa/Uf0C8N3aitGmtOKttVqkq&#10;bS/Sdj8AY2yjYgYNJHb69R2wN5u2b6vygICBM3POHLY3Y2/YSaHXYEu+XOScKSuh1rYt+eOPw5v3&#10;nPkgbC0MWFXys/L8Zvf61XZwhVpBB6ZWyAjE+mJwJe9CcEWWedmpXvgFOGUp2AD2ItAW26xGMRB6&#10;b7JVnr/LBsDaIUjlPZ3eTUG+S/hNo2T41jReBWZKTrWFNGOaqzhnu60oWhSu03IuQ7ygil5oS0kv&#10;UHciCHZE/Q9UryWChyYsJPQZNI2WKnEgNsv8LzYPnXAqcSFxvLvI5P8frPx6enDfkYXxI4zUwETC&#10;u3uQPz2zsO+EbdUtIgydEjUlXkbJssH5Yn4apfaFjyDV8AVqarI4BkhAY4N9VIV4MkKnBpwvoqsx&#10;MBlTrjY5Dc4kxdZvN9TVlEIUT68d+vBJQc/iouRITU3o4nTvQ6xGFE9XYjIPRtcHbUzaYFvtDbKT&#10;IAMc0pjR/7hmbLxsIT6bEONJohmZTRzDWI1M11TyJmJE2hXUZyKOMBmLPgItOsBfnA1kqpJbcj1n&#10;5rMl6T4s1+vowbRJTDnD60h1HRFWElDJA2fTch8m3x4d6rajPFOzLNyS3I1OSjzXNFdPtkkCzRaP&#10;vrzep1vPH3H3GwAA//8DAFBLAwQUAAYACAAAACEAlb7QG9gAAAAEAQAADwAAAGRycy9kb3ducmV2&#10;LnhtbEyPQWsCMRCF74X+hzCF3mpWwVbWzYpYPImHWsFrTMbN4maybqKm/77TXtrLwOMN732vWmTf&#10;iRsOsQ2kYDwqQCCZYFtqFOw/1y8zEDFpsroLhAq+MMKifnyodGnDnT7wtkuN4BCKpVbgUupLKaNx&#10;6HUchR6JvVMYvE4sh0baQd853HdyUhSv0uuWuMHpHlcOzXl39Qou+L5dHqZ7Y9Z5utkaZzezbJV6&#10;fsrLOYiEOf09ww8+o0PNTMdwJRtFp4CHpN/LHjexPCp4mxQg60r+h6+/AQAA//8DAFBLAQItABQA&#10;BgAIAAAAIQC2gziS/gAAAOEBAAATAAAAAAAAAAAAAAAAAAAAAABbQ29udGVudF9UeXBlc10ueG1s&#10;UEsBAi0AFAAGAAgAAAAhADj9If/WAAAAlAEAAAsAAAAAAAAAAAAAAAAALwEAAF9yZWxzLy5yZWxz&#10;UEsBAi0AFAAGAAgAAAAhAAQ60fzxAQAA0AMAAA4AAAAAAAAAAAAAAAAALgIAAGRycy9lMm9Eb2Mu&#10;eG1sUEsBAi0AFAAGAAgAAAAhAJW+0BvYAAAABAEAAA8AAAAAAAAAAAAAAAAASwQAAGRycy9kb3du&#10;cmV2LnhtbFBLBQYAAAAABAAEAPMAAABQBQAAAAA=&#10;" stroked="f">
              <v:textbox>
                <w:txbxContent>
                  <w:p w14:paraId="7967E13F" w14:textId="77777777" w:rsidR="00740B6A" w:rsidRPr="00255353" w:rsidRDefault="003F70B1" w:rsidP="00255353">
                    <w:fldSimple w:instr=" DOCPROPERTY PM_DisplayValueSecClassificationWithQualifier \* MERGEFORMAT ">
                      <w:r w:rsidR="00740B6A" w:rsidRPr="00820EF8">
                        <w:rPr>
                          <w:rFonts w:ascii="Arial" w:hAnsi="Arial" w:cs="Arial"/>
                          <w:color w:val="000000"/>
                          <w:sz w:val="20"/>
                        </w:rPr>
                        <w:t>PROTECT - STAFF</w:t>
                      </w:r>
                    </w:fldSimple>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43DA" w14:textId="77777777" w:rsidR="00187CCD" w:rsidRDefault="00187CCD">
      <w:r>
        <w:separator/>
      </w:r>
    </w:p>
  </w:footnote>
  <w:footnote w:type="continuationSeparator" w:id="0">
    <w:p w14:paraId="636EB364" w14:textId="77777777" w:rsidR="00187CCD" w:rsidRDefault="0018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E102" w14:textId="77777777" w:rsidR="00740B6A" w:rsidRDefault="00EC528A">
    <w:pPr>
      <w:pStyle w:val="Header"/>
    </w:pPr>
    <w:r>
      <w:rPr>
        <w:noProof/>
        <w:lang w:eastAsia="en-GB"/>
      </w:rPr>
      <mc:AlternateContent>
        <mc:Choice Requires="wps">
          <w:drawing>
            <wp:anchor distT="0" distB="0" distL="114300" distR="114300" simplePos="0" relativeHeight="251662336" behindDoc="0" locked="1" layoutInCell="1" allowOverlap="1" wp14:anchorId="7967E10A" wp14:editId="7967E10B">
              <wp:simplePos x="0" y="0"/>
              <wp:positionH relativeFrom="margin">
                <wp:align>center</wp:align>
              </wp:positionH>
              <wp:positionV relativeFrom="page">
                <wp:posOffset>457200</wp:posOffset>
              </wp:positionV>
              <wp:extent cx="1270000" cy="457200"/>
              <wp:effectExtent l="0" t="0" r="9525" b="0"/>
              <wp:wrapNone/>
              <wp:docPr id="24" name="janusSEAL SC Header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2E" w14:textId="77777777" w:rsidR="00740B6A" w:rsidRPr="007D25C3" w:rsidRDefault="00E30B94" w:rsidP="007D25C3">
                          <w:r>
                            <w:fldChar w:fldCharType="begin"/>
                          </w:r>
                          <w:r>
                            <w:instrText xml:space="preserve"> DOCPROPERTY PM_DisplayValueSecClassificationWithQualifier \* MERGEFORMAT </w:instrText>
                          </w:r>
                          <w:r>
                            <w:fldChar w:fldCharType="separate"/>
                          </w:r>
                          <w:r w:rsidR="00740B6A" w:rsidRPr="00820EF8">
                            <w:rPr>
                              <w:rFonts w:ascii="Arial" w:hAnsi="Arial" w:cs="Arial"/>
                              <w:color w:val="000000"/>
                              <w:sz w:val="20"/>
                            </w:rPr>
                            <w:t>PROTECT - STAFF</w:t>
                          </w:r>
                          <w:r>
                            <w:rPr>
                              <w:rFonts w:ascii="Arial" w:hAnsi="Arial" w:cs="Arial"/>
                              <w:color w:val="000000"/>
                              <w:sz w:val="20"/>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967E10A" id="_x0000_t202" coordsize="21600,21600" o:spt="202" path="m,l,21600r21600,l21600,xe">
              <v:stroke joinstyle="miter"/>
              <v:path gradientshapeok="t" o:connecttype="rect"/>
            </v:shapetype>
            <v:shape id="janusSEAL SC Header 30" o:spid="_x0000_s1026" type="#_x0000_t202" style="position:absolute;margin-left:0;margin-top:36pt;width:100pt;height:36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JS7AEAAMgDAAAOAAAAZHJzL2Uyb0RvYy54bWysU9uO2yAQfa/Uf0C8N3aitNtacVbbrFJV&#10;2l6k7X4AxthGxQwaSOz06ztgJ5u2b6vygICBM3POHDa3Y2/YUaHXYEu+XOScKSuh1rYt+dOP/Zv3&#10;nPkgbC0MWFXyk/L8dvv61WZwhVpBB6ZWyAjE+mJwJe9CcEWWedmpXvgFOGUp2AD2ItAW26xGMRB6&#10;b7JVnr/LBsDaIUjlPZ3eT0G+TfhNo2T41jReBWZKTrWFNGOaqzhn240oWhSu03IuQ7ygil5oS0kv&#10;UPciCHZA/Q9UryWChyYsJPQZNI2WKnEgNsv8LzaPnXAqcSFxvLvI5P8frPx6fHTfkYXxI4zUwETC&#10;uweQPz2zsOuEbdUdIgydEjUlXkbJssH5Yn4apfaFjyDV8AVqarI4BEhAY4N9VIV4MkKnBpwuoqsx&#10;MBlTrm5yGpxJiq3f3lBXUwpRnF879OGTgp7FRcmRmprQxfHBh1iNKM5XYjIPRtd7bUzaYFvtDLKj&#10;IAPs05jR/7hmbLxsIT6bEONJohmZTRzDWI0UjHQrqE9EGGEyFH0AWnSAvzgbyEwlt+R2zsxnS5J9&#10;WK7X0XtpkxhyhteR6joirCSgkgfOpuUuTH49ONRtR3nOTbojmfc6KfBc01w12SUJM1s7+vF6n249&#10;f8DtbwAAAP//AwBQSwMEFAAGAAgAAAAhAPZvR8PcAAAABwEAAA8AAABkcnMvZG93bnJldi54bWxM&#10;j8FOwzAQRO9I/QdrK3GjTkvV0hCnqkBIIKRKLf0Ax94mEfE62G4T/p7lBKfd1Yxm3hbb0XXiiiG2&#10;nhTMZxkIJONtS7WC08fL3QOImDRZ3XlCBd8YYVtObgqdWz/QAa/HVAsOoZhrBU1KfS5lNA06HWe+&#10;R2Lt7IPTic9QSxv0wOGuk4ssW0mnW+KGRvf41KD5PF6cguc2VF/G37+u1u8bsz/E8/C2l0rdTsfd&#10;I4iEY/ozwy8+o0PJTJW/kI2iU8CPJAXrBU9WuYuXim3LZQayLOR//vIHAAD//wMAUEsBAi0AFAAG&#10;AAgAAAAhALaDOJL+AAAA4QEAABMAAAAAAAAAAAAAAAAAAAAAAFtDb250ZW50X1R5cGVzXS54bWxQ&#10;SwECLQAUAAYACAAAACEAOP0h/9YAAACUAQAACwAAAAAAAAAAAAAAAAAvAQAAX3JlbHMvLnJlbHNQ&#10;SwECLQAUAAYACAAAACEAOzwSUuwBAADIAwAADgAAAAAAAAAAAAAAAAAuAgAAZHJzL2Uyb0RvYy54&#10;bWxQSwECLQAUAAYACAAAACEA9m9Hw9wAAAAHAQAADwAAAAAAAAAAAAAAAABGBAAAZHJzL2Rvd25y&#10;ZXYueG1sUEsFBgAAAAAEAAQA8wAAAE8FAAAAAA==&#10;" stroked="f">
              <v:textbox style="mso-fit-shape-to-text:t">
                <w:txbxContent>
                  <w:p w14:paraId="7967E12E" w14:textId="77777777" w:rsidR="00740B6A" w:rsidRPr="007D25C3" w:rsidRDefault="003F70B1" w:rsidP="007D25C3">
                    <w:fldSimple w:instr=" DOCPROPERTY PM_DisplayValueSecClassificationWithQualifier \* MERGEFORMAT ">
                      <w:r w:rsidR="00740B6A" w:rsidRPr="00820EF8">
                        <w:rPr>
                          <w:rFonts w:ascii="Arial" w:hAnsi="Arial" w:cs="Arial"/>
                          <w:color w:val="000000"/>
                          <w:sz w:val="20"/>
                        </w:rPr>
                        <w:t>PROTECT - STAFF</w:t>
                      </w:r>
                    </w:fldSimple>
                  </w:p>
                </w:txbxContent>
              </v:textbox>
              <w10:wrap anchorx="margin" anchory="page"/>
              <w10:anchorlock/>
            </v:shape>
          </w:pict>
        </mc:Fallback>
      </mc:AlternateContent>
    </w:r>
    <w:r>
      <w:rPr>
        <w:noProof/>
        <w:lang w:eastAsia="en-GB"/>
      </w:rPr>
      <mc:AlternateContent>
        <mc:Choice Requires="wps">
          <w:drawing>
            <wp:anchor distT="0" distB="0" distL="114300" distR="114300" simplePos="0" relativeHeight="251659264" behindDoc="0" locked="1" layoutInCell="1" allowOverlap="1" wp14:anchorId="7967E10C" wp14:editId="7967E10D">
              <wp:simplePos x="0" y="0"/>
              <wp:positionH relativeFrom="margin">
                <wp:align>center</wp:align>
              </wp:positionH>
              <wp:positionV relativeFrom="page">
                <wp:posOffset>457200</wp:posOffset>
              </wp:positionV>
              <wp:extent cx="1270000" cy="457200"/>
              <wp:effectExtent l="0" t="0" r="9525" b="0"/>
              <wp:wrapNone/>
              <wp:docPr id="23" name="janusSEAL SC Header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2F" w14:textId="77777777" w:rsidR="00740B6A" w:rsidRPr="007D25C3" w:rsidRDefault="00E30B94" w:rsidP="007D25C3">
                          <w:r>
                            <w:fldChar w:fldCharType="begin"/>
                          </w:r>
                          <w:r>
                            <w:instrText xml:space="preserve"> DOCPROPERTY PM_DisplayValueSecClassificationWithQualifier \* MERGEFORMAT </w:instrText>
                          </w:r>
                          <w:r>
                            <w:fldChar w:fldCharType="separate"/>
                          </w:r>
                          <w:r w:rsidR="00740B6A" w:rsidRPr="00820EF8">
                            <w:rPr>
                              <w:rFonts w:ascii="Arial" w:hAnsi="Arial" w:cs="Arial"/>
                              <w:color w:val="000000"/>
                              <w:sz w:val="20"/>
                            </w:rPr>
                            <w:t>PROTECT - STAFF</w:t>
                          </w:r>
                          <w:r>
                            <w:rPr>
                              <w:rFonts w:ascii="Arial" w:hAnsi="Arial" w:cs="Arial"/>
                              <w:color w:val="000000"/>
                              <w:sz w:val="20"/>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67E10C" id="janusSEAL SC Header 27" o:spid="_x0000_s1027" type="#_x0000_t202" style="position:absolute;margin-left:0;margin-top:36pt;width:100pt;height:36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2+7gEAAM8DAAAOAAAAZHJzL2Uyb0RvYy54bWysU9uO2yAQfa/Uf0C8N3aitNtacVbbrFJV&#10;2l6k7X4AxthGxQwaSOz06ztgJ5u2b6vygICBM3POHDa3Y2/YUaHXYEu+XOScKSuh1rYt+dOP/Zv3&#10;nPkgbC0MWFXyk/L8dvv61WZwhVpBB6ZWyAjE+mJwJe9CcEWWedmpXvgFOGUp2AD2ItAW26xGMRB6&#10;b7JVnr/LBsDaIUjlPZ3eT0G+TfhNo2T41jReBWZKTrWFNGOaqzhn240oWhSu03IuQ7ygil5oS0kv&#10;UPciCHZA/Q9UryWChyYsJPQZNI2WKnEgNsv8LzaPnXAqcSFxvLvI5P8frPx6fHTfkYXxI4zUwETC&#10;uweQPz2zsOuEbdUdIgydEjUlXkbJssH5Yn4apfaFjyDV8AVqarI4BEhAY4N9VIV4MkKnBpwuoqsx&#10;MBlTrm5yGpxJiq3f3lBXUwpRnF879OGTgp7FRcmRmprQxfHBh1iNKM5XYjIPRtd7bUzaYFvtDLKj&#10;IAPs05jR/7hmbLxsIT6bEONJohmZTRzDWI1M17MGkXUF9Yl4I0y+on9Aiw7wF2cDearklkzPmfls&#10;SbkPy/U6WjBtElHO8DpSXUeElQRU8sDZtNyFybYHh7rtKM+5V3ek9l4nIZ5rmosn1yR9ZodHW17v&#10;063nf7j9DQAA//8DAFBLAwQUAAYACAAAACEA9m9Hw9wAAAAHAQAADwAAAGRycy9kb3ducmV2Lnht&#10;bEyPwU7DMBBE70j9B2srcaNOS9XSEKeqQEggpEot/QDH3iYR8TrYbhP+nuUEp93VjGbeFtvRdeKK&#10;IbaeFMxnGQgk421LtYLTx8vdA4iYNFndeUIF3xhhW05uCp1bP9ABr8dUCw6hmGsFTUp9LmU0DTod&#10;Z75HYu3sg9OJz1BLG/TA4a6TiyxbSadb4oZG9/jUoPk8XpyC5zZUX8bfv67W7xuzP8Tz8LaXSt1O&#10;x90jiIRj+jPDLz6jQ8lMlb+QjaJTwI8kBesFT1a5i5eKbctlBrIs5H/+8gcAAP//AwBQSwECLQAU&#10;AAYACAAAACEAtoM4kv4AAADhAQAAEwAAAAAAAAAAAAAAAAAAAAAAW0NvbnRlbnRfVHlwZXNdLnht&#10;bFBLAQItABQABgAIAAAAIQA4/SH/1gAAAJQBAAALAAAAAAAAAAAAAAAAAC8BAABfcmVscy8ucmVs&#10;c1BLAQItABQABgAIAAAAIQCR+72+7gEAAM8DAAAOAAAAAAAAAAAAAAAAAC4CAABkcnMvZTJvRG9j&#10;LnhtbFBLAQItABQABgAIAAAAIQD2b0fD3AAAAAcBAAAPAAAAAAAAAAAAAAAAAEgEAABkcnMvZG93&#10;bnJldi54bWxQSwUGAAAAAAQABADzAAAAUQUAAAAA&#10;" stroked="f">
              <v:textbox style="mso-fit-shape-to-text:t">
                <w:txbxContent>
                  <w:p w14:paraId="7967E12F" w14:textId="77777777" w:rsidR="00740B6A" w:rsidRPr="007D25C3" w:rsidRDefault="003F70B1" w:rsidP="007D25C3">
                    <w:fldSimple w:instr=" DOCPROPERTY PM_DisplayValueSecClassificationWithQualifier \* MERGEFORMAT ">
                      <w:r w:rsidR="00740B6A" w:rsidRPr="00820EF8">
                        <w:rPr>
                          <w:rFonts w:ascii="Arial" w:hAnsi="Arial" w:cs="Arial"/>
                          <w:color w:val="000000"/>
                          <w:sz w:val="20"/>
                        </w:rPr>
                        <w:t>PROTECT - STAFF</w:t>
                      </w:r>
                    </w:fldSimple>
                  </w:p>
                </w:txbxContent>
              </v:textbox>
              <w10:wrap anchorx="margin" anchory="page"/>
              <w10:anchorlock/>
            </v:shape>
          </w:pict>
        </mc:Fallback>
      </mc:AlternateContent>
    </w:r>
    <w:r>
      <w:rPr>
        <w:noProof/>
        <w:lang w:eastAsia="en-GB"/>
      </w:rPr>
      <mc:AlternateContent>
        <mc:Choice Requires="wps">
          <w:drawing>
            <wp:anchor distT="0" distB="0" distL="114300" distR="114300" simplePos="0" relativeHeight="251653120" behindDoc="0" locked="1" layoutInCell="1" allowOverlap="1" wp14:anchorId="7967E10E" wp14:editId="7967E10F">
              <wp:simplePos x="0" y="0"/>
              <wp:positionH relativeFrom="margin">
                <wp:align>center</wp:align>
              </wp:positionH>
              <wp:positionV relativeFrom="page">
                <wp:posOffset>457200</wp:posOffset>
              </wp:positionV>
              <wp:extent cx="1270000" cy="457200"/>
              <wp:effectExtent l="0" t="0" r="9525" b="0"/>
              <wp:wrapNone/>
              <wp:docPr id="22" name="janusSEAL SC Heade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30" w14:textId="77777777" w:rsidR="00740B6A" w:rsidRPr="00255353" w:rsidRDefault="00E30B94" w:rsidP="00255353">
                          <w:r>
                            <w:fldChar w:fldCharType="begin"/>
                          </w:r>
                          <w:r>
                            <w:instrText xml:space="preserve"> DOCPROPERTY PM_DisplayValueSecClassificationWithQualifier \* MERGEFORMAT </w:instrText>
                          </w:r>
                          <w:r>
                            <w:fldChar w:fldCharType="separate"/>
                          </w:r>
                          <w:r w:rsidR="00740B6A" w:rsidRPr="00820EF8">
                            <w:rPr>
                              <w:rFonts w:ascii="Arial" w:hAnsi="Arial" w:cs="Arial"/>
                              <w:color w:val="000000"/>
                              <w:sz w:val="20"/>
                            </w:rPr>
                            <w:t>PROTECT - STAFF</w:t>
                          </w:r>
                          <w:r>
                            <w:rPr>
                              <w:rFonts w:ascii="Arial" w:hAnsi="Arial" w:cs="Arial"/>
                              <w:color w:val="000000"/>
                              <w:sz w:val="20"/>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67E10E" id="janusSEAL SC Header 6" o:spid="_x0000_s1028" type="#_x0000_t202" style="position:absolute;margin-left:0;margin-top:36pt;width:100pt;height:36pt;z-index:251653120;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668AEAAM8DAAAOAAAAZHJzL2Uyb0RvYy54bWysU9uO2yAQfa/Uf0C8N3aitNtacVbbrFJV&#10;2l6k7X4AxthGxQwaSOz06ztgJ5u2b6vygICBM3POHDa3Y2/YUaHXYEu+XOScKSuh1rYt+dOP/Zv3&#10;nPkgbC0MWFXyk/L8dvv61WZwhVpBB6ZWyAjE+mJwJe9CcEWWedmpXvgFOGUp2AD2ItAW26xGMRB6&#10;b7JVnr/LBsDaIUjlPZ3eT0G+TfhNo2T41jReBWZKTrWFNGOaqzhn240oWhSu03IuQ7ygil5oS0kv&#10;UPciCHZA/Q9UryWChyYsJPQZNI2WKnEgNsv8LzaPnXAqcSFxvLvI5P8frPx6fHTfkYXxI4zUwETC&#10;uweQPz2zsOuEbdUdIgydEjUlXkbJssH5Yn4apfaFjyDV8AVqarI4BEhAY4N9VIV4MkKnBpwuoqsx&#10;MBlTrm5yGpxJiq3f3lBXUwpRnF879OGTgp7FRcmRmprQxfHBh1iNKM5XYjIPRtd7bUzaYFvtDLKj&#10;IAPs05jR/7hmbLxsIT6bEONJohmZTRzDWI1M1yVfRYjIuoL6RLwRJl/RP6BFB/iLs4E8VXJLpufM&#10;fLak3Ifleh0tmDaJKGd4HamuI8JKAip54Gxa7sJk24ND3XaU59yrO1J7r5MQzzXNxZNrkj6zw6Mt&#10;r/fp1vM/3P4GAAD//wMAUEsDBBQABgAIAAAAIQD2b0fD3AAAAAcBAAAPAAAAZHJzL2Rvd25yZXYu&#10;eG1sTI/BTsMwEETvSP0Haytxo05L1dIQp6pASCCkSi39AMfeJhHxOthuE/6e5QSn3dWMZt4W29F1&#10;4oohtp4UzGcZCCTjbUu1gtPHy90DiJg0Wd15QgXfGGFbTm4KnVs/0AGvx1QLDqGYawVNSn0uZTQN&#10;Oh1nvkdi7eyD04nPUEsb9MDhrpOLLFtJp1vihkb3+NSg+TxenILnNlRfxt+/rtbvG7M/xPPwtpdK&#10;3U7H3SOIhGP6M8MvPqNDyUyVv5CNolPAjyQF6wVPVrmLl4pty2UGsizkf/7yBwAA//8DAFBLAQIt&#10;ABQABgAIAAAAIQC2gziS/gAAAOEBAAATAAAAAAAAAAAAAAAAAAAAAABbQ29udGVudF9UeXBlc10u&#10;eG1sUEsBAi0AFAAGAAgAAAAhADj9If/WAAAAlAEAAAsAAAAAAAAAAAAAAAAALwEAAF9yZWxzLy5y&#10;ZWxzUEsBAi0AFAAGAAgAAAAhAA4svrrwAQAAzwMAAA4AAAAAAAAAAAAAAAAALgIAAGRycy9lMm9E&#10;b2MueG1sUEsBAi0AFAAGAAgAAAAhAPZvR8PcAAAABwEAAA8AAAAAAAAAAAAAAAAASgQAAGRycy9k&#10;b3ducmV2LnhtbFBLBQYAAAAABAAEAPMAAABTBQAAAAA=&#10;" stroked="f">
              <v:textbox style="mso-fit-shape-to-text:t">
                <w:txbxContent>
                  <w:p w14:paraId="7967E130" w14:textId="77777777" w:rsidR="00740B6A" w:rsidRPr="00255353" w:rsidRDefault="003F70B1" w:rsidP="00255353">
                    <w:fldSimple w:instr=" DOCPROPERTY PM_DisplayValueSecClassificationWithQualifier \* MERGEFORMAT ">
                      <w:r w:rsidR="00740B6A" w:rsidRPr="00820EF8">
                        <w:rPr>
                          <w:rFonts w:ascii="Arial" w:hAnsi="Arial" w:cs="Arial"/>
                          <w:color w:val="000000"/>
                          <w:sz w:val="20"/>
                        </w:rPr>
                        <w:t>PROTECT - STAFF</w:t>
                      </w:r>
                    </w:fldSimple>
                  </w:p>
                </w:txbxContent>
              </v:textbox>
              <w10:wrap anchorx="margin" anchory="page"/>
              <w10:anchorlock/>
            </v:shape>
          </w:pict>
        </mc:Fallback>
      </mc:AlternateContent>
    </w:r>
    <w:r>
      <w:rPr>
        <w:noProof/>
        <w:lang w:eastAsia="en-GB"/>
      </w:rPr>
      <mc:AlternateContent>
        <mc:Choice Requires="wps">
          <w:drawing>
            <wp:anchor distT="0" distB="0" distL="114300" distR="114300" simplePos="0" relativeHeight="251651072" behindDoc="0" locked="1" layoutInCell="1" allowOverlap="1" wp14:anchorId="7967E110" wp14:editId="7967E111">
              <wp:simplePos x="0" y="0"/>
              <wp:positionH relativeFrom="margin">
                <wp:align>center</wp:align>
              </wp:positionH>
              <wp:positionV relativeFrom="page">
                <wp:posOffset>457200</wp:posOffset>
              </wp:positionV>
              <wp:extent cx="1270000" cy="457200"/>
              <wp:effectExtent l="0" t="0" r="9525" b="0"/>
              <wp:wrapNone/>
              <wp:docPr id="21" name="janusSEAL SC Heade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31" w14:textId="77777777" w:rsidR="00740B6A" w:rsidRPr="00255353" w:rsidRDefault="00E30B94" w:rsidP="00255353">
                          <w:r>
                            <w:fldChar w:fldCharType="begin"/>
                          </w:r>
                          <w:r>
                            <w:instrText xml:space="preserve"> DOCPROPERTY PM_DisplayValueSecClassificationWithQualifier \* ME</w:instrText>
                          </w:r>
                          <w:r>
                            <w:instrText xml:space="preserve">RGEFORMAT </w:instrText>
                          </w:r>
                          <w:r>
                            <w:fldChar w:fldCharType="separate"/>
                          </w:r>
                          <w:r w:rsidR="00740B6A" w:rsidRPr="00820EF8">
                            <w:rPr>
                              <w:rFonts w:ascii="Arial" w:hAnsi="Arial" w:cs="Arial"/>
                              <w:color w:val="000000"/>
                              <w:sz w:val="20"/>
                            </w:rPr>
                            <w:t>PROTECT - STAFF</w:t>
                          </w:r>
                          <w:r>
                            <w:rPr>
                              <w:rFonts w:ascii="Arial" w:hAnsi="Arial" w:cs="Arial"/>
                              <w:color w:val="000000"/>
                              <w:sz w:val="20"/>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67E110" id="janusSEAL SC Header 3" o:spid="_x0000_s1029" type="#_x0000_t202" style="position:absolute;margin-left:0;margin-top:36pt;width:100pt;height:36pt;z-index:251651072;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5AP8AEAAM8DAAAOAAAAZHJzL2Uyb0RvYy54bWysU8GO0zAQvSPxD5bvNGkpLERNV0tXRUjL&#10;grTwAY7jJBaOxxq7TcrXM3bSboEbwgfL9thv5r153tyOvWFHhV6DLflykXOmrIRa27bk37/tX73j&#10;zAdha2HAqpKflOe325cvNoMr1Ao6MLVCRiDWF4MreReCK7LMy071wi/AKUvBBrAXgbbYZjWKgdB7&#10;k63y/G02ANYOQSrv6fR+CvJtwm8aJcOXpvEqMFNyqi2kGdNcxTnbbkTRonCdlnMZ4h+q6IW2lPQC&#10;dS+CYAfUf0H1WiJ4aMJCQp9B02ipEgdis8z/YPPUCacSFxLHu4tM/v/Bysfjk/uKLIwfYKQGJhLe&#10;PYD84ZmFXSdsq+4QYeiUqCnxMkqWDc4X89MotS98BKmGz1BTk8UhQAIaG+yjKsSTETo14HQRXY2B&#10;yZhydZPT4ExSbP3mhrqaUoji/NqhDx8V9CwuSo7U1IQujg8+xGpEcb4Sk3kwut5rY9IG22pnkB0F&#10;GWCfxoz+2zVj42UL8dmEGE8Szchs4hjGamS6LvnrCBFZV1CfiDfC5Cv6B7ToAH9yNpCnSm7J9JyZ&#10;T5aUe79cr6MF0yYR5QyvI9V1RFhJQCUPnE3LXZhse3Co247ynHt1R2rvdRLiuaa5eHJN0md2eLTl&#10;9T7dev6H218AAAD//wMAUEsDBBQABgAIAAAAIQD2b0fD3AAAAAcBAAAPAAAAZHJzL2Rvd25yZXYu&#10;eG1sTI/BTsMwEETvSP0Haytxo05L1dIQp6pASCCkSi39AMfeJhHxOthuE/6e5QSn3dWMZt4W29F1&#10;4oohtp4UzGcZCCTjbUu1gtPHy90DiJg0Wd15QgXfGGFbTm4KnVs/0AGvx1QLDqGYawVNSn0uZTQN&#10;Oh1nvkdi7eyD04nPUEsb9MDhrpOLLFtJp1vihkb3+NSg+TxenILnNlRfxt+/rtbvG7M/xPPwtpdK&#10;3U7H3SOIhGP6M8MvPqNDyUyVv5CNolPAjyQF6wVPVrmLl4pty2UGsizkf/7yBwAA//8DAFBLAQIt&#10;ABQABgAIAAAAIQC2gziS/gAAAOEBAAATAAAAAAAAAAAAAAAAAAAAAABbQ29udGVudF9UeXBlc10u&#10;eG1sUEsBAi0AFAAGAAgAAAAhADj9If/WAAAAlAEAAAsAAAAAAAAAAAAAAAAALwEAAF9yZWxzLy5y&#10;ZWxzUEsBAi0AFAAGAAgAAAAhAERjkA/wAQAAzwMAAA4AAAAAAAAAAAAAAAAALgIAAGRycy9lMm9E&#10;b2MueG1sUEsBAi0AFAAGAAgAAAAhAPZvR8PcAAAABwEAAA8AAAAAAAAAAAAAAAAASgQAAGRycy9k&#10;b3ducmV2LnhtbFBLBQYAAAAABAAEAPMAAABTBQAAAAA=&#10;" stroked="f">
              <v:textbox style="mso-fit-shape-to-text:t">
                <w:txbxContent>
                  <w:p w14:paraId="7967E131" w14:textId="77777777" w:rsidR="00740B6A" w:rsidRPr="00255353" w:rsidRDefault="003F70B1" w:rsidP="00255353">
                    <w:fldSimple w:instr=" DOCPROPERTY PM_DisplayValueSecClassificationWithQualifier \* MERGEFORMAT ">
                      <w:r w:rsidR="00740B6A" w:rsidRPr="00820EF8">
                        <w:rPr>
                          <w:rFonts w:ascii="Arial" w:hAnsi="Arial" w:cs="Arial"/>
                          <w:color w:val="000000"/>
                          <w:sz w:val="20"/>
                        </w:rPr>
                        <w:t>PROTECT - STAFF</w:t>
                      </w:r>
                    </w:fldSimple>
                  </w:p>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E103" w14:textId="77777777" w:rsidR="00740B6A" w:rsidRDefault="00EC528A">
    <w:pPr>
      <w:pStyle w:val="Header"/>
    </w:pPr>
    <w:r>
      <w:rPr>
        <w:noProof/>
        <w:lang w:eastAsia="en-GB"/>
      </w:rPr>
      <mc:AlternateContent>
        <mc:Choice Requires="wps">
          <w:drawing>
            <wp:anchor distT="0" distB="0" distL="114300" distR="114300" simplePos="0" relativeHeight="251660288" behindDoc="0" locked="1" layoutInCell="1" allowOverlap="1" wp14:anchorId="7967E112" wp14:editId="7967E113">
              <wp:simplePos x="0" y="0"/>
              <wp:positionH relativeFrom="margin">
                <wp:align>center</wp:align>
              </wp:positionH>
              <wp:positionV relativeFrom="page">
                <wp:posOffset>457200</wp:posOffset>
              </wp:positionV>
              <wp:extent cx="252095" cy="266700"/>
              <wp:effectExtent l="0" t="0" r="0" b="0"/>
              <wp:wrapNone/>
              <wp:docPr id="20" name="janusSEAL SC Header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32" w14:textId="77777777" w:rsidR="00740B6A" w:rsidRPr="00C6614B" w:rsidRDefault="00740B6A" w:rsidP="00C661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967E112" id="_x0000_t202" coordsize="21600,21600" o:spt="202" path="m,l,21600r21600,l21600,xe">
              <v:stroke joinstyle="miter"/>
              <v:path gradientshapeok="t" o:connecttype="rect"/>
            </v:shapetype>
            <v:shape id="janusSEAL SC Header 28" o:spid="_x0000_s1030" type="#_x0000_t202" style="position:absolute;margin-left:0;margin-top:36pt;width:19.85pt;height:2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b39QEAAM4DAAAOAAAAZHJzL2Uyb0RvYy54bWysU8Fu2zAMvQ/YPwi6L3aMJF2NOEWXIsOA&#10;bh3Q9QNkWbaF2aJAKbGzrx8lJ2nQ3Yb6IIii9Mj3+Ly+G/uOHRQ6Dabg81nKmTISKm2agr/82n36&#10;zJnzwlSiA6MKflSO320+flgPNlcZtNBVChmBGJcPtuCt9zZPEidb1Qs3A6sMJWvAXngKsUkqFAOh&#10;912SpekqGQAriyCVc3T6MCX5JuLXtZL+qa6d8qwrOPXm44pxLcOabNYib1DYVstTG+I/uuiFNlT0&#10;AvUgvGB71P9A9VoiOKj9TEKfQF1rqSIHYjNP37B5boVVkQuJ4+xFJvd+sPLH4dn+RObHLzDSACMJ&#10;Zx9B/nbMwLYVplH3iDC0SlRUeB4kSwbr8tPTILXLXQAph+9Q0ZDF3kMEGmvsgyrEkxE6DeB4EV2N&#10;nkk6zJZZervkTFIqW61u0jiUROTnxxad/6qgZ2FTcKSZRnBxeHQ+NCPy85VQy0Gnq53uuhhgU247&#10;ZAdB89/FL/b/5lpnwmUD4dmEGE4iy0BsoujHcmS6KvgiQATSJVRHoo0w2Yp+A9q0gH84G8hSBTfk&#10;ec66b4aEu50vFsGBMVgsbzIK8DpTXmeEkQRUcM/ZtN36ybV7i7ppqc55VPck9k5HIV57OjVPpon6&#10;nAweXHkdx1uvv+HmLwAAAP//AwBQSwMEFAAGAAgAAAAhAI38vF/dAAAABgEAAA8AAABkcnMvZG93&#10;bnJldi54bWxMj1FLw0AQhN8F/8Oxgm/20lYam+ZSRBEUodDaH3C52ybB3F68uzbx37s+6dOwzDDz&#10;bbmdXC8uGGLnScF8loFAMt521Cg4frzcPYCISZPVvSdU8I0RttX1VakL60fa4+WQGsElFAutoE1p&#10;KKSMpkWn48wPSOydfHA68RkaaYMeudz1cpFlK+l0R7zQ6gGfWjSfh7NT8NyF+sv45esqf1+b3T6e&#10;xredVOr2ZnrcgEg4pb8w/OIzOlTMVPsz2Sh6BfxIUpAvWNldrnMQNafm9xnIqpT/8asfAAAA//8D&#10;AFBLAQItABQABgAIAAAAIQC2gziS/gAAAOEBAAATAAAAAAAAAAAAAAAAAAAAAABbQ29udGVudF9U&#10;eXBlc10ueG1sUEsBAi0AFAAGAAgAAAAhADj9If/WAAAAlAEAAAsAAAAAAAAAAAAAAAAALwEAAF9y&#10;ZWxzLy5yZWxzUEsBAi0AFAAGAAgAAAAhAEcdpvf1AQAAzgMAAA4AAAAAAAAAAAAAAAAALgIAAGRy&#10;cy9lMm9Eb2MueG1sUEsBAi0AFAAGAAgAAAAhAI38vF/dAAAABgEAAA8AAAAAAAAAAAAAAAAATwQA&#10;AGRycy9kb3ducmV2LnhtbFBLBQYAAAAABAAEAPMAAABZBQAAAAA=&#10;" stroked="f">
              <v:textbox style="mso-fit-shape-to-text:t">
                <w:txbxContent>
                  <w:p w14:paraId="7967E132" w14:textId="77777777" w:rsidR="00740B6A" w:rsidRPr="00C6614B" w:rsidRDefault="00740B6A" w:rsidP="00C6614B"/>
                </w:txbxContent>
              </v:textbox>
              <w10:wrap anchorx="margin" anchory="page"/>
              <w10:anchorlock/>
            </v:shape>
          </w:pict>
        </mc:Fallback>
      </mc:AlternateContent>
    </w:r>
    <w:r>
      <w:rPr>
        <w:noProof/>
        <w:lang w:eastAsia="en-GB"/>
      </w:rPr>
      <mc:AlternateContent>
        <mc:Choice Requires="wps">
          <w:drawing>
            <wp:anchor distT="0" distB="0" distL="114300" distR="114300" simplePos="0" relativeHeight="251649024" behindDoc="0" locked="1" layoutInCell="1" allowOverlap="1" wp14:anchorId="7967E114" wp14:editId="7967E115">
              <wp:simplePos x="0" y="0"/>
              <wp:positionH relativeFrom="margin">
                <wp:align>center</wp:align>
              </wp:positionH>
              <wp:positionV relativeFrom="page">
                <wp:posOffset>457200</wp:posOffset>
              </wp:positionV>
              <wp:extent cx="252095" cy="266700"/>
              <wp:effectExtent l="0" t="0" r="0" b="0"/>
              <wp:wrapNone/>
              <wp:docPr id="17" name="janusSEAL SC Hea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33" w14:textId="77777777" w:rsidR="00740B6A" w:rsidRPr="00C6614B" w:rsidRDefault="00740B6A" w:rsidP="00C661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67E114" id="janusSEAL SC Header 1" o:spid="_x0000_s1031" type="#_x0000_t202" style="position:absolute;margin-left:0;margin-top:36pt;width:19.85pt;height:21pt;z-index:251649024;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hC9QEAAM4DAAAOAAAAZHJzL2Uyb0RvYy54bWysU8Fu2zAMvQ/YPwi6L3aMJF2NOEWXIsOA&#10;bh3Q9QNkWbaF2aJAKbGzrx8lJ2nQ3Yb6IIii9Mj3+Ly+G/uOHRQ6Dabg81nKmTISKm2agr/82n36&#10;zJnzwlSiA6MKflSO320+flgPNlcZtNBVChmBGJcPtuCt9zZPEidb1Qs3A6sMJWvAXngKsUkqFAOh&#10;912SpekqGQAriyCVc3T6MCX5JuLXtZL+qa6d8qwrOPXm44pxLcOabNYib1DYVstTG+I/uuiFNlT0&#10;AvUgvGB71P9A9VoiOKj9TEKfQF1rqSIHYjNP37B5boVVkQuJ4+xFJvd+sPLH4dn+RObHLzDSACMJ&#10;Zx9B/nbMwLYVplH3iDC0SlRUeB4kSwbr8tPTILXLXQAph+9Q0ZDF3kMEGmvsgyrEkxE6DeB4EV2N&#10;nkk6zJZZervkTFIqW61u0jiUROTnxxad/6qgZ2FTcKSZRnBxeHQ+NCPy85VQy0Gnq53uuhhgU247&#10;ZAdB89/FL/b/5lpnwmUD4dmEGE4iy0BsoujHcmS6KvgyQATSJVRHoo0w2Yp+A9q0gH84G8hSBTfk&#10;ec66b4aEu50vFsGBMVgsbzIK8DpTXmeEkQRUcM/ZtN36ybV7i7ppqc55VPck9k5HIV57OjVPpon6&#10;nAweXHkdx1uvv+HmLwAAAP//AwBQSwMEFAAGAAgAAAAhAI38vF/dAAAABgEAAA8AAABkcnMvZG93&#10;bnJldi54bWxMj1FLw0AQhN8F/8Oxgm/20lYam+ZSRBEUodDaH3C52ybB3F68uzbx37s+6dOwzDDz&#10;bbmdXC8uGGLnScF8loFAMt521Cg4frzcPYCISZPVvSdU8I0RttX1VakL60fa4+WQGsElFAutoE1p&#10;KKSMpkWn48wPSOydfHA68RkaaYMeudz1cpFlK+l0R7zQ6gGfWjSfh7NT8NyF+sv45esqf1+b3T6e&#10;xredVOr2ZnrcgEg4pb8w/OIzOlTMVPsz2Sh6BfxIUpAvWNldrnMQNafm9xnIqpT/8asfAAAA//8D&#10;AFBLAQItABQABgAIAAAAIQC2gziS/gAAAOEBAAATAAAAAAAAAAAAAAAAAAAAAABbQ29udGVudF9U&#10;eXBlc10ueG1sUEsBAi0AFAAGAAgAAAAhADj9If/WAAAAlAEAAAsAAAAAAAAAAAAAAAAALwEAAF9y&#10;ZWxzLy5yZWxzUEsBAi0AFAAGAAgAAAAhAA1SiEL1AQAAzgMAAA4AAAAAAAAAAAAAAAAALgIAAGRy&#10;cy9lMm9Eb2MueG1sUEsBAi0AFAAGAAgAAAAhAI38vF/dAAAABgEAAA8AAAAAAAAAAAAAAAAATwQA&#10;AGRycy9kb3ducmV2LnhtbFBLBQYAAAAABAAEAPMAAABZBQAAAAA=&#10;" stroked="f">
              <v:textbox style="mso-fit-shape-to-text:t">
                <w:txbxContent>
                  <w:p w14:paraId="7967E133" w14:textId="77777777" w:rsidR="00740B6A" w:rsidRPr="00C6614B" w:rsidRDefault="00740B6A" w:rsidP="00C6614B"/>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E108" w14:textId="77777777" w:rsidR="00740B6A" w:rsidRDefault="00EC528A">
    <w:pPr>
      <w:pStyle w:val="Header"/>
    </w:pPr>
    <w:r>
      <w:rPr>
        <w:noProof/>
        <w:lang w:eastAsia="en-GB"/>
      </w:rPr>
      <mc:AlternateContent>
        <mc:Choice Requires="wps">
          <w:drawing>
            <wp:anchor distT="0" distB="0" distL="114300" distR="114300" simplePos="0" relativeHeight="251661312" behindDoc="0" locked="1" layoutInCell="1" allowOverlap="1" wp14:anchorId="7967E11E" wp14:editId="7967E11F">
              <wp:simplePos x="0" y="0"/>
              <wp:positionH relativeFrom="margin">
                <wp:align>center</wp:align>
              </wp:positionH>
              <wp:positionV relativeFrom="page">
                <wp:posOffset>457200</wp:posOffset>
              </wp:positionV>
              <wp:extent cx="1270000" cy="457200"/>
              <wp:effectExtent l="0" t="0" r="9525" b="0"/>
              <wp:wrapNone/>
              <wp:docPr id="8" name="janusSEAL SC Header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38" w14:textId="77777777" w:rsidR="00740B6A" w:rsidRPr="007D25C3" w:rsidRDefault="00E30B94" w:rsidP="007D25C3">
                          <w:r>
                            <w:fldChar w:fldCharType="begin"/>
                          </w:r>
                          <w:r>
                            <w:instrText xml:space="preserve"> DOCPROPERTY PM_DisplayValueSecClassificationWithQualifier \* MERGEFORMAT </w:instrText>
                          </w:r>
                          <w:r>
                            <w:fldChar w:fldCharType="separate"/>
                          </w:r>
                          <w:r w:rsidR="00740B6A" w:rsidRPr="00820EF8">
                            <w:rPr>
                              <w:rFonts w:ascii="Arial" w:hAnsi="Arial" w:cs="Arial"/>
                              <w:color w:val="000000"/>
                              <w:sz w:val="20"/>
                            </w:rPr>
                            <w:t>PROTECT - STAFF</w:t>
                          </w:r>
                          <w:r>
                            <w:rPr>
                              <w:rFonts w:ascii="Arial" w:hAnsi="Arial" w:cs="Arial"/>
                              <w:color w:val="000000"/>
                              <w:sz w:val="20"/>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967E11E" id="_x0000_t202" coordsize="21600,21600" o:spt="202" path="m,l,21600r21600,l21600,xe">
              <v:stroke joinstyle="miter"/>
              <v:path gradientshapeok="t" o:connecttype="rect"/>
            </v:shapetype>
            <v:shape id="janusSEAL SC Header 29" o:spid="_x0000_s1036" type="#_x0000_t202" style="position:absolute;margin-left:0;margin-top:36pt;width:100pt;height:36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1b8AEAANADAAAOAAAAZHJzL2Uyb0RvYy54bWysU9uO2yAQfa/Uf0C8N3aitNtacVbbrFJV&#10;2l6k7X4AxthGxQwaSOz06ztgJ5u2b6vygICBM3POHDa3Y2/YUaHXYEu+XOScKSuh1rYt+dOP/Zv3&#10;nPkgbC0MWFXyk/L8dvv61WZwhVpBB6ZWyAjE+mJwJe9CcEWWedmpXvgFOGUp2AD2ItAW26xGMRB6&#10;b7JVnr/LBsDaIUjlPZ3eT0G+TfhNo2T41jReBWZKTrWFNGOaqzhn240oWhSu03IuQ7ygil5oS0kv&#10;UPciCHZA/Q9UryWChyYsJPQZNI2WKnEgNsv8LzaPnXAqcSFxvLvI5P8frPx6fHTfkYXxI4zUwETC&#10;uweQPz2zsOuEbdUdIgydEjUlXkbJssH5Yn4apfaFjyDV8AVqarI4BEhAY4N9VIV4MkKnBpwuoqsx&#10;MBlTrm5yGpxJiq3f3lBXUwpRnF879OGTgp7FRcmRmprQxfHBh1iNKM5XYjIPRtd7bUzaYFvtDLKj&#10;IAPs05jR/7hmbLxsIT6bEONJohmZTRzDWI1M11RyqjDSrqA+EXGEyVj0EWjRAf7ibCBTldyS6zkz&#10;ny1J92G5XkcPpk1iyhleR6rriLCSgEoeOJuWuzD59uBQtx3lOTfrjuTe66TEc01z9WSbJNBs8ejL&#10;63269fwRt78BAAD//wMAUEsDBBQABgAIAAAAIQD2b0fD3AAAAAcBAAAPAAAAZHJzL2Rvd25yZXYu&#10;eG1sTI/BTsMwEETvSP0Haytxo05L1dIQp6pASCCkSi39AMfeJhHxOthuE/6e5QSn3dWMZt4W29F1&#10;4oohtp4UzGcZCCTjbUu1gtPHy90DiJg0Wd15QgXfGGFbTm4KnVs/0AGvx1QLDqGYawVNSn0uZTQN&#10;Oh1nvkdi7eyD04nPUEsb9MDhrpOLLFtJp1vihkb3+NSg+TxenILnNlRfxt+/rtbvG7M/xPPwtpdK&#10;3U7H3SOIhGP6M8MvPqNDyUyVv5CNolPAjyQF6wVPVrmLl4pty2UGsizkf/7yBwAA//8DAFBLAQIt&#10;ABQABgAIAAAAIQC2gziS/gAAAOEBAAATAAAAAAAAAAAAAAAAAAAAAABbQ29udGVudF9UeXBlc10u&#10;eG1sUEsBAi0AFAAGAAgAAAAhADj9If/WAAAAlAEAAAsAAAAAAAAAAAAAAAAALwEAAF9yZWxzLy5y&#10;ZWxzUEsBAi0AFAAGAAgAAAAhAMjE/VvwAQAA0AMAAA4AAAAAAAAAAAAAAAAALgIAAGRycy9lMm9E&#10;b2MueG1sUEsBAi0AFAAGAAgAAAAhAPZvR8PcAAAABwEAAA8AAAAAAAAAAAAAAAAASgQAAGRycy9k&#10;b3ducmV2LnhtbFBLBQYAAAAABAAEAPMAAABTBQAAAAA=&#10;" stroked="f">
              <v:textbox style="mso-fit-shape-to-text:t">
                <w:txbxContent>
                  <w:p w14:paraId="7967E138" w14:textId="77777777" w:rsidR="00740B6A" w:rsidRPr="007D25C3" w:rsidRDefault="003F70B1" w:rsidP="007D25C3">
                    <w:fldSimple w:instr=" DOCPROPERTY PM_DisplayValueSecClassificationWithQualifier \* MERGEFORMAT ">
                      <w:r w:rsidR="00740B6A" w:rsidRPr="00820EF8">
                        <w:rPr>
                          <w:rFonts w:ascii="Arial" w:hAnsi="Arial" w:cs="Arial"/>
                          <w:color w:val="000000"/>
                          <w:sz w:val="20"/>
                        </w:rPr>
                        <w:t>PROTECT - STAFF</w:t>
                      </w:r>
                    </w:fldSimple>
                  </w:p>
                </w:txbxContent>
              </v:textbox>
              <w10:wrap anchorx="margin" anchory="page"/>
              <w10:anchorlock/>
            </v:shape>
          </w:pict>
        </mc:Fallback>
      </mc:AlternateContent>
    </w:r>
    <w:r>
      <w:rPr>
        <w:noProof/>
        <w:lang w:eastAsia="en-GB"/>
      </w:rPr>
      <mc:AlternateContent>
        <mc:Choice Requires="wps">
          <w:drawing>
            <wp:anchor distT="0" distB="0" distL="114300" distR="114300" simplePos="0" relativeHeight="251658240" behindDoc="0" locked="1" layoutInCell="1" allowOverlap="1" wp14:anchorId="7967E120" wp14:editId="7967E121">
              <wp:simplePos x="0" y="0"/>
              <wp:positionH relativeFrom="margin">
                <wp:align>center</wp:align>
              </wp:positionH>
              <wp:positionV relativeFrom="page">
                <wp:posOffset>457200</wp:posOffset>
              </wp:positionV>
              <wp:extent cx="1270000" cy="457200"/>
              <wp:effectExtent l="0" t="0" r="9525" b="0"/>
              <wp:wrapNone/>
              <wp:docPr id="7" name="janusSEAL SC Header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39" w14:textId="77777777" w:rsidR="00740B6A" w:rsidRPr="007D25C3" w:rsidRDefault="00E30B94" w:rsidP="007D25C3">
                          <w:r>
                            <w:fldChar w:fldCharType="begin"/>
                          </w:r>
                          <w:r>
                            <w:instrText xml:space="preserve"> DOCPROPERTY PM_DisplayValueSecClassificationWithQualifier \* MERGEFORMAT </w:instrText>
                          </w:r>
                          <w:r>
                            <w:fldChar w:fldCharType="separate"/>
                          </w:r>
                          <w:r w:rsidR="00740B6A" w:rsidRPr="00820EF8">
                            <w:rPr>
                              <w:rFonts w:ascii="Arial" w:hAnsi="Arial" w:cs="Arial"/>
                              <w:color w:val="000000"/>
                              <w:sz w:val="20"/>
                            </w:rPr>
                            <w:t>PROTECT - STAFF</w:t>
                          </w:r>
                          <w:r>
                            <w:rPr>
                              <w:rFonts w:ascii="Arial" w:hAnsi="Arial" w:cs="Arial"/>
                              <w:color w:val="000000"/>
                              <w:sz w:val="20"/>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67E120" id="janusSEAL SC Header 26" o:spid="_x0000_s1037" type="#_x0000_t202" style="position:absolute;margin-left:0;margin-top:36pt;width:100pt;height:36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9Pu8AEAANADAAAOAAAAZHJzL2Uyb0RvYy54bWysU9uO2yAQfa/Uf0C8N3aitNtacVbbrFJV&#10;2l6k7X4AxthGxQwaSOz06ztgJ5u2b6vygICBM3POHDa3Y2/YUaHXYEu+XOScKSuh1rYt+dOP/Zv3&#10;nPkgbC0MWFXyk/L8dvv61WZwhVpBB6ZWyAjE+mJwJe9CcEWWedmpXvgFOGUp2AD2ItAW26xGMRB6&#10;b7JVnr/LBsDaIUjlPZ3eT0G+TfhNo2T41jReBWZKTrWFNGOaqzhn240oWhSu03IuQ7ygil5oS0kv&#10;UPciCHZA/Q9UryWChyYsJPQZNI2WKnEgNsv8LzaPnXAqcSFxvLvI5P8frPx6fHTfkYXxI4zUwETC&#10;uweQPz2zsOuEbdUdIgydEjUlXkbJssH5Yn4apfaFjyDV8AVqarI4BEhAY4N9VIV4MkKnBpwuoqsx&#10;MBlTrm5yGpxJiq3f3lBXUwpRnF879OGTgp7FRcmRmprQxfHBh1iNKM5XYjIPRtd7bUzaYFvtDLKj&#10;IAPs05jR/7hmbLxsIT6bEONJohmZTRzDWI1M11RyEiHSrqA+EXGEyVj0EWjRAf7ibCBTldyS6zkz&#10;ny1J92G5XkcPpk1iyhleR6rriLCSgEoeOJuWuzD59uBQtx3lOTfrjuTe66TEc01z9WSbJNBs8ejL&#10;63269fwRt78BAAD//wMAUEsDBBQABgAIAAAAIQD2b0fD3AAAAAcBAAAPAAAAZHJzL2Rvd25yZXYu&#10;eG1sTI/BTsMwEETvSP0Haytxo05L1dIQp6pASCCkSi39AMfeJhHxOthuE/6e5QSn3dWMZt4W29F1&#10;4oohtp4UzGcZCCTjbUu1gtPHy90DiJg0Wd15QgXfGGFbTm4KnVs/0AGvx1QLDqGYawVNSn0uZTQN&#10;Oh1nvkdi7eyD04nPUEsb9MDhrpOLLFtJp1vihkb3+NSg+TxenILnNlRfxt+/rtbvG7M/xPPwtpdK&#10;3U7H3SOIhGP6M8MvPqNDyUyVv5CNolPAjyQF6wVPVrmLl4pty2UGsizkf/7yBwAA//8DAFBLAQIt&#10;ABQABgAIAAAAIQC2gziS/gAAAOEBAAATAAAAAAAAAAAAAAAAAAAAAABbQ29udGVudF9UeXBlc10u&#10;eG1sUEsBAi0AFAAGAAgAAAAhADj9If/WAAAAlAEAAAsAAAAAAAAAAAAAAAAALwEAAF9yZWxzLy5y&#10;ZWxzUEsBAi0AFAAGAAgAAAAhAIKL0+7wAQAA0AMAAA4AAAAAAAAAAAAAAAAALgIAAGRycy9lMm9E&#10;b2MueG1sUEsBAi0AFAAGAAgAAAAhAPZvR8PcAAAABwEAAA8AAAAAAAAAAAAAAAAASgQAAGRycy9k&#10;b3ducmV2LnhtbFBLBQYAAAAABAAEAPMAAABTBQAAAAA=&#10;" stroked="f">
              <v:textbox style="mso-fit-shape-to-text:t">
                <w:txbxContent>
                  <w:p w14:paraId="7967E139" w14:textId="77777777" w:rsidR="00740B6A" w:rsidRPr="007D25C3" w:rsidRDefault="003F70B1" w:rsidP="007D25C3">
                    <w:fldSimple w:instr=" DOCPROPERTY PM_DisplayValueSecClassificationWithQualifier \* MERGEFORMAT ">
                      <w:r w:rsidR="00740B6A" w:rsidRPr="00820EF8">
                        <w:rPr>
                          <w:rFonts w:ascii="Arial" w:hAnsi="Arial" w:cs="Arial"/>
                          <w:color w:val="000000"/>
                          <w:sz w:val="20"/>
                        </w:rPr>
                        <w:t>PROTECT - STAFF</w:t>
                      </w:r>
                    </w:fldSimple>
                  </w:p>
                </w:txbxContent>
              </v:textbox>
              <w10:wrap anchorx="margin" anchory="page"/>
              <w10:anchorlock/>
            </v:shape>
          </w:pict>
        </mc:Fallback>
      </mc:AlternateContent>
    </w:r>
    <w:r>
      <w:rPr>
        <w:noProof/>
        <w:lang w:eastAsia="en-GB"/>
      </w:rPr>
      <mc:AlternateContent>
        <mc:Choice Requires="wps">
          <w:drawing>
            <wp:anchor distT="0" distB="0" distL="114300" distR="114300" simplePos="0" relativeHeight="251652096" behindDoc="0" locked="1" layoutInCell="1" allowOverlap="1" wp14:anchorId="7967E122" wp14:editId="7967E123">
              <wp:simplePos x="0" y="0"/>
              <wp:positionH relativeFrom="margin">
                <wp:align>center</wp:align>
              </wp:positionH>
              <wp:positionV relativeFrom="page">
                <wp:posOffset>457200</wp:posOffset>
              </wp:positionV>
              <wp:extent cx="1270000" cy="457200"/>
              <wp:effectExtent l="0" t="0" r="9525" b="0"/>
              <wp:wrapNone/>
              <wp:docPr id="6" name="janusSEAL SC Heade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3A" w14:textId="77777777" w:rsidR="00740B6A" w:rsidRPr="00255353" w:rsidRDefault="00E30B94" w:rsidP="00255353">
                          <w:r>
                            <w:fldChar w:fldCharType="begin"/>
                          </w:r>
                          <w:r>
                            <w:instrText xml:space="preserve"> DOCPROPERTY PM_DisplayValueSecClassificationWithQualifier \* MERGEFORMAT </w:instrText>
                          </w:r>
                          <w:r>
                            <w:fldChar w:fldCharType="separate"/>
                          </w:r>
                          <w:r w:rsidR="00740B6A" w:rsidRPr="00820EF8">
                            <w:rPr>
                              <w:rFonts w:ascii="Arial" w:hAnsi="Arial" w:cs="Arial"/>
                              <w:color w:val="000000"/>
                              <w:sz w:val="20"/>
                            </w:rPr>
                            <w:t>PROTECT - STAFF</w:t>
                          </w:r>
                          <w:r>
                            <w:rPr>
                              <w:rFonts w:ascii="Arial" w:hAnsi="Arial" w:cs="Arial"/>
                              <w:color w:val="000000"/>
                              <w:sz w:val="20"/>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67E122" id="janusSEAL SC Header 5" o:spid="_x0000_s1038" type="#_x0000_t202" style="position:absolute;margin-left:0;margin-top:36pt;width:100pt;height:36pt;z-index:251652096;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Dq8AEAANADAAAOAAAAZHJzL2Uyb0RvYy54bWysU9uO2yAQfa/Uf0C8N3aitNtacVbbrFJV&#10;2l6k7X4AxthGxQwaSOz06ztgJ5u2b6vygICBM3POHDa3Y2/YUaHXYEu+XOScKSuh1rYt+dOP/Zv3&#10;nPkgbC0MWFXyk/L8dvv61WZwhVpBB6ZWyAjE+mJwJe9CcEWWedmpXvgFOGUp2AD2ItAW26xGMRB6&#10;b7JVnr/LBsDaIUjlPZ3eT0G+TfhNo2T41jReBWZKTrWFNGOaqzhn240oWhSu03IuQ7ygil5oS0kv&#10;UPciCHZA/Q9UryWChyYsJPQZNI2WKnEgNsv8LzaPnXAqcSFxvLvI5P8frPx6fHTfkYXxI4zUwETC&#10;uweQPz2zsOuEbdUdIgydEjUlXkbJssH5Yn4apfaFjyDV8AVqarI4BEhAY4N9VIV4MkKnBpwuoqsx&#10;MBlTrm5yGpxJiq3f3lBXUwpRnF879OGTgp7FRcmRmprQxfHBh1iNKM5XYjIPRtd7bUzaYFvtDLKj&#10;IAPs05jR/7hmbLxsIT6bEONJohmZTRzDWI1M17HkiBFpV1CfiDjCZCz6CLToAH9xNpCpSm7J9ZyZ&#10;z5ak+7Bcr6MH0yYx5QyvI9V1RFhJQCUPnE3LXZh8e3Co247ynJt1R3LvdVLiuaa5erJNEmi2ePTl&#10;9T7dev6I298AAAD//wMAUEsDBBQABgAIAAAAIQD2b0fD3AAAAAcBAAAPAAAAZHJzL2Rvd25yZXYu&#10;eG1sTI/BTsMwEETvSP0Haytxo05L1dIQp6pASCCkSi39AMfeJhHxOthuE/6e5QSn3dWMZt4W29F1&#10;4oohtp4UzGcZCCTjbUu1gtPHy90DiJg0Wd15QgXfGGFbTm4KnVs/0AGvx1QLDqGYawVNSn0uZTQN&#10;Oh1nvkdi7eyD04nPUEsb9MDhrpOLLFtJp1vihkb3+NSg+TxenILnNlRfxt+/rtbvG7M/xPPwtpdK&#10;3U7H3SOIhGP6M8MvPqNDyUyVv5CNolPAjyQF6wVPVrmLl4pty2UGsizkf/7yBwAA//8DAFBLAQIt&#10;ABQABgAIAAAAIQC2gziS/gAAAOEBAAATAAAAAAAAAAAAAAAAAAAAAABbQ29udGVudF9UeXBlc10u&#10;eG1sUEsBAi0AFAAGAAgAAAAhADj9If/WAAAAlAEAAAsAAAAAAAAAAAAAAAAALwEAAF9yZWxzLy5y&#10;ZWxzUEsBAi0AFAAGAAgAAAAhAB1c0OrwAQAA0AMAAA4AAAAAAAAAAAAAAAAALgIAAGRycy9lMm9E&#10;b2MueG1sUEsBAi0AFAAGAAgAAAAhAPZvR8PcAAAABwEAAA8AAAAAAAAAAAAAAAAASgQAAGRycy9k&#10;b3ducmV2LnhtbFBLBQYAAAAABAAEAPMAAABTBQAAAAA=&#10;" stroked="f">
              <v:textbox style="mso-fit-shape-to-text:t">
                <w:txbxContent>
                  <w:p w14:paraId="7967E13A" w14:textId="77777777" w:rsidR="00740B6A" w:rsidRPr="00255353" w:rsidRDefault="003F70B1" w:rsidP="00255353">
                    <w:fldSimple w:instr=" DOCPROPERTY PM_DisplayValueSecClassificationWithQualifier \* MERGEFORMAT ">
                      <w:r w:rsidR="00740B6A" w:rsidRPr="00820EF8">
                        <w:rPr>
                          <w:rFonts w:ascii="Arial" w:hAnsi="Arial" w:cs="Arial"/>
                          <w:color w:val="000000"/>
                          <w:sz w:val="20"/>
                        </w:rPr>
                        <w:t>PROTECT - STAFF</w:t>
                      </w:r>
                    </w:fldSimple>
                  </w:p>
                </w:txbxContent>
              </v:textbox>
              <w10:wrap anchorx="margin" anchory="page"/>
              <w10:anchorlock/>
            </v:shape>
          </w:pict>
        </mc:Fallback>
      </mc:AlternateContent>
    </w:r>
    <w:r>
      <w:rPr>
        <w:noProof/>
        <w:lang w:eastAsia="en-GB"/>
      </w:rPr>
      <mc:AlternateContent>
        <mc:Choice Requires="wps">
          <w:drawing>
            <wp:anchor distT="0" distB="0" distL="114300" distR="114300" simplePos="0" relativeHeight="251650048" behindDoc="0" locked="1" layoutInCell="1" allowOverlap="1" wp14:anchorId="7967E124" wp14:editId="7967E125">
              <wp:simplePos x="0" y="0"/>
              <wp:positionH relativeFrom="margin">
                <wp:align>center</wp:align>
              </wp:positionH>
              <wp:positionV relativeFrom="page">
                <wp:posOffset>457200</wp:posOffset>
              </wp:positionV>
              <wp:extent cx="1270000" cy="457200"/>
              <wp:effectExtent l="0" t="0" r="9525" b="0"/>
              <wp:wrapNone/>
              <wp:docPr id="5" name="janusSEAL SC Hea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E13B" w14:textId="77777777" w:rsidR="00740B6A" w:rsidRPr="00255353" w:rsidRDefault="00E30B94" w:rsidP="00255353">
                          <w:r>
                            <w:fldChar w:fldCharType="begin"/>
                          </w:r>
                          <w:r>
                            <w:instrText xml:space="preserve"> DOCPROPERTY PM_DisplayValueSecClassificationWithQualifier \* ME</w:instrText>
                          </w:r>
                          <w:r>
                            <w:instrText xml:space="preserve">RGEFORMAT </w:instrText>
                          </w:r>
                          <w:r>
                            <w:fldChar w:fldCharType="separate"/>
                          </w:r>
                          <w:r w:rsidR="00740B6A" w:rsidRPr="00820EF8">
                            <w:rPr>
                              <w:rFonts w:ascii="Arial" w:hAnsi="Arial" w:cs="Arial"/>
                              <w:color w:val="000000"/>
                              <w:sz w:val="20"/>
                            </w:rPr>
                            <w:t>PROTECT - STAFF</w:t>
                          </w:r>
                          <w:r>
                            <w:rPr>
                              <w:rFonts w:ascii="Arial" w:hAnsi="Arial" w:cs="Arial"/>
                              <w:color w:val="000000"/>
                              <w:sz w:val="20"/>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67E124" id="janusSEAL SC Header 2" o:spid="_x0000_s1039" type="#_x0000_t202" style="position:absolute;margin-left:0;margin-top:36pt;width:100pt;height:36pt;z-index:251650048;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f8AEAANADAAAOAAAAZHJzL2Uyb0RvYy54bWysU8GO0zAQvSPxD5bvNGkpLERNV0tXRUjL&#10;grTwAY7jJBaOxxq7TcrXM3bSboEbwgfL9thv5r153tyOvWFHhV6DLflykXOmrIRa27bk37/tX73j&#10;zAdha2HAqpKflOe325cvNoMr1Ao6MLVCRiDWF4MreReCK7LMy071wi/AKUvBBrAXgbbYZjWKgdB7&#10;k63y/G02ANYOQSrv6fR+CvJtwm8aJcOXpvEqMFNyqi2kGdNcxTnbbkTRonCdlnMZ4h+q6IW2lPQC&#10;dS+CYAfUf0H1WiJ4aMJCQp9B02ipEgdis8z/YPPUCacSFxLHu4tM/v/Bysfjk/uKLIwfYKQGJhLe&#10;PYD84ZmFXSdsq+4QYeiUqCnxMkqWDc4X89MotS98BKmGz1BTk8UhQAIaG+yjKsSTETo14HQRXY2B&#10;yZhydZPT4ExSbP3mhrqaUoji/NqhDx8V9CwuSo7U1IQujg8+xGpEcb4Sk3kwut5rY9IG22pnkB0F&#10;GWCfxoz+2zVj42UL8dmEGE8Szchs4hjGamS6ppJfR4xIu4L6RMQRJmPRR6BFB/iTs4FMVXJLrufM&#10;fLIk3fvleh09mDaJKWd4HamuI8JKAip54Gxa7sLk24ND3XaU59ysO5J7r5MSzzXN1ZNtkkCzxaMv&#10;r/fp1vNH3P4CAAD//wMAUEsDBBQABgAIAAAAIQD2b0fD3AAAAAcBAAAPAAAAZHJzL2Rvd25yZXYu&#10;eG1sTI/BTsMwEETvSP0Haytxo05L1dIQp6pASCCkSi39AMfeJhHxOthuE/6e5QSn3dWMZt4W29F1&#10;4oohtp4UzGcZCCTjbUu1gtPHy90DiJg0Wd15QgXfGGFbTm4KnVs/0AGvx1QLDqGYawVNSn0uZTQN&#10;Oh1nvkdi7eyD04nPUEsb9MDhrpOLLFtJp1vihkb3+NSg+TxenILnNlRfxt+/rtbvG7M/xPPwtpdK&#10;3U7H3SOIhGP6M8MvPqNDyUyVv5CNolPAjyQF6wVPVrmLl4pty2UGsizkf/7yBwAA//8DAFBLAQIt&#10;ABQABgAIAAAAIQC2gziS/gAAAOEBAAATAAAAAAAAAAAAAAAAAAAAAABbQ29udGVudF9UeXBlc10u&#10;eG1sUEsBAi0AFAAGAAgAAAAhADj9If/WAAAAlAEAAAsAAAAAAAAAAAAAAAAALwEAAF9yZWxzLy5y&#10;ZWxzUEsBAi0AFAAGAAgAAAAhAFcT/l/wAQAA0AMAAA4AAAAAAAAAAAAAAAAALgIAAGRycy9lMm9E&#10;b2MueG1sUEsBAi0AFAAGAAgAAAAhAPZvR8PcAAAABwEAAA8AAAAAAAAAAAAAAAAASgQAAGRycy9k&#10;b3ducmV2LnhtbFBLBQYAAAAABAAEAPMAAABTBQAAAAA=&#10;" stroked="f">
              <v:textbox style="mso-fit-shape-to-text:t">
                <w:txbxContent>
                  <w:p w14:paraId="7967E13B" w14:textId="77777777" w:rsidR="00740B6A" w:rsidRPr="00255353" w:rsidRDefault="003F70B1" w:rsidP="00255353">
                    <w:fldSimple w:instr=" DOCPROPERTY PM_DisplayValueSecClassificationWithQualifier \* MERGEFORMAT ">
                      <w:r w:rsidR="00740B6A" w:rsidRPr="00820EF8">
                        <w:rPr>
                          <w:rFonts w:ascii="Arial" w:hAnsi="Arial" w:cs="Arial"/>
                          <w:color w:val="000000"/>
                          <w:sz w:val="20"/>
                        </w:rPr>
                        <w:t>PROTECT - STAFF</w:t>
                      </w:r>
                    </w:fldSimple>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3FB0AD24"/>
    <w:lvl w:ilvl="0" w:tplc="08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8090003">
      <w:start w:val="1"/>
      <w:numFmt w:val="bullet"/>
      <w:lvlText w:val="o"/>
      <w:lvlJc w:val="left"/>
      <w:pPr>
        <w:tabs>
          <w:tab w:val="num" w:pos="1980"/>
        </w:tabs>
        <w:ind w:left="1980" w:hanging="360"/>
      </w:pPr>
      <w:rPr>
        <w:rFonts w:ascii="Courier New" w:hAnsi="Courier New" w:hint="default"/>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35630FC"/>
    <w:multiLevelType w:val="hybridMultilevel"/>
    <w:tmpl w:val="CB04EE8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B168995E">
      <w:start w:val="3"/>
      <w:numFmt w:val="decimal"/>
      <w:lvlText w:val="%3"/>
      <w:lvlJc w:val="left"/>
      <w:pPr>
        <w:tabs>
          <w:tab w:val="num" w:pos="2340"/>
        </w:tabs>
        <w:ind w:left="2340" w:hanging="360"/>
      </w:pPr>
      <w:rPr>
        <w:rFonts w:cs="Times New Roman" w:hint="default"/>
        <w:sz w:val="22"/>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A87AE8"/>
    <w:multiLevelType w:val="hybridMultilevel"/>
    <w:tmpl w:val="36F484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B26ADE"/>
    <w:multiLevelType w:val="hybridMultilevel"/>
    <w:tmpl w:val="3ACC08A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1DE2DA5C">
      <w:start w:val="3"/>
      <w:numFmt w:val="decimal"/>
      <w:lvlText w:val="%4"/>
      <w:lvlJc w:val="left"/>
      <w:pPr>
        <w:tabs>
          <w:tab w:val="num" w:pos="2880"/>
        </w:tabs>
        <w:ind w:left="2880" w:hanging="360"/>
      </w:pPr>
      <w:rPr>
        <w:rFonts w:cs="Times New Roman" w:hint="default"/>
        <w:sz w:val="22"/>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945207"/>
    <w:multiLevelType w:val="hybridMultilevel"/>
    <w:tmpl w:val="169A828A"/>
    <w:lvl w:ilvl="0" w:tplc="08090003">
      <w:start w:val="1"/>
      <w:numFmt w:val="bullet"/>
      <w:lvlText w:val="o"/>
      <w:lvlJc w:val="left"/>
      <w:pPr>
        <w:tabs>
          <w:tab w:val="num" w:pos="720"/>
        </w:tabs>
        <w:ind w:left="720" w:hanging="360"/>
      </w:pPr>
      <w:rPr>
        <w:rFonts w:ascii="Courier New" w:hAnsi="Courier New"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80F0F"/>
    <w:multiLevelType w:val="hybridMultilevel"/>
    <w:tmpl w:val="1128A65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FE4EAC32">
      <w:start w:val="2"/>
      <w:numFmt w:val="decimal"/>
      <w:lvlText w:val="%4"/>
      <w:lvlJc w:val="left"/>
      <w:pPr>
        <w:tabs>
          <w:tab w:val="num" w:pos="2880"/>
        </w:tabs>
        <w:ind w:left="2880" w:hanging="360"/>
      </w:pPr>
      <w:rPr>
        <w:rFonts w:cs="Times New Roman" w:hint="default"/>
        <w:sz w:val="22"/>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B11DB1"/>
    <w:multiLevelType w:val="hybridMultilevel"/>
    <w:tmpl w:val="3DDEC3A2"/>
    <w:lvl w:ilvl="0" w:tplc="087A9CF2">
      <w:start w:val="2"/>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4B2696"/>
    <w:multiLevelType w:val="hybridMultilevel"/>
    <w:tmpl w:val="29B08BF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B168995E">
      <w:start w:val="3"/>
      <w:numFmt w:val="decimal"/>
      <w:lvlText w:val="%3"/>
      <w:lvlJc w:val="left"/>
      <w:pPr>
        <w:tabs>
          <w:tab w:val="num" w:pos="2340"/>
        </w:tabs>
        <w:ind w:left="2340" w:hanging="360"/>
      </w:pPr>
      <w:rPr>
        <w:rFonts w:cs="Times New Roman" w:hint="default"/>
        <w:sz w:val="22"/>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C96F50"/>
    <w:multiLevelType w:val="hybridMultilevel"/>
    <w:tmpl w:val="496E54A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1DE2DA5C">
      <w:start w:val="3"/>
      <w:numFmt w:val="decimal"/>
      <w:lvlText w:val="%4"/>
      <w:lvlJc w:val="left"/>
      <w:pPr>
        <w:tabs>
          <w:tab w:val="num" w:pos="2880"/>
        </w:tabs>
        <w:ind w:left="2880" w:hanging="360"/>
      </w:pPr>
      <w:rPr>
        <w:rFonts w:cs="Times New Roman" w:hint="default"/>
        <w:sz w:val="22"/>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94CA0"/>
    <w:multiLevelType w:val="hybridMultilevel"/>
    <w:tmpl w:val="B4F812B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405401C"/>
    <w:multiLevelType w:val="hybridMultilevel"/>
    <w:tmpl w:val="6DDC0B6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E57F6E"/>
    <w:multiLevelType w:val="hybridMultilevel"/>
    <w:tmpl w:val="D98C84F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86F7F7A"/>
    <w:multiLevelType w:val="hybridMultilevel"/>
    <w:tmpl w:val="747E6A4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B168995E">
      <w:start w:val="3"/>
      <w:numFmt w:val="decimal"/>
      <w:lvlText w:val="%3"/>
      <w:lvlJc w:val="left"/>
      <w:pPr>
        <w:tabs>
          <w:tab w:val="num" w:pos="2340"/>
        </w:tabs>
        <w:ind w:left="2340" w:hanging="360"/>
      </w:pPr>
      <w:rPr>
        <w:rFonts w:cs="Times New Roman" w:hint="default"/>
        <w:sz w:val="22"/>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221B44"/>
    <w:multiLevelType w:val="hybridMultilevel"/>
    <w:tmpl w:val="8D88230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B168995E">
      <w:start w:val="3"/>
      <w:numFmt w:val="decimal"/>
      <w:lvlText w:val="%3"/>
      <w:lvlJc w:val="left"/>
      <w:pPr>
        <w:tabs>
          <w:tab w:val="num" w:pos="2340"/>
        </w:tabs>
        <w:ind w:left="2340" w:hanging="360"/>
      </w:pPr>
      <w:rPr>
        <w:rFonts w:cs="Times New Roman" w:hint="default"/>
        <w:sz w:val="22"/>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B05FE4"/>
    <w:multiLevelType w:val="hybridMultilevel"/>
    <w:tmpl w:val="3DC888BC"/>
    <w:lvl w:ilvl="0" w:tplc="110C5040">
      <w:start w:val="2"/>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5E14A5"/>
    <w:multiLevelType w:val="hybridMultilevel"/>
    <w:tmpl w:val="7F00B96C"/>
    <w:lvl w:ilvl="0" w:tplc="D1AA034E">
      <w:start w:val="1"/>
      <w:numFmt w:val="bullet"/>
      <w:lvlText w:val=""/>
      <w:lvlJc w:val="left"/>
      <w:pPr>
        <w:tabs>
          <w:tab w:val="num" w:pos="720"/>
        </w:tabs>
        <w:ind w:left="720" w:hanging="360"/>
      </w:pPr>
      <w:rPr>
        <w:rFonts w:ascii="Symbol" w:hAnsi="Symbol" w:hint="default"/>
        <w:effect w:val="none"/>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145613"/>
    <w:multiLevelType w:val="hybridMultilevel"/>
    <w:tmpl w:val="A1F479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3F4429"/>
    <w:multiLevelType w:val="hybridMultilevel"/>
    <w:tmpl w:val="D812D78C"/>
    <w:lvl w:ilvl="0" w:tplc="0809000F">
      <w:start w:val="1"/>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1DE2DA5C">
      <w:start w:val="3"/>
      <w:numFmt w:val="decimal"/>
      <w:lvlText w:val="%4"/>
      <w:lvlJc w:val="left"/>
      <w:pPr>
        <w:tabs>
          <w:tab w:val="num" w:pos="2880"/>
        </w:tabs>
        <w:ind w:left="2880" w:hanging="360"/>
      </w:pPr>
      <w:rPr>
        <w:rFonts w:cs="Times New Roman" w:hint="default"/>
        <w:sz w:val="22"/>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E1768A"/>
    <w:multiLevelType w:val="hybridMultilevel"/>
    <w:tmpl w:val="CF3482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18121A"/>
    <w:multiLevelType w:val="hybridMultilevel"/>
    <w:tmpl w:val="6ACA4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271AC9"/>
    <w:multiLevelType w:val="hybridMultilevel"/>
    <w:tmpl w:val="AB2A1CC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516FCC"/>
    <w:multiLevelType w:val="hybridMultilevel"/>
    <w:tmpl w:val="CA0236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3E72BA"/>
    <w:multiLevelType w:val="hybridMultilevel"/>
    <w:tmpl w:val="D65C02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A702A8"/>
    <w:multiLevelType w:val="hybridMultilevel"/>
    <w:tmpl w:val="D51C2488"/>
    <w:lvl w:ilvl="0" w:tplc="1248C324">
      <w:start w:val="1"/>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7631E3"/>
    <w:multiLevelType w:val="hybridMultilevel"/>
    <w:tmpl w:val="C0C6277E"/>
    <w:lvl w:ilvl="0" w:tplc="FFFFFFFF">
      <w:start w:val="1"/>
      <w:numFmt w:val="decimal"/>
      <w:lvlText w:val="%1."/>
      <w:lvlJc w:val="left"/>
      <w:pPr>
        <w:tabs>
          <w:tab w:val="num" w:pos="720"/>
        </w:tabs>
        <w:ind w:left="720" w:hanging="360"/>
      </w:pPr>
      <w:rPr>
        <w:rFonts w:hint="default"/>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176F70"/>
    <w:multiLevelType w:val="hybridMultilevel"/>
    <w:tmpl w:val="403C9A16"/>
    <w:lvl w:ilvl="0" w:tplc="08090003">
      <w:start w:val="1"/>
      <w:numFmt w:val="bullet"/>
      <w:lvlText w:val="o"/>
      <w:lvlJc w:val="left"/>
      <w:pPr>
        <w:tabs>
          <w:tab w:val="num" w:pos="720"/>
        </w:tabs>
        <w:ind w:left="720" w:hanging="360"/>
      </w:pPr>
      <w:rPr>
        <w:rFonts w:ascii="Courier New" w:hAnsi="Courier New"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CD657B"/>
    <w:multiLevelType w:val="hybridMultilevel"/>
    <w:tmpl w:val="1E76EF78"/>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A65B22"/>
    <w:multiLevelType w:val="hybridMultilevel"/>
    <w:tmpl w:val="034AAAF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1DE2DA5C">
      <w:start w:val="3"/>
      <w:numFmt w:val="decimal"/>
      <w:lvlText w:val="%4"/>
      <w:lvlJc w:val="left"/>
      <w:pPr>
        <w:tabs>
          <w:tab w:val="num" w:pos="2880"/>
        </w:tabs>
        <w:ind w:left="2880" w:hanging="360"/>
      </w:pPr>
      <w:rPr>
        <w:rFonts w:cs="Times New Roman" w:hint="default"/>
        <w:sz w:val="22"/>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931078A"/>
    <w:multiLevelType w:val="hybridMultilevel"/>
    <w:tmpl w:val="CAD26D3A"/>
    <w:lvl w:ilvl="0" w:tplc="0809000F">
      <w:start w:val="1"/>
      <w:numFmt w:val="decimal"/>
      <w:lvlText w:val="%1."/>
      <w:lvlJc w:val="left"/>
      <w:pPr>
        <w:tabs>
          <w:tab w:val="num" w:pos="1140"/>
        </w:tabs>
        <w:ind w:left="1140" w:hanging="360"/>
      </w:pPr>
      <w:rPr>
        <w:rFonts w:cs="Times New Roman"/>
      </w:rPr>
    </w:lvl>
    <w:lvl w:ilvl="1" w:tplc="08090019" w:tentative="1">
      <w:start w:val="1"/>
      <w:numFmt w:val="lowerLetter"/>
      <w:lvlText w:val="%2."/>
      <w:lvlJc w:val="left"/>
      <w:pPr>
        <w:tabs>
          <w:tab w:val="num" w:pos="1860"/>
        </w:tabs>
        <w:ind w:left="1860" w:hanging="360"/>
      </w:pPr>
      <w:rPr>
        <w:rFonts w:cs="Times New Roman"/>
      </w:rPr>
    </w:lvl>
    <w:lvl w:ilvl="2" w:tplc="0809001B" w:tentative="1">
      <w:start w:val="1"/>
      <w:numFmt w:val="lowerRoman"/>
      <w:lvlText w:val="%3."/>
      <w:lvlJc w:val="right"/>
      <w:pPr>
        <w:tabs>
          <w:tab w:val="num" w:pos="2580"/>
        </w:tabs>
        <w:ind w:left="2580" w:hanging="180"/>
      </w:pPr>
      <w:rPr>
        <w:rFonts w:cs="Times New Roman"/>
      </w:rPr>
    </w:lvl>
    <w:lvl w:ilvl="3" w:tplc="0809000F" w:tentative="1">
      <w:start w:val="1"/>
      <w:numFmt w:val="decimal"/>
      <w:lvlText w:val="%4."/>
      <w:lvlJc w:val="left"/>
      <w:pPr>
        <w:tabs>
          <w:tab w:val="num" w:pos="3300"/>
        </w:tabs>
        <w:ind w:left="3300" w:hanging="360"/>
      </w:pPr>
      <w:rPr>
        <w:rFonts w:cs="Times New Roman"/>
      </w:rPr>
    </w:lvl>
    <w:lvl w:ilvl="4" w:tplc="08090019" w:tentative="1">
      <w:start w:val="1"/>
      <w:numFmt w:val="lowerLetter"/>
      <w:lvlText w:val="%5."/>
      <w:lvlJc w:val="left"/>
      <w:pPr>
        <w:tabs>
          <w:tab w:val="num" w:pos="4020"/>
        </w:tabs>
        <w:ind w:left="4020" w:hanging="360"/>
      </w:pPr>
      <w:rPr>
        <w:rFonts w:cs="Times New Roman"/>
      </w:rPr>
    </w:lvl>
    <w:lvl w:ilvl="5" w:tplc="0809001B" w:tentative="1">
      <w:start w:val="1"/>
      <w:numFmt w:val="lowerRoman"/>
      <w:lvlText w:val="%6."/>
      <w:lvlJc w:val="right"/>
      <w:pPr>
        <w:tabs>
          <w:tab w:val="num" w:pos="4740"/>
        </w:tabs>
        <w:ind w:left="4740" w:hanging="180"/>
      </w:pPr>
      <w:rPr>
        <w:rFonts w:cs="Times New Roman"/>
      </w:rPr>
    </w:lvl>
    <w:lvl w:ilvl="6" w:tplc="0809000F" w:tentative="1">
      <w:start w:val="1"/>
      <w:numFmt w:val="decimal"/>
      <w:lvlText w:val="%7."/>
      <w:lvlJc w:val="left"/>
      <w:pPr>
        <w:tabs>
          <w:tab w:val="num" w:pos="5460"/>
        </w:tabs>
        <w:ind w:left="5460" w:hanging="360"/>
      </w:pPr>
      <w:rPr>
        <w:rFonts w:cs="Times New Roman"/>
      </w:rPr>
    </w:lvl>
    <w:lvl w:ilvl="7" w:tplc="08090019" w:tentative="1">
      <w:start w:val="1"/>
      <w:numFmt w:val="lowerLetter"/>
      <w:lvlText w:val="%8."/>
      <w:lvlJc w:val="left"/>
      <w:pPr>
        <w:tabs>
          <w:tab w:val="num" w:pos="6180"/>
        </w:tabs>
        <w:ind w:left="6180" w:hanging="360"/>
      </w:pPr>
      <w:rPr>
        <w:rFonts w:cs="Times New Roman"/>
      </w:rPr>
    </w:lvl>
    <w:lvl w:ilvl="8" w:tplc="0809001B" w:tentative="1">
      <w:start w:val="1"/>
      <w:numFmt w:val="lowerRoman"/>
      <w:lvlText w:val="%9."/>
      <w:lvlJc w:val="right"/>
      <w:pPr>
        <w:tabs>
          <w:tab w:val="num" w:pos="6900"/>
        </w:tabs>
        <w:ind w:left="6900" w:hanging="180"/>
      </w:pPr>
      <w:rPr>
        <w:rFonts w:cs="Times New Roman"/>
      </w:rPr>
    </w:lvl>
  </w:abstractNum>
  <w:abstractNum w:abstractNumId="30" w15:restartNumberingAfterBreak="0">
    <w:nsid w:val="618339F8"/>
    <w:multiLevelType w:val="hybridMultilevel"/>
    <w:tmpl w:val="1FF2DEC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B168995E">
      <w:start w:val="3"/>
      <w:numFmt w:val="decimal"/>
      <w:lvlText w:val="%3"/>
      <w:lvlJc w:val="left"/>
      <w:pPr>
        <w:tabs>
          <w:tab w:val="num" w:pos="2340"/>
        </w:tabs>
        <w:ind w:left="2340" w:hanging="360"/>
      </w:pPr>
      <w:rPr>
        <w:rFonts w:cs="Times New Roman" w:hint="default"/>
        <w:sz w:val="22"/>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3BD13C8"/>
    <w:multiLevelType w:val="hybridMultilevel"/>
    <w:tmpl w:val="CFFCB45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187A09"/>
    <w:multiLevelType w:val="hybridMultilevel"/>
    <w:tmpl w:val="9B00CDEE"/>
    <w:lvl w:ilvl="0" w:tplc="9D44CEA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A21ABB"/>
    <w:multiLevelType w:val="hybridMultilevel"/>
    <w:tmpl w:val="6180E12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00D048A"/>
    <w:multiLevelType w:val="hybridMultilevel"/>
    <w:tmpl w:val="51D83822"/>
    <w:lvl w:ilvl="0" w:tplc="D1AA034E">
      <w:start w:val="1"/>
      <w:numFmt w:val="bullet"/>
      <w:lvlText w:val=""/>
      <w:lvlJc w:val="left"/>
      <w:pPr>
        <w:tabs>
          <w:tab w:val="num" w:pos="720"/>
        </w:tabs>
        <w:ind w:left="720" w:hanging="360"/>
      </w:pPr>
      <w:rPr>
        <w:rFonts w:ascii="Symbol" w:hAnsi="Symbol" w:hint="default"/>
        <w:effect w:val="none"/>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46ADE"/>
    <w:multiLevelType w:val="hybridMultilevel"/>
    <w:tmpl w:val="C0C6277E"/>
    <w:lvl w:ilvl="0" w:tplc="9AA088B4">
      <w:start w:val="1"/>
      <w:numFmt w:val="decimal"/>
      <w:lvlText w:val="%1."/>
      <w:lvlJc w:val="left"/>
      <w:pPr>
        <w:tabs>
          <w:tab w:val="num" w:pos="720"/>
        </w:tabs>
        <w:ind w:left="720" w:hanging="360"/>
      </w:pPr>
      <w:rPr>
        <w:rFonts w:hint="default"/>
        <w:color w:val="auto"/>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042C7B"/>
    <w:multiLevelType w:val="hybridMultilevel"/>
    <w:tmpl w:val="5926A36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34A3E45"/>
    <w:multiLevelType w:val="hybridMultilevel"/>
    <w:tmpl w:val="C50E28DE"/>
    <w:lvl w:ilvl="0" w:tplc="1248C324">
      <w:start w:val="2"/>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55224C6"/>
    <w:multiLevelType w:val="hybridMultilevel"/>
    <w:tmpl w:val="123E3CA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6FB4CD3"/>
    <w:multiLevelType w:val="hybridMultilevel"/>
    <w:tmpl w:val="EC725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D3603"/>
    <w:multiLevelType w:val="hybridMultilevel"/>
    <w:tmpl w:val="3704015E"/>
    <w:lvl w:ilvl="0" w:tplc="0809000F">
      <w:start w:val="1"/>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B168995E">
      <w:start w:val="3"/>
      <w:numFmt w:val="decimal"/>
      <w:lvlText w:val="%3"/>
      <w:lvlJc w:val="left"/>
      <w:pPr>
        <w:tabs>
          <w:tab w:val="num" w:pos="2340"/>
        </w:tabs>
        <w:ind w:left="2340" w:hanging="360"/>
      </w:pPr>
      <w:rPr>
        <w:rFonts w:cs="Times New Roman" w:hint="default"/>
        <w:sz w:val="22"/>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A273D4"/>
    <w:multiLevelType w:val="hybridMultilevel"/>
    <w:tmpl w:val="1B2A83AA"/>
    <w:lvl w:ilvl="0" w:tplc="0809000F">
      <w:start w:val="1"/>
      <w:numFmt w:val="decimal"/>
      <w:lvlText w:val="%1."/>
      <w:lvlJc w:val="left"/>
      <w:pPr>
        <w:tabs>
          <w:tab w:val="num" w:pos="720"/>
        </w:tabs>
        <w:ind w:left="720" w:hanging="360"/>
      </w:pPr>
      <w:rPr>
        <w:rFonts w:hint="default"/>
      </w:rPr>
    </w:lvl>
    <w:lvl w:ilvl="1" w:tplc="0FAE021E">
      <w:start w:val="20"/>
      <w:numFmt w:val="decimal"/>
      <w:lvlText w:val="%2."/>
      <w:lvlJc w:val="left"/>
      <w:pPr>
        <w:tabs>
          <w:tab w:val="num" w:pos="1500"/>
        </w:tabs>
        <w:ind w:left="1500" w:hanging="4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D8C28F0"/>
    <w:multiLevelType w:val="hybridMultilevel"/>
    <w:tmpl w:val="513A9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7"/>
  </w:num>
  <w:num w:numId="3">
    <w:abstractNumId w:val="0"/>
  </w:num>
  <w:num w:numId="4">
    <w:abstractNumId w:val="4"/>
  </w:num>
  <w:num w:numId="5">
    <w:abstractNumId w:val="27"/>
  </w:num>
  <w:num w:numId="6">
    <w:abstractNumId w:val="26"/>
  </w:num>
  <w:num w:numId="7">
    <w:abstractNumId w:val="34"/>
  </w:num>
  <w:num w:numId="8">
    <w:abstractNumId w:val="23"/>
  </w:num>
  <w:num w:numId="9">
    <w:abstractNumId w:val="2"/>
  </w:num>
  <w:num w:numId="10">
    <w:abstractNumId w:val="14"/>
  </w:num>
  <w:num w:numId="11">
    <w:abstractNumId w:val="10"/>
  </w:num>
  <w:num w:numId="12">
    <w:abstractNumId w:val="6"/>
  </w:num>
  <w:num w:numId="13">
    <w:abstractNumId w:val="31"/>
  </w:num>
  <w:num w:numId="14">
    <w:abstractNumId w:val="39"/>
  </w:num>
  <w:num w:numId="15">
    <w:abstractNumId w:val="32"/>
  </w:num>
  <w:num w:numId="16">
    <w:abstractNumId w:val="22"/>
  </w:num>
  <w:num w:numId="17">
    <w:abstractNumId w:val="9"/>
  </w:num>
  <w:num w:numId="18">
    <w:abstractNumId w:val="33"/>
  </w:num>
  <w:num w:numId="19">
    <w:abstractNumId w:val="36"/>
  </w:num>
  <w:num w:numId="20">
    <w:abstractNumId w:val="43"/>
  </w:num>
  <w:num w:numId="21">
    <w:abstractNumId w:val="38"/>
  </w:num>
  <w:num w:numId="22">
    <w:abstractNumId w:val="11"/>
  </w:num>
  <w:num w:numId="23">
    <w:abstractNumId w:val="40"/>
  </w:num>
  <w:num w:numId="24">
    <w:abstractNumId w:val="24"/>
  </w:num>
  <w:num w:numId="25">
    <w:abstractNumId w:val="37"/>
  </w:num>
  <w:num w:numId="26">
    <w:abstractNumId w:val="18"/>
  </w:num>
  <w:num w:numId="27">
    <w:abstractNumId w:val="5"/>
  </w:num>
  <w:num w:numId="28">
    <w:abstractNumId w:val="20"/>
  </w:num>
  <w:num w:numId="29">
    <w:abstractNumId w:val="19"/>
  </w:num>
  <w:num w:numId="30">
    <w:abstractNumId w:val="15"/>
  </w:num>
  <w:num w:numId="31">
    <w:abstractNumId w:val="12"/>
  </w:num>
  <w:num w:numId="32">
    <w:abstractNumId w:val="1"/>
  </w:num>
  <w:num w:numId="33">
    <w:abstractNumId w:val="30"/>
  </w:num>
  <w:num w:numId="34">
    <w:abstractNumId w:val="13"/>
  </w:num>
  <w:num w:numId="35">
    <w:abstractNumId w:val="7"/>
  </w:num>
  <w:num w:numId="36">
    <w:abstractNumId w:val="29"/>
  </w:num>
  <w:num w:numId="37">
    <w:abstractNumId w:val="28"/>
  </w:num>
  <w:num w:numId="38">
    <w:abstractNumId w:val="8"/>
  </w:num>
  <w:num w:numId="39">
    <w:abstractNumId w:val="3"/>
  </w:num>
  <w:num w:numId="40">
    <w:abstractNumId w:val="16"/>
  </w:num>
  <w:num w:numId="41">
    <w:abstractNumId w:val="21"/>
  </w:num>
  <w:num w:numId="42">
    <w:abstractNumId w:val="35"/>
  </w:num>
  <w:num w:numId="43">
    <w:abstractNumId w:val="41"/>
  </w:num>
  <w:num w:numId="44">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15"/>
    <w:rsid w:val="00001C0B"/>
    <w:rsid w:val="000144D9"/>
    <w:rsid w:val="00016057"/>
    <w:rsid w:val="00020BF7"/>
    <w:rsid w:val="000266B3"/>
    <w:rsid w:val="00035165"/>
    <w:rsid w:val="00040869"/>
    <w:rsid w:val="000448A6"/>
    <w:rsid w:val="000519B6"/>
    <w:rsid w:val="0005286E"/>
    <w:rsid w:val="00052D93"/>
    <w:rsid w:val="000565FC"/>
    <w:rsid w:val="0006656A"/>
    <w:rsid w:val="0007390A"/>
    <w:rsid w:val="000740CF"/>
    <w:rsid w:val="000917E9"/>
    <w:rsid w:val="000918E1"/>
    <w:rsid w:val="00093215"/>
    <w:rsid w:val="00095415"/>
    <w:rsid w:val="000A5553"/>
    <w:rsid w:val="000A7A1E"/>
    <w:rsid w:val="000C73B2"/>
    <w:rsid w:val="000D0FD4"/>
    <w:rsid w:val="000E2CCA"/>
    <w:rsid w:val="000E5BE2"/>
    <w:rsid w:val="000F5CD3"/>
    <w:rsid w:val="00105D01"/>
    <w:rsid w:val="001062E6"/>
    <w:rsid w:val="001304C0"/>
    <w:rsid w:val="00150285"/>
    <w:rsid w:val="00151E0F"/>
    <w:rsid w:val="0015470B"/>
    <w:rsid w:val="00154FF2"/>
    <w:rsid w:val="0016247E"/>
    <w:rsid w:val="001653A9"/>
    <w:rsid w:val="00174632"/>
    <w:rsid w:val="00186834"/>
    <w:rsid w:val="00187CCD"/>
    <w:rsid w:val="00187E91"/>
    <w:rsid w:val="001967F5"/>
    <w:rsid w:val="0019794E"/>
    <w:rsid w:val="001B3ED9"/>
    <w:rsid w:val="001B3FAA"/>
    <w:rsid w:val="001B4C4F"/>
    <w:rsid w:val="001C25A6"/>
    <w:rsid w:val="001C468A"/>
    <w:rsid w:val="001D6EF9"/>
    <w:rsid w:val="001E33C7"/>
    <w:rsid w:val="001E3839"/>
    <w:rsid w:val="001E3D25"/>
    <w:rsid w:val="001E3E2D"/>
    <w:rsid w:val="001F1E88"/>
    <w:rsid w:val="00200035"/>
    <w:rsid w:val="00204273"/>
    <w:rsid w:val="00205EA8"/>
    <w:rsid w:val="00214238"/>
    <w:rsid w:val="00217B68"/>
    <w:rsid w:val="00220CCF"/>
    <w:rsid w:val="00223D14"/>
    <w:rsid w:val="002368B8"/>
    <w:rsid w:val="002376AB"/>
    <w:rsid w:val="00240DB0"/>
    <w:rsid w:val="00241DCF"/>
    <w:rsid w:val="0025298D"/>
    <w:rsid w:val="00253492"/>
    <w:rsid w:val="002546EE"/>
    <w:rsid w:val="00255034"/>
    <w:rsid w:val="002550DA"/>
    <w:rsid w:val="00255353"/>
    <w:rsid w:val="002608D2"/>
    <w:rsid w:val="00261123"/>
    <w:rsid w:val="00261D09"/>
    <w:rsid w:val="00262CBD"/>
    <w:rsid w:val="00271693"/>
    <w:rsid w:val="00276B68"/>
    <w:rsid w:val="00282DC6"/>
    <w:rsid w:val="00287395"/>
    <w:rsid w:val="00290512"/>
    <w:rsid w:val="0029138B"/>
    <w:rsid w:val="00291703"/>
    <w:rsid w:val="002A07F3"/>
    <w:rsid w:val="002A1776"/>
    <w:rsid w:val="002A6A9A"/>
    <w:rsid w:val="002B19D6"/>
    <w:rsid w:val="002B3031"/>
    <w:rsid w:val="002C0474"/>
    <w:rsid w:val="002C314C"/>
    <w:rsid w:val="002D088C"/>
    <w:rsid w:val="002D526B"/>
    <w:rsid w:val="002E7071"/>
    <w:rsid w:val="00300C5F"/>
    <w:rsid w:val="00306A17"/>
    <w:rsid w:val="00311709"/>
    <w:rsid w:val="003137DC"/>
    <w:rsid w:val="0032482E"/>
    <w:rsid w:val="0032684C"/>
    <w:rsid w:val="00327E00"/>
    <w:rsid w:val="00335F41"/>
    <w:rsid w:val="00355A74"/>
    <w:rsid w:val="00364AA6"/>
    <w:rsid w:val="00370646"/>
    <w:rsid w:val="003735B0"/>
    <w:rsid w:val="0039020B"/>
    <w:rsid w:val="003A3BEB"/>
    <w:rsid w:val="003A55D2"/>
    <w:rsid w:val="003C57B0"/>
    <w:rsid w:val="003C7F8F"/>
    <w:rsid w:val="003E2130"/>
    <w:rsid w:val="003E3E54"/>
    <w:rsid w:val="003E769F"/>
    <w:rsid w:val="003F32AD"/>
    <w:rsid w:val="003F70B1"/>
    <w:rsid w:val="00401697"/>
    <w:rsid w:val="00404D85"/>
    <w:rsid w:val="0041078B"/>
    <w:rsid w:val="004170E3"/>
    <w:rsid w:val="004352AE"/>
    <w:rsid w:val="00436AA8"/>
    <w:rsid w:val="0044140D"/>
    <w:rsid w:val="0044305B"/>
    <w:rsid w:val="00465568"/>
    <w:rsid w:val="00466DEE"/>
    <w:rsid w:val="00471B91"/>
    <w:rsid w:val="00475282"/>
    <w:rsid w:val="00481153"/>
    <w:rsid w:val="00495067"/>
    <w:rsid w:val="0049571E"/>
    <w:rsid w:val="004D7C8F"/>
    <w:rsid w:val="004F1451"/>
    <w:rsid w:val="004F4684"/>
    <w:rsid w:val="00500C34"/>
    <w:rsid w:val="00516F8E"/>
    <w:rsid w:val="005276E2"/>
    <w:rsid w:val="00530E67"/>
    <w:rsid w:val="00531E05"/>
    <w:rsid w:val="00532C18"/>
    <w:rsid w:val="00532F49"/>
    <w:rsid w:val="00533CC1"/>
    <w:rsid w:val="00564B34"/>
    <w:rsid w:val="00564CEB"/>
    <w:rsid w:val="005822C6"/>
    <w:rsid w:val="0058534A"/>
    <w:rsid w:val="0058590F"/>
    <w:rsid w:val="0058716E"/>
    <w:rsid w:val="005A36B0"/>
    <w:rsid w:val="005B0276"/>
    <w:rsid w:val="005B17B8"/>
    <w:rsid w:val="005B3000"/>
    <w:rsid w:val="005C0890"/>
    <w:rsid w:val="005C0972"/>
    <w:rsid w:val="005C0A74"/>
    <w:rsid w:val="005C2040"/>
    <w:rsid w:val="005D5C0B"/>
    <w:rsid w:val="005E6CD7"/>
    <w:rsid w:val="005F428F"/>
    <w:rsid w:val="005F6607"/>
    <w:rsid w:val="00600BF6"/>
    <w:rsid w:val="006019F1"/>
    <w:rsid w:val="00607523"/>
    <w:rsid w:val="006148FF"/>
    <w:rsid w:val="00616101"/>
    <w:rsid w:val="00621702"/>
    <w:rsid w:val="00627623"/>
    <w:rsid w:val="00630B32"/>
    <w:rsid w:val="006326DD"/>
    <w:rsid w:val="00633072"/>
    <w:rsid w:val="00633A58"/>
    <w:rsid w:val="00653534"/>
    <w:rsid w:val="00656B5A"/>
    <w:rsid w:val="0066204B"/>
    <w:rsid w:val="00667858"/>
    <w:rsid w:val="00673C12"/>
    <w:rsid w:val="00674BA4"/>
    <w:rsid w:val="006822A7"/>
    <w:rsid w:val="0068368B"/>
    <w:rsid w:val="00692E16"/>
    <w:rsid w:val="00695433"/>
    <w:rsid w:val="006A46A1"/>
    <w:rsid w:val="006B47E8"/>
    <w:rsid w:val="006C0C7A"/>
    <w:rsid w:val="006C1538"/>
    <w:rsid w:val="006D2133"/>
    <w:rsid w:val="006D4A23"/>
    <w:rsid w:val="006E0361"/>
    <w:rsid w:val="006F30BC"/>
    <w:rsid w:val="00702E9D"/>
    <w:rsid w:val="007034D7"/>
    <w:rsid w:val="00706E64"/>
    <w:rsid w:val="00720079"/>
    <w:rsid w:val="00721CE9"/>
    <w:rsid w:val="00724E17"/>
    <w:rsid w:val="00740700"/>
    <w:rsid w:val="00740B6A"/>
    <w:rsid w:val="007417F4"/>
    <w:rsid w:val="00742BDA"/>
    <w:rsid w:val="00745C9D"/>
    <w:rsid w:val="007618A2"/>
    <w:rsid w:val="00770EE7"/>
    <w:rsid w:val="007724A5"/>
    <w:rsid w:val="00774ACA"/>
    <w:rsid w:val="00776823"/>
    <w:rsid w:val="00782914"/>
    <w:rsid w:val="00782C97"/>
    <w:rsid w:val="0078476D"/>
    <w:rsid w:val="007B034E"/>
    <w:rsid w:val="007B05B4"/>
    <w:rsid w:val="007B4D3B"/>
    <w:rsid w:val="007B6C93"/>
    <w:rsid w:val="007C6222"/>
    <w:rsid w:val="007C63A4"/>
    <w:rsid w:val="007D25C3"/>
    <w:rsid w:val="007D4CF2"/>
    <w:rsid w:val="007D50B9"/>
    <w:rsid w:val="007D7101"/>
    <w:rsid w:val="007E2031"/>
    <w:rsid w:val="007E368F"/>
    <w:rsid w:val="007E459F"/>
    <w:rsid w:val="007E5D73"/>
    <w:rsid w:val="007E686A"/>
    <w:rsid w:val="007F39E6"/>
    <w:rsid w:val="007F4DD6"/>
    <w:rsid w:val="008016F2"/>
    <w:rsid w:val="00803322"/>
    <w:rsid w:val="00807784"/>
    <w:rsid w:val="008121EF"/>
    <w:rsid w:val="008155C0"/>
    <w:rsid w:val="00820EF8"/>
    <w:rsid w:val="008233F8"/>
    <w:rsid w:val="008259A8"/>
    <w:rsid w:val="00825EBB"/>
    <w:rsid w:val="0082750B"/>
    <w:rsid w:val="00851280"/>
    <w:rsid w:val="00856AAE"/>
    <w:rsid w:val="00857474"/>
    <w:rsid w:val="008654FF"/>
    <w:rsid w:val="008678AD"/>
    <w:rsid w:val="008742F7"/>
    <w:rsid w:val="00874BF0"/>
    <w:rsid w:val="00885AFB"/>
    <w:rsid w:val="008943EB"/>
    <w:rsid w:val="008A340F"/>
    <w:rsid w:val="008B3CF0"/>
    <w:rsid w:val="008B4746"/>
    <w:rsid w:val="008C34C8"/>
    <w:rsid w:val="008C528C"/>
    <w:rsid w:val="008C5BFE"/>
    <w:rsid w:val="008F091F"/>
    <w:rsid w:val="008F14CA"/>
    <w:rsid w:val="008F28C3"/>
    <w:rsid w:val="008F40B7"/>
    <w:rsid w:val="0090548E"/>
    <w:rsid w:val="0090641F"/>
    <w:rsid w:val="00907748"/>
    <w:rsid w:val="009103B1"/>
    <w:rsid w:val="0092214C"/>
    <w:rsid w:val="00922C1A"/>
    <w:rsid w:val="009329D4"/>
    <w:rsid w:val="00935052"/>
    <w:rsid w:val="00943802"/>
    <w:rsid w:val="00950DA1"/>
    <w:rsid w:val="009527F5"/>
    <w:rsid w:val="00963457"/>
    <w:rsid w:val="00967D0F"/>
    <w:rsid w:val="00994BF5"/>
    <w:rsid w:val="009B4475"/>
    <w:rsid w:val="009C0A64"/>
    <w:rsid w:val="009C4ADE"/>
    <w:rsid w:val="009D1726"/>
    <w:rsid w:val="009D2BEB"/>
    <w:rsid w:val="009D4358"/>
    <w:rsid w:val="009D4EF4"/>
    <w:rsid w:val="009E152C"/>
    <w:rsid w:val="009E2D9D"/>
    <w:rsid w:val="009E3462"/>
    <w:rsid w:val="009E4498"/>
    <w:rsid w:val="009E545E"/>
    <w:rsid w:val="009F0121"/>
    <w:rsid w:val="009F0921"/>
    <w:rsid w:val="009F65A2"/>
    <w:rsid w:val="00A0527B"/>
    <w:rsid w:val="00A06716"/>
    <w:rsid w:val="00A13DF4"/>
    <w:rsid w:val="00A24E60"/>
    <w:rsid w:val="00A25FF3"/>
    <w:rsid w:val="00A262F8"/>
    <w:rsid w:val="00A3417A"/>
    <w:rsid w:val="00A45547"/>
    <w:rsid w:val="00A45A09"/>
    <w:rsid w:val="00A61198"/>
    <w:rsid w:val="00A616E4"/>
    <w:rsid w:val="00A71F6F"/>
    <w:rsid w:val="00A738DB"/>
    <w:rsid w:val="00A77582"/>
    <w:rsid w:val="00A87115"/>
    <w:rsid w:val="00A90F96"/>
    <w:rsid w:val="00AA6896"/>
    <w:rsid w:val="00AB0059"/>
    <w:rsid w:val="00AB6E3C"/>
    <w:rsid w:val="00AD0017"/>
    <w:rsid w:val="00AD48AC"/>
    <w:rsid w:val="00AD4F7B"/>
    <w:rsid w:val="00AF1A71"/>
    <w:rsid w:val="00B0395E"/>
    <w:rsid w:val="00B06619"/>
    <w:rsid w:val="00B1222B"/>
    <w:rsid w:val="00B21C3A"/>
    <w:rsid w:val="00B24AC6"/>
    <w:rsid w:val="00B260B7"/>
    <w:rsid w:val="00B27019"/>
    <w:rsid w:val="00B27B00"/>
    <w:rsid w:val="00B324EB"/>
    <w:rsid w:val="00B3615F"/>
    <w:rsid w:val="00B41035"/>
    <w:rsid w:val="00B45DF3"/>
    <w:rsid w:val="00B46458"/>
    <w:rsid w:val="00B5199F"/>
    <w:rsid w:val="00B6187D"/>
    <w:rsid w:val="00B61C32"/>
    <w:rsid w:val="00B65E3C"/>
    <w:rsid w:val="00B66EA5"/>
    <w:rsid w:val="00B677E0"/>
    <w:rsid w:val="00B8201F"/>
    <w:rsid w:val="00B84188"/>
    <w:rsid w:val="00B87713"/>
    <w:rsid w:val="00B87EE1"/>
    <w:rsid w:val="00BA0CA1"/>
    <w:rsid w:val="00BB41DB"/>
    <w:rsid w:val="00BB7541"/>
    <w:rsid w:val="00BC6236"/>
    <w:rsid w:val="00BD627F"/>
    <w:rsid w:val="00BE0CCC"/>
    <w:rsid w:val="00BE5B39"/>
    <w:rsid w:val="00BE613C"/>
    <w:rsid w:val="00BF6AED"/>
    <w:rsid w:val="00C043A9"/>
    <w:rsid w:val="00C058C4"/>
    <w:rsid w:val="00C123ED"/>
    <w:rsid w:val="00C17906"/>
    <w:rsid w:val="00C238A6"/>
    <w:rsid w:val="00C25519"/>
    <w:rsid w:val="00C37700"/>
    <w:rsid w:val="00C41AC6"/>
    <w:rsid w:val="00C4740D"/>
    <w:rsid w:val="00C52E59"/>
    <w:rsid w:val="00C6614B"/>
    <w:rsid w:val="00C71DD1"/>
    <w:rsid w:val="00C82837"/>
    <w:rsid w:val="00C92FC3"/>
    <w:rsid w:val="00C96761"/>
    <w:rsid w:val="00CA42E7"/>
    <w:rsid w:val="00CA547F"/>
    <w:rsid w:val="00CB0A09"/>
    <w:rsid w:val="00CB3192"/>
    <w:rsid w:val="00CB5E1E"/>
    <w:rsid w:val="00CC1C41"/>
    <w:rsid w:val="00CC4B78"/>
    <w:rsid w:val="00CC7838"/>
    <w:rsid w:val="00CE0798"/>
    <w:rsid w:val="00CE08DC"/>
    <w:rsid w:val="00CE10A4"/>
    <w:rsid w:val="00CE69D8"/>
    <w:rsid w:val="00D04551"/>
    <w:rsid w:val="00D15C69"/>
    <w:rsid w:val="00D21234"/>
    <w:rsid w:val="00D341F1"/>
    <w:rsid w:val="00D366DD"/>
    <w:rsid w:val="00D430DE"/>
    <w:rsid w:val="00D456C5"/>
    <w:rsid w:val="00D474B7"/>
    <w:rsid w:val="00D551D8"/>
    <w:rsid w:val="00D57628"/>
    <w:rsid w:val="00D628AB"/>
    <w:rsid w:val="00D666E5"/>
    <w:rsid w:val="00D870F0"/>
    <w:rsid w:val="00DA0BAA"/>
    <w:rsid w:val="00DA1C95"/>
    <w:rsid w:val="00DB053F"/>
    <w:rsid w:val="00DB1E3E"/>
    <w:rsid w:val="00DB3C24"/>
    <w:rsid w:val="00DB5939"/>
    <w:rsid w:val="00DC042E"/>
    <w:rsid w:val="00DC1CD6"/>
    <w:rsid w:val="00DC3464"/>
    <w:rsid w:val="00DC76DB"/>
    <w:rsid w:val="00DD6B2D"/>
    <w:rsid w:val="00DD78FB"/>
    <w:rsid w:val="00DE16A9"/>
    <w:rsid w:val="00DE631E"/>
    <w:rsid w:val="00DF6A8A"/>
    <w:rsid w:val="00DF7C27"/>
    <w:rsid w:val="00E00AA2"/>
    <w:rsid w:val="00E20D92"/>
    <w:rsid w:val="00E21357"/>
    <w:rsid w:val="00E3061B"/>
    <w:rsid w:val="00E30B94"/>
    <w:rsid w:val="00E32B00"/>
    <w:rsid w:val="00E4007E"/>
    <w:rsid w:val="00E44B6B"/>
    <w:rsid w:val="00E50EEA"/>
    <w:rsid w:val="00E536B1"/>
    <w:rsid w:val="00E539DE"/>
    <w:rsid w:val="00E5426F"/>
    <w:rsid w:val="00E67527"/>
    <w:rsid w:val="00E865BF"/>
    <w:rsid w:val="00E90D25"/>
    <w:rsid w:val="00EA2F6D"/>
    <w:rsid w:val="00EA3B69"/>
    <w:rsid w:val="00EB42CE"/>
    <w:rsid w:val="00EB4A27"/>
    <w:rsid w:val="00EB7C7F"/>
    <w:rsid w:val="00EC3980"/>
    <w:rsid w:val="00EC3AA1"/>
    <w:rsid w:val="00EC528A"/>
    <w:rsid w:val="00EC6F21"/>
    <w:rsid w:val="00EC7E2A"/>
    <w:rsid w:val="00EE5344"/>
    <w:rsid w:val="00EF4831"/>
    <w:rsid w:val="00F02F68"/>
    <w:rsid w:val="00F06C76"/>
    <w:rsid w:val="00F1686E"/>
    <w:rsid w:val="00F22446"/>
    <w:rsid w:val="00F26832"/>
    <w:rsid w:val="00F31141"/>
    <w:rsid w:val="00F311CE"/>
    <w:rsid w:val="00F312D8"/>
    <w:rsid w:val="00F42F08"/>
    <w:rsid w:val="00F6638B"/>
    <w:rsid w:val="00F67855"/>
    <w:rsid w:val="00F80BC7"/>
    <w:rsid w:val="00F8165F"/>
    <w:rsid w:val="00F845D2"/>
    <w:rsid w:val="00F91942"/>
    <w:rsid w:val="00F93D4F"/>
    <w:rsid w:val="00FA029E"/>
    <w:rsid w:val="00FA1E59"/>
    <w:rsid w:val="00FA7276"/>
    <w:rsid w:val="00FB2B19"/>
    <w:rsid w:val="00FB3F10"/>
    <w:rsid w:val="00FC3E7B"/>
    <w:rsid w:val="00FE14D3"/>
    <w:rsid w:val="00FF0FEE"/>
    <w:rsid w:val="00FF62EB"/>
    <w:rsid w:val="00FF6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67DFFF"/>
  <w15:docId w15:val="{98872EC0-84F3-49BB-BA4B-88001A9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46"/>
    <w:rPr>
      <w:sz w:val="24"/>
      <w:szCs w:val="20"/>
      <w:lang w:eastAsia="en-US"/>
    </w:rPr>
  </w:style>
  <w:style w:type="paragraph" w:styleId="Heading1">
    <w:name w:val="heading 1"/>
    <w:basedOn w:val="Normal"/>
    <w:next w:val="Normal"/>
    <w:link w:val="Heading1Char"/>
    <w:uiPriority w:val="99"/>
    <w:qFormat/>
    <w:rsid w:val="008B4746"/>
    <w:pPr>
      <w:keepNext/>
      <w:jc w:val="center"/>
      <w:outlineLvl w:val="0"/>
    </w:pPr>
    <w:rPr>
      <w:kern w:val="28"/>
      <w:sz w:val="28"/>
      <w:u w:val="single"/>
    </w:rPr>
  </w:style>
  <w:style w:type="paragraph" w:styleId="Heading2">
    <w:name w:val="heading 2"/>
    <w:basedOn w:val="Normal"/>
    <w:next w:val="Normal"/>
    <w:link w:val="Heading2Char"/>
    <w:uiPriority w:val="99"/>
    <w:qFormat/>
    <w:rsid w:val="008B4746"/>
    <w:pPr>
      <w:keepNext/>
      <w:outlineLvl w:val="1"/>
    </w:pPr>
    <w:rPr>
      <w:u w:val="single"/>
    </w:rPr>
  </w:style>
  <w:style w:type="paragraph" w:styleId="Heading3">
    <w:name w:val="heading 3"/>
    <w:basedOn w:val="Normal"/>
    <w:next w:val="Normal"/>
    <w:link w:val="Heading3Char"/>
    <w:uiPriority w:val="99"/>
    <w:qFormat/>
    <w:rsid w:val="008B4746"/>
    <w:pPr>
      <w:keepNext/>
      <w:outlineLvl w:val="2"/>
    </w:pPr>
    <w:rPr>
      <w:b/>
    </w:rPr>
  </w:style>
  <w:style w:type="paragraph" w:styleId="Heading4">
    <w:name w:val="heading 4"/>
    <w:basedOn w:val="Normal"/>
    <w:next w:val="Normal"/>
    <w:link w:val="Heading4Char"/>
    <w:uiPriority w:val="99"/>
    <w:qFormat/>
    <w:rsid w:val="008B4746"/>
    <w:pPr>
      <w:keepNext/>
      <w:outlineLvl w:val="3"/>
    </w:pPr>
    <w:rPr>
      <w:rFonts w:ascii="Arial" w:hAnsi="Arial" w:cs="Arial"/>
      <w:b/>
      <w:bCs/>
      <w:sz w:val="22"/>
    </w:rPr>
  </w:style>
  <w:style w:type="paragraph" w:styleId="Heading5">
    <w:name w:val="heading 5"/>
    <w:basedOn w:val="Normal"/>
    <w:next w:val="Normal"/>
    <w:link w:val="Heading5Char"/>
    <w:uiPriority w:val="99"/>
    <w:qFormat/>
    <w:rsid w:val="008B4746"/>
    <w:pPr>
      <w:keepNext/>
      <w:spacing w:before="140" w:after="140"/>
      <w:ind w:left="-107" w:right="-249"/>
      <w:jc w:val="center"/>
      <w:outlineLvl w:val="4"/>
    </w:pPr>
    <w:rPr>
      <w:rFonts w:ascii="Arial" w:hAnsi="Arial" w:cs="Arial"/>
      <w:b/>
      <w:caps/>
    </w:rPr>
  </w:style>
  <w:style w:type="paragraph" w:styleId="Heading6">
    <w:name w:val="heading 6"/>
    <w:basedOn w:val="Normal"/>
    <w:next w:val="Normal"/>
    <w:link w:val="Heading6Char"/>
    <w:uiPriority w:val="99"/>
    <w:qFormat/>
    <w:rsid w:val="008B4746"/>
    <w:pPr>
      <w:keepNext/>
      <w:numPr>
        <w:numId w:val="1"/>
      </w:numPr>
      <w:tabs>
        <w:tab w:val="clear" w:pos="360"/>
      </w:tabs>
      <w:ind w:left="709" w:hanging="709"/>
      <w:jc w:val="both"/>
      <w:outlineLvl w:val="5"/>
    </w:pPr>
    <w:rPr>
      <w:rFonts w:ascii="Arial" w:hAnsi="Arial" w:cs="Arial"/>
      <w:b/>
      <w:lang w:eastAsia="en-GB"/>
    </w:rPr>
  </w:style>
  <w:style w:type="paragraph" w:styleId="Heading7">
    <w:name w:val="heading 7"/>
    <w:basedOn w:val="Normal"/>
    <w:next w:val="Normal"/>
    <w:link w:val="Heading7Char"/>
    <w:uiPriority w:val="99"/>
    <w:qFormat/>
    <w:rsid w:val="008B4746"/>
    <w:pPr>
      <w:keepNext/>
      <w:ind w:left="-107"/>
      <w:outlineLvl w:val="6"/>
    </w:pPr>
    <w:rPr>
      <w:rFonts w:ascii="Arial" w:hAnsi="Arial" w:cs="Arial"/>
      <w:b/>
      <w:caps/>
    </w:rPr>
  </w:style>
  <w:style w:type="paragraph" w:styleId="Heading8">
    <w:name w:val="heading 8"/>
    <w:basedOn w:val="Normal"/>
    <w:next w:val="Normal"/>
    <w:link w:val="Heading8Char"/>
    <w:uiPriority w:val="99"/>
    <w:qFormat/>
    <w:rsid w:val="008B4746"/>
    <w:pPr>
      <w:keepNext/>
      <w:spacing w:before="140" w:after="140"/>
      <w:ind w:left="-107"/>
      <w:jc w:val="center"/>
      <w:outlineLvl w:val="7"/>
    </w:pPr>
    <w:rPr>
      <w:rFonts w:ascii="Arial" w:hAnsi="Arial" w:cs="Arial"/>
      <w:b/>
      <w:caps/>
    </w:rPr>
  </w:style>
  <w:style w:type="paragraph" w:styleId="Heading9">
    <w:name w:val="heading 9"/>
    <w:basedOn w:val="Normal"/>
    <w:next w:val="Normal"/>
    <w:link w:val="Heading9Char"/>
    <w:uiPriority w:val="99"/>
    <w:qFormat/>
    <w:rsid w:val="008B4746"/>
    <w:pPr>
      <w:keepNext/>
      <w:spacing w:before="140" w:after="140"/>
      <w:ind w:left="-65"/>
      <w:jc w:val="center"/>
      <w:outlineLvl w:val="8"/>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145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F145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F1451"/>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F1451"/>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F1451"/>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F1451"/>
    <w:rPr>
      <w:rFonts w:ascii="Arial" w:hAnsi="Arial" w:cs="Arial"/>
      <w:b/>
      <w:sz w:val="24"/>
      <w:lang w:val="en-GB" w:eastAsia="en-GB" w:bidi="ar-SA"/>
    </w:rPr>
  </w:style>
  <w:style w:type="character" w:customStyle="1" w:styleId="Heading7Char">
    <w:name w:val="Heading 7 Char"/>
    <w:basedOn w:val="DefaultParagraphFont"/>
    <w:link w:val="Heading7"/>
    <w:uiPriority w:val="99"/>
    <w:semiHidden/>
    <w:locked/>
    <w:rsid w:val="004F1451"/>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4F1451"/>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4F1451"/>
    <w:rPr>
      <w:rFonts w:ascii="Cambria" w:hAnsi="Cambria" w:cs="Times New Roman"/>
      <w:lang w:eastAsia="en-US"/>
    </w:rPr>
  </w:style>
  <w:style w:type="paragraph" w:customStyle="1" w:styleId="quotes">
    <w:name w:val="quotes"/>
    <w:basedOn w:val="Normal"/>
    <w:next w:val="Normal"/>
    <w:uiPriority w:val="99"/>
    <w:rsid w:val="008B4746"/>
    <w:pPr>
      <w:ind w:left="720" w:right="720"/>
    </w:pPr>
    <w:rPr>
      <w:i/>
    </w:rPr>
  </w:style>
  <w:style w:type="paragraph" w:styleId="Footer">
    <w:name w:val="footer"/>
    <w:basedOn w:val="Normal"/>
    <w:link w:val="FooterChar"/>
    <w:uiPriority w:val="99"/>
    <w:rsid w:val="008B4746"/>
    <w:pPr>
      <w:tabs>
        <w:tab w:val="center" w:pos="4320"/>
        <w:tab w:val="right" w:pos="8640"/>
      </w:tabs>
    </w:pPr>
  </w:style>
  <w:style w:type="character" w:customStyle="1" w:styleId="FooterChar">
    <w:name w:val="Footer Char"/>
    <w:basedOn w:val="DefaultParagraphFont"/>
    <w:link w:val="Footer"/>
    <w:uiPriority w:val="99"/>
    <w:semiHidden/>
    <w:locked/>
    <w:rsid w:val="004F1451"/>
    <w:rPr>
      <w:rFonts w:cs="Times New Roman"/>
      <w:sz w:val="20"/>
      <w:szCs w:val="20"/>
      <w:lang w:eastAsia="en-US"/>
    </w:rPr>
  </w:style>
  <w:style w:type="character" w:styleId="PageNumber">
    <w:name w:val="page number"/>
    <w:basedOn w:val="DefaultParagraphFont"/>
    <w:uiPriority w:val="99"/>
    <w:rsid w:val="008B4746"/>
    <w:rPr>
      <w:rFonts w:cs="Times New Roman"/>
    </w:rPr>
  </w:style>
  <w:style w:type="paragraph" w:styleId="Header">
    <w:name w:val="header"/>
    <w:basedOn w:val="Normal"/>
    <w:link w:val="HeaderChar"/>
    <w:uiPriority w:val="99"/>
    <w:rsid w:val="008B4746"/>
    <w:pPr>
      <w:tabs>
        <w:tab w:val="center" w:pos="4153"/>
        <w:tab w:val="right" w:pos="8306"/>
      </w:tabs>
    </w:pPr>
  </w:style>
  <w:style w:type="character" w:customStyle="1" w:styleId="HeaderChar">
    <w:name w:val="Header Char"/>
    <w:basedOn w:val="DefaultParagraphFont"/>
    <w:link w:val="Header"/>
    <w:uiPriority w:val="99"/>
    <w:semiHidden/>
    <w:locked/>
    <w:rsid w:val="004F1451"/>
    <w:rPr>
      <w:rFonts w:cs="Times New Roman"/>
      <w:sz w:val="20"/>
      <w:szCs w:val="20"/>
      <w:lang w:eastAsia="en-US"/>
    </w:rPr>
  </w:style>
  <w:style w:type="paragraph" w:styleId="BodyText">
    <w:name w:val="Body Text"/>
    <w:basedOn w:val="Normal"/>
    <w:link w:val="BodyTextChar"/>
    <w:uiPriority w:val="99"/>
    <w:rsid w:val="008B4746"/>
    <w:rPr>
      <w:rFonts w:ascii="Arial" w:hAnsi="Arial" w:cs="Arial"/>
      <w:bCs/>
      <w:sz w:val="22"/>
    </w:rPr>
  </w:style>
  <w:style w:type="character" w:customStyle="1" w:styleId="BodyTextChar">
    <w:name w:val="Body Text Char"/>
    <w:basedOn w:val="DefaultParagraphFont"/>
    <w:link w:val="BodyText"/>
    <w:uiPriority w:val="99"/>
    <w:semiHidden/>
    <w:locked/>
    <w:rsid w:val="004F1451"/>
    <w:rPr>
      <w:rFonts w:cs="Times New Roman"/>
      <w:sz w:val="20"/>
      <w:szCs w:val="20"/>
      <w:lang w:eastAsia="en-US"/>
    </w:rPr>
  </w:style>
  <w:style w:type="paragraph" w:styleId="BodyTextIndent">
    <w:name w:val="Body Text Indent"/>
    <w:basedOn w:val="Normal"/>
    <w:link w:val="BodyTextIndentChar"/>
    <w:uiPriority w:val="99"/>
    <w:rsid w:val="008B4746"/>
    <w:pPr>
      <w:ind w:left="284" w:hanging="720"/>
    </w:pPr>
    <w:rPr>
      <w:rFonts w:ascii="Arial" w:hAnsi="Arial" w:cs="Arial"/>
      <w:sz w:val="22"/>
    </w:rPr>
  </w:style>
  <w:style w:type="character" w:customStyle="1" w:styleId="BodyTextIndentChar">
    <w:name w:val="Body Text Indent Char"/>
    <w:basedOn w:val="DefaultParagraphFont"/>
    <w:link w:val="BodyTextIndent"/>
    <w:uiPriority w:val="99"/>
    <w:semiHidden/>
    <w:locked/>
    <w:rsid w:val="004F1451"/>
    <w:rPr>
      <w:rFonts w:cs="Times New Roman"/>
      <w:sz w:val="20"/>
      <w:szCs w:val="20"/>
      <w:lang w:eastAsia="en-US"/>
    </w:rPr>
  </w:style>
  <w:style w:type="paragraph" w:styleId="BodyTextIndent2">
    <w:name w:val="Body Text Indent 2"/>
    <w:basedOn w:val="Normal"/>
    <w:link w:val="BodyTextIndent2Char"/>
    <w:uiPriority w:val="99"/>
    <w:rsid w:val="008B4746"/>
    <w:pPr>
      <w:ind w:left="-76"/>
    </w:pPr>
    <w:rPr>
      <w:rFonts w:ascii="Arial" w:hAnsi="Arial" w:cs="Arial"/>
      <w:b/>
      <w:bCs/>
      <w:sz w:val="22"/>
    </w:rPr>
  </w:style>
  <w:style w:type="character" w:customStyle="1" w:styleId="BodyTextIndent2Char">
    <w:name w:val="Body Text Indent 2 Char"/>
    <w:basedOn w:val="DefaultParagraphFont"/>
    <w:link w:val="BodyTextIndent2"/>
    <w:uiPriority w:val="99"/>
    <w:semiHidden/>
    <w:locked/>
    <w:rsid w:val="004F1451"/>
    <w:rPr>
      <w:rFonts w:cs="Times New Roman"/>
      <w:sz w:val="20"/>
      <w:szCs w:val="20"/>
      <w:lang w:eastAsia="en-US"/>
    </w:rPr>
  </w:style>
  <w:style w:type="paragraph" w:styleId="NormalWeb">
    <w:name w:val="Normal (Web)"/>
    <w:basedOn w:val="Normal"/>
    <w:uiPriority w:val="99"/>
    <w:rsid w:val="008B4746"/>
    <w:pPr>
      <w:spacing w:before="100" w:beforeAutospacing="1" w:after="100" w:afterAutospacing="1"/>
    </w:pPr>
    <w:rPr>
      <w:rFonts w:ascii="Arial Unicode MS" w:eastAsia="Arial Unicode MS" w:hAnsi="Arial Unicode MS" w:cs="Arial Unicode MS"/>
      <w:szCs w:val="24"/>
    </w:rPr>
  </w:style>
  <w:style w:type="paragraph" w:customStyle="1" w:styleId="erSer">
    <w:name w:val="er Ser"/>
    <w:basedOn w:val="Normal"/>
    <w:uiPriority w:val="99"/>
    <w:rsid w:val="008B4746"/>
    <w:pPr>
      <w:tabs>
        <w:tab w:val="left" w:pos="990"/>
      </w:tabs>
    </w:pPr>
    <w:rPr>
      <w:rFonts w:ascii="Arial" w:hAnsi="Arial"/>
      <w:sz w:val="22"/>
    </w:rPr>
  </w:style>
  <w:style w:type="paragraph" w:styleId="FootnoteText">
    <w:name w:val="footnote text"/>
    <w:basedOn w:val="Normal"/>
    <w:link w:val="FootnoteTextChar"/>
    <w:uiPriority w:val="99"/>
    <w:semiHidden/>
    <w:rsid w:val="008B4746"/>
    <w:rPr>
      <w:sz w:val="20"/>
    </w:rPr>
  </w:style>
  <w:style w:type="character" w:customStyle="1" w:styleId="FootnoteTextChar">
    <w:name w:val="Footnote Text Char"/>
    <w:basedOn w:val="DefaultParagraphFont"/>
    <w:link w:val="FootnoteText"/>
    <w:uiPriority w:val="99"/>
    <w:semiHidden/>
    <w:locked/>
    <w:rsid w:val="004F1451"/>
    <w:rPr>
      <w:rFonts w:cs="Times New Roman"/>
      <w:sz w:val="20"/>
      <w:szCs w:val="20"/>
      <w:lang w:eastAsia="en-US"/>
    </w:rPr>
  </w:style>
  <w:style w:type="paragraph" w:styleId="BodyText2">
    <w:name w:val="Body Text 2"/>
    <w:basedOn w:val="Normal"/>
    <w:link w:val="BodyText2Char"/>
    <w:uiPriority w:val="99"/>
    <w:rsid w:val="008B4746"/>
    <w:pPr>
      <w:tabs>
        <w:tab w:val="left" w:pos="3240"/>
      </w:tabs>
      <w:autoSpaceDE w:val="0"/>
      <w:autoSpaceDN w:val="0"/>
      <w:adjustRightInd w:val="0"/>
    </w:pPr>
    <w:rPr>
      <w:rFonts w:ascii="Arial" w:hAnsi="Arial" w:cs="Arial"/>
      <w:color w:val="000000"/>
      <w:sz w:val="22"/>
      <w:szCs w:val="24"/>
      <w:lang w:val="en-US"/>
    </w:rPr>
  </w:style>
  <w:style w:type="character" w:customStyle="1" w:styleId="BodyText2Char">
    <w:name w:val="Body Text 2 Char"/>
    <w:basedOn w:val="DefaultParagraphFont"/>
    <w:link w:val="BodyText2"/>
    <w:uiPriority w:val="99"/>
    <w:semiHidden/>
    <w:locked/>
    <w:rsid w:val="004F1451"/>
    <w:rPr>
      <w:rFonts w:cs="Times New Roman"/>
      <w:sz w:val="20"/>
      <w:szCs w:val="20"/>
      <w:lang w:eastAsia="en-US"/>
    </w:rPr>
  </w:style>
  <w:style w:type="character" w:styleId="Hyperlink">
    <w:name w:val="Hyperlink"/>
    <w:basedOn w:val="DefaultParagraphFont"/>
    <w:uiPriority w:val="99"/>
    <w:rsid w:val="008B4746"/>
    <w:rPr>
      <w:rFonts w:cs="Times New Roman"/>
      <w:color w:val="0000FF"/>
      <w:u w:val="single"/>
    </w:rPr>
  </w:style>
  <w:style w:type="paragraph" w:styleId="BodyText3">
    <w:name w:val="Body Text 3"/>
    <w:basedOn w:val="Normal"/>
    <w:link w:val="BodyText3Char"/>
    <w:uiPriority w:val="99"/>
    <w:rsid w:val="008B4746"/>
    <w:rPr>
      <w:rFonts w:ascii="Arial" w:hAnsi="Arial" w:cs="Arial"/>
      <w:bCs/>
      <w:sz w:val="22"/>
      <w:u w:val="single"/>
    </w:rPr>
  </w:style>
  <w:style w:type="character" w:customStyle="1" w:styleId="BodyText3Char">
    <w:name w:val="Body Text 3 Char"/>
    <w:basedOn w:val="DefaultParagraphFont"/>
    <w:link w:val="BodyText3"/>
    <w:uiPriority w:val="99"/>
    <w:semiHidden/>
    <w:locked/>
    <w:rsid w:val="004F1451"/>
    <w:rPr>
      <w:rFonts w:cs="Times New Roman"/>
      <w:sz w:val="16"/>
      <w:szCs w:val="16"/>
      <w:lang w:eastAsia="en-US"/>
    </w:rPr>
  </w:style>
  <w:style w:type="paragraph" w:styleId="BalloonText">
    <w:name w:val="Balloon Text"/>
    <w:basedOn w:val="Normal"/>
    <w:link w:val="BalloonTextChar"/>
    <w:uiPriority w:val="99"/>
    <w:semiHidden/>
    <w:rsid w:val="008B47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1451"/>
    <w:rPr>
      <w:rFonts w:cs="Times New Roman"/>
      <w:sz w:val="2"/>
      <w:lang w:eastAsia="en-US"/>
    </w:rPr>
  </w:style>
  <w:style w:type="table" w:styleId="TableGrid">
    <w:name w:val="Table Grid"/>
    <w:basedOn w:val="TableNormal"/>
    <w:uiPriority w:val="99"/>
    <w:rsid w:val="008B47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8B4746"/>
    <w:pPr>
      <w:jc w:val="center"/>
    </w:pPr>
    <w:rPr>
      <w:rFonts w:ascii="Arial" w:hAnsi="Arial"/>
      <w:b/>
      <w:sz w:val="22"/>
    </w:rPr>
  </w:style>
  <w:style w:type="character" w:customStyle="1" w:styleId="TitleChar">
    <w:name w:val="Title Char"/>
    <w:basedOn w:val="DefaultParagraphFont"/>
    <w:link w:val="Title"/>
    <w:uiPriority w:val="99"/>
    <w:locked/>
    <w:rsid w:val="004F1451"/>
    <w:rPr>
      <w:rFonts w:ascii="Cambria" w:hAnsi="Cambria" w:cs="Times New Roman"/>
      <w:b/>
      <w:bCs/>
      <w:kern w:val="28"/>
      <w:sz w:val="32"/>
      <w:szCs w:val="32"/>
      <w:lang w:eastAsia="en-US"/>
    </w:rPr>
  </w:style>
  <w:style w:type="character" w:customStyle="1" w:styleId="data1">
    <w:name w:val="data1"/>
    <w:basedOn w:val="DefaultParagraphFont"/>
    <w:uiPriority w:val="99"/>
    <w:rsid w:val="008B4746"/>
    <w:rPr>
      <w:rFonts w:ascii="Verdana" w:hAnsi="Verdana" w:cs="Times New Roman"/>
      <w:b/>
      <w:bCs/>
      <w:sz w:val="15"/>
      <w:szCs w:val="15"/>
    </w:rPr>
  </w:style>
  <w:style w:type="paragraph" w:styleId="ListParagraph">
    <w:name w:val="List Paragraph"/>
    <w:basedOn w:val="Normal"/>
    <w:uiPriority w:val="99"/>
    <w:qFormat/>
    <w:rsid w:val="00282DC6"/>
    <w:pPr>
      <w:ind w:left="720"/>
      <w:contextualSpacing/>
    </w:pPr>
  </w:style>
  <w:style w:type="paragraph" w:customStyle="1" w:styleId="Default">
    <w:name w:val="Default"/>
    <w:uiPriority w:val="99"/>
    <w:rsid w:val="006148F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C468A"/>
    <w:rPr>
      <w:color w:val="605E5C"/>
      <w:shd w:val="clear" w:color="auto" w:fill="E1DFDD"/>
    </w:rPr>
  </w:style>
  <w:style w:type="paragraph" w:styleId="NoSpacing">
    <w:name w:val="No Spacing"/>
    <w:uiPriority w:val="1"/>
    <w:qFormat/>
    <w:rsid w:val="00335F41"/>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340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3EA7E0-A14C-4F53-B52B-9992908F4F9D}" type="doc">
      <dgm:prSet loTypeId="urn:microsoft.com/office/officeart/2005/8/layout/orgChart1" loCatId="hierarchy" qsTypeId="urn:microsoft.com/office/officeart/2005/8/quickstyle/simple1" qsCatId="simple" csTypeId="urn:microsoft.com/office/officeart/2005/8/colors/accent1_2" csCatId="accent1" phldr="1"/>
      <dgm:spPr/>
    </dgm:pt>
    <dgm:pt modelId="{9A5B20C3-4178-4372-8FAD-94AADD243E51}">
      <dgm:prSet/>
      <dgm:spPr/>
      <dgm:t>
        <a:bodyPr/>
        <a:lstStyle/>
        <a:p>
          <a:pPr marR="0" algn="ctr" rtl="0"/>
          <a:r>
            <a:rPr lang="en-GB" b="0" i="0" u="none" strike="noStrike" baseline="0">
              <a:latin typeface="Calibri"/>
            </a:rPr>
            <a:t>Operations Manager – Education Welfare Service</a:t>
          </a:r>
          <a:endParaRPr lang="en-GB"/>
        </a:p>
      </dgm:t>
    </dgm:pt>
    <dgm:pt modelId="{E41854CB-B5A2-464C-8E74-7B5301CBF6DE}" type="parTrans" cxnId="{A7519B1B-A344-4C6D-B4CE-0A62BA7A2B7F}">
      <dgm:prSet/>
      <dgm:spPr/>
      <dgm:t>
        <a:bodyPr/>
        <a:lstStyle/>
        <a:p>
          <a:endParaRPr lang="en-GB"/>
        </a:p>
      </dgm:t>
    </dgm:pt>
    <dgm:pt modelId="{BBB605CB-B47A-4318-AB93-E65587B19376}" type="sibTrans" cxnId="{A7519B1B-A344-4C6D-B4CE-0A62BA7A2B7F}">
      <dgm:prSet/>
      <dgm:spPr/>
      <dgm:t>
        <a:bodyPr/>
        <a:lstStyle/>
        <a:p>
          <a:endParaRPr lang="en-GB"/>
        </a:p>
      </dgm:t>
    </dgm:pt>
    <dgm:pt modelId="{C2F2A32F-D331-41A5-AA28-9138EF1E6407}">
      <dgm:prSet/>
      <dgm:spPr/>
      <dgm:t>
        <a:bodyPr/>
        <a:lstStyle/>
        <a:p>
          <a:pPr marR="0" algn="ctr" rtl="0"/>
          <a:r>
            <a:rPr lang="en-GB" b="0" i="0" u="none" strike="noStrike" baseline="0">
              <a:latin typeface="Calibri"/>
            </a:rPr>
            <a:t>CME  Co ordinator</a:t>
          </a:r>
          <a:endParaRPr lang="en-GB"/>
        </a:p>
      </dgm:t>
    </dgm:pt>
    <dgm:pt modelId="{1E45CC1D-7730-4A9C-97B5-384458A2C950}" type="parTrans" cxnId="{3654B2A1-E012-466B-B64D-AD5FE8D24790}">
      <dgm:prSet/>
      <dgm:spPr/>
      <dgm:t>
        <a:bodyPr/>
        <a:lstStyle/>
        <a:p>
          <a:endParaRPr lang="en-GB"/>
        </a:p>
      </dgm:t>
    </dgm:pt>
    <dgm:pt modelId="{0000AC14-DC53-4386-9C8C-21F6669929E3}" type="sibTrans" cxnId="{3654B2A1-E012-466B-B64D-AD5FE8D24790}">
      <dgm:prSet/>
      <dgm:spPr/>
      <dgm:t>
        <a:bodyPr/>
        <a:lstStyle/>
        <a:p>
          <a:endParaRPr lang="en-GB"/>
        </a:p>
      </dgm:t>
    </dgm:pt>
    <dgm:pt modelId="{88A6E87C-5E2E-4266-9D9B-6E4B141A9C36}">
      <dgm:prSet/>
      <dgm:spPr/>
      <dgm:t>
        <a:bodyPr/>
        <a:lstStyle/>
        <a:p>
          <a:pPr marR="0" algn="ctr" rtl="0"/>
          <a:r>
            <a:rPr lang="en-GB" b="0" i="0" u="none" strike="noStrike" baseline="0">
              <a:latin typeface="Calibri"/>
            </a:rPr>
            <a:t>Tracking Officer</a:t>
          </a:r>
          <a:endParaRPr lang="en-GB"/>
        </a:p>
      </dgm:t>
    </dgm:pt>
    <dgm:pt modelId="{35E74E4D-F72E-41B9-A8D4-6E98357F3863}" type="parTrans" cxnId="{0F6302FB-5853-48DB-8AF8-A9734751CB28}">
      <dgm:prSet/>
      <dgm:spPr/>
      <dgm:t>
        <a:bodyPr/>
        <a:lstStyle/>
        <a:p>
          <a:endParaRPr lang="en-GB"/>
        </a:p>
      </dgm:t>
    </dgm:pt>
    <dgm:pt modelId="{DA7C9268-DCFB-44FD-A42A-F8116A54A6E7}" type="sibTrans" cxnId="{0F6302FB-5853-48DB-8AF8-A9734751CB28}">
      <dgm:prSet/>
      <dgm:spPr/>
      <dgm:t>
        <a:bodyPr/>
        <a:lstStyle/>
        <a:p>
          <a:endParaRPr lang="en-GB"/>
        </a:p>
      </dgm:t>
    </dgm:pt>
    <dgm:pt modelId="{606B7715-AEA3-4507-9A5C-F2829DB15D52}">
      <dgm:prSet/>
      <dgm:spPr/>
      <dgm:t>
        <a:bodyPr/>
        <a:lstStyle/>
        <a:p>
          <a:pPr marR="0" algn="ctr" rtl="0"/>
          <a:r>
            <a:rPr lang="en-GB" b="0" i="0" u="none" strike="noStrike" baseline="0">
              <a:latin typeface="Calibri"/>
            </a:rPr>
            <a:t>Senior Education Welfare Officer</a:t>
          </a:r>
          <a:endParaRPr lang="en-GB"/>
        </a:p>
      </dgm:t>
    </dgm:pt>
    <dgm:pt modelId="{2410897F-B10B-44E9-BF98-05068F1EA42A}" type="parTrans" cxnId="{AFA9F664-9AFC-47B0-A5AD-46E621F84CD0}">
      <dgm:prSet/>
      <dgm:spPr/>
      <dgm:t>
        <a:bodyPr/>
        <a:lstStyle/>
        <a:p>
          <a:endParaRPr lang="en-GB"/>
        </a:p>
      </dgm:t>
    </dgm:pt>
    <dgm:pt modelId="{9EA01C6C-3415-4D48-8E48-27EA70A3B52E}" type="sibTrans" cxnId="{AFA9F664-9AFC-47B0-A5AD-46E621F84CD0}">
      <dgm:prSet/>
      <dgm:spPr/>
      <dgm:t>
        <a:bodyPr/>
        <a:lstStyle/>
        <a:p>
          <a:endParaRPr lang="en-GB"/>
        </a:p>
      </dgm:t>
    </dgm:pt>
    <dgm:pt modelId="{494A74A0-CD0E-4576-9848-C6257A80914D}">
      <dgm:prSet/>
      <dgm:spPr/>
      <dgm:t>
        <a:bodyPr/>
        <a:lstStyle/>
        <a:p>
          <a:pPr marR="0" algn="ctr" rtl="0"/>
          <a:r>
            <a:rPr lang="en-GB" b="0" i="0" u="none" strike="noStrike" baseline="0">
              <a:latin typeface="Calibri"/>
            </a:rPr>
            <a:t>X1 FTE Education Welfare Officer</a:t>
          </a:r>
        </a:p>
      </dgm:t>
    </dgm:pt>
    <dgm:pt modelId="{802D838D-F9D4-4381-AB28-E31F9EB51E57}" type="parTrans" cxnId="{5B2418C6-B68B-4742-8409-59073B36BF78}">
      <dgm:prSet/>
      <dgm:spPr/>
      <dgm:t>
        <a:bodyPr/>
        <a:lstStyle/>
        <a:p>
          <a:endParaRPr lang="en-GB"/>
        </a:p>
      </dgm:t>
    </dgm:pt>
    <dgm:pt modelId="{1C2233A7-3C27-4950-BCE4-CD021A6D1BC0}" type="sibTrans" cxnId="{5B2418C6-B68B-4742-8409-59073B36BF78}">
      <dgm:prSet/>
      <dgm:spPr/>
      <dgm:t>
        <a:bodyPr/>
        <a:lstStyle/>
        <a:p>
          <a:endParaRPr lang="en-GB"/>
        </a:p>
      </dgm:t>
    </dgm:pt>
    <dgm:pt modelId="{7CA0A333-5CC9-4684-8F73-53A3D34E05C2}">
      <dgm:prSet/>
      <dgm:spPr/>
      <dgm:t>
        <a:bodyPr/>
        <a:lstStyle/>
        <a:p>
          <a:pPr marR="0" algn="ctr" rtl="0"/>
          <a:r>
            <a:rPr lang="en-GB" b="0" i="0" u="none" strike="noStrike" baseline="0">
              <a:latin typeface="Calibri"/>
            </a:rPr>
            <a:t>X3 Term Time Education Welfare Officer</a:t>
          </a:r>
          <a:endParaRPr lang="en-GB"/>
        </a:p>
      </dgm:t>
    </dgm:pt>
    <dgm:pt modelId="{7373B799-E0E2-4246-8136-82FD8E2B00EF}" type="parTrans" cxnId="{43EBA182-53A2-4A49-8E26-C7B24B5AF058}">
      <dgm:prSet/>
      <dgm:spPr/>
      <dgm:t>
        <a:bodyPr/>
        <a:lstStyle/>
        <a:p>
          <a:endParaRPr lang="en-GB"/>
        </a:p>
      </dgm:t>
    </dgm:pt>
    <dgm:pt modelId="{EE5FB0E3-4C8D-4245-95D0-0E0F64AAEDEE}" type="sibTrans" cxnId="{43EBA182-53A2-4A49-8E26-C7B24B5AF058}">
      <dgm:prSet/>
      <dgm:spPr/>
      <dgm:t>
        <a:bodyPr/>
        <a:lstStyle/>
        <a:p>
          <a:endParaRPr lang="en-GB"/>
        </a:p>
      </dgm:t>
    </dgm:pt>
    <dgm:pt modelId="{3B6BF7D2-C6F1-422B-9D97-42E80793A70A}">
      <dgm:prSet/>
      <dgm:spPr/>
      <dgm:t>
        <a:bodyPr/>
        <a:lstStyle/>
        <a:p>
          <a:pPr marR="0" algn="ctr" rtl="0"/>
          <a:r>
            <a:rPr lang="en-GB" b="0" i="0" u="none" strike="noStrike" baseline="0">
              <a:latin typeface="Calibri"/>
            </a:rPr>
            <a:t>Senior Education Welfare Officer</a:t>
          </a:r>
        </a:p>
      </dgm:t>
    </dgm:pt>
    <dgm:pt modelId="{5CB7CEA9-97DB-4E7C-B8EA-03F181D83C02}" type="parTrans" cxnId="{0E6D4963-C812-4025-A3FF-741A0022610E}">
      <dgm:prSet/>
      <dgm:spPr/>
      <dgm:t>
        <a:bodyPr/>
        <a:lstStyle/>
        <a:p>
          <a:endParaRPr lang="en-GB"/>
        </a:p>
      </dgm:t>
    </dgm:pt>
    <dgm:pt modelId="{583EC333-8F15-4AFA-A510-86B6372796B7}" type="sibTrans" cxnId="{0E6D4963-C812-4025-A3FF-741A0022610E}">
      <dgm:prSet/>
      <dgm:spPr/>
      <dgm:t>
        <a:bodyPr/>
        <a:lstStyle/>
        <a:p>
          <a:endParaRPr lang="en-GB"/>
        </a:p>
      </dgm:t>
    </dgm:pt>
    <dgm:pt modelId="{DF0EDDEA-7175-4A5C-815C-69195E994DAB}">
      <dgm:prSet/>
      <dgm:spPr/>
      <dgm:t>
        <a:bodyPr/>
        <a:lstStyle/>
        <a:p>
          <a:pPr marR="0" algn="ctr" rtl="0"/>
          <a:r>
            <a:rPr lang="en-GB" b="0" i="0" u="none" strike="noStrike" baseline="0">
              <a:latin typeface="Calibri"/>
            </a:rPr>
            <a:t>X1 FTE Education Welfare Officer</a:t>
          </a:r>
        </a:p>
      </dgm:t>
    </dgm:pt>
    <dgm:pt modelId="{37A03952-E2A5-4086-B26B-582D53ECAA84}" type="parTrans" cxnId="{E80320E0-659B-484E-A929-983A5E109E72}">
      <dgm:prSet/>
      <dgm:spPr/>
      <dgm:t>
        <a:bodyPr/>
        <a:lstStyle/>
        <a:p>
          <a:endParaRPr lang="en-GB"/>
        </a:p>
      </dgm:t>
    </dgm:pt>
    <dgm:pt modelId="{8985072F-E852-4CC0-B9E2-6F704E393293}" type="sibTrans" cxnId="{E80320E0-659B-484E-A929-983A5E109E72}">
      <dgm:prSet/>
      <dgm:spPr/>
      <dgm:t>
        <a:bodyPr/>
        <a:lstStyle/>
        <a:p>
          <a:endParaRPr lang="en-GB"/>
        </a:p>
      </dgm:t>
    </dgm:pt>
    <dgm:pt modelId="{3F5319FD-7E65-42DB-850E-C16485E811A3}">
      <dgm:prSet/>
      <dgm:spPr/>
      <dgm:t>
        <a:bodyPr/>
        <a:lstStyle/>
        <a:p>
          <a:pPr marR="0" algn="ctr" rtl="0"/>
          <a:r>
            <a:rPr lang="en-GB" b="0" i="0" u="none" strike="noStrike" baseline="0">
              <a:latin typeface="Calibri"/>
            </a:rPr>
            <a:t>X3 Term Time Education Welfare Officer</a:t>
          </a:r>
        </a:p>
      </dgm:t>
    </dgm:pt>
    <dgm:pt modelId="{1D108456-5F9B-45F7-9C5E-F433602B7F53}" type="parTrans" cxnId="{E5726455-BDC0-4C09-972B-1CAFEAC519AF}">
      <dgm:prSet/>
      <dgm:spPr/>
      <dgm:t>
        <a:bodyPr/>
        <a:lstStyle/>
        <a:p>
          <a:endParaRPr lang="en-GB"/>
        </a:p>
      </dgm:t>
    </dgm:pt>
    <dgm:pt modelId="{30F95339-2C0E-47A2-82D9-E05EA42F85B4}" type="sibTrans" cxnId="{E5726455-BDC0-4C09-972B-1CAFEAC519AF}">
      <dgm:prSet/>
      <dgm:spPr/>
      <dgm:t>
        <a:bodyPr/>
        <a:lstStyle/>
        <a:p>
          <a:endParaRPr lang="en-GB"/>
        </a:p>
      </dgm:t>
    </dgm:pt>
    <dgm:pt modelId="{44775DC4-92C6-440B-B110-F4D1C0A0A7B8}" type="pres">
      <dgm:prSet presAssocID="{FF3EA7E0-A14C-4F53-B52B-9992908F4F9D}" presName="hierChild1" presStyleCnt="0">
        <dgm:presLayoutVars>
          <dgm:orgChart val="1"/>
          <dgm:chPref val="1"/>
          <dgm:dir/>
          <dgm:animOne val="branch"/>
          <dgm:animLvl val="lvl"/>
          <dgm:resizeHandles/>
        </dgm:presLayoutVars>
      </dgm:prSet>
      <dgm:spPr/>
    </dgm:pt>
    <dgm:pt modelId="{004A6ABD-E8CD-4FB7-91B1-63F9C668D8B2}" type="pres">
      <dgm:prSet presAssocID="{9A5B20C3-4178-4372-8FAD-94AADD243E51}" presName="hierRoot1" presStyleCnt="0">
        <dgm:presLayoutVars>
          <dgm:hierBranch/>
        </dgm:presLayoutVars>
      </dgm:prSet>
      <dgm:spPr/>
    </dgm:pt>
    <dgm:pt modelId="{FCB3EFA0-1553-4443-AA3D-53D76BC87185}" type="pres">
      <dgm:prSet presAssocID="{9A5B20C3-4178-4372-8FAD-94AADD243E51}" presName="rootComposite1" presStyleCnt="0"/>
      <dgm:spPr/>
    </dgm:pt>
    <dgm:pt modelId="{907C435C-A8BD-462B-B549-381D51879935}" type="pres">
      <dgm:prSet presAssocID="{9A5B20C3-4178-4372-8FAD-94AADD243E51}" presName="rootText1" presStyleLbl="node0" presStyleIdx="0" presStyleCnt="1">
        <dgm:presLayoutVars>
          <dgm:chPref val="3"/>
        </dgm:presLayoutVars>
      </dgm:prSet>
      <dgm:spPr/>
    </dgm:pt>
    <dgm:pt modelId="{9D5C58C6-5E36-407B-9A37-9BCFC12A6FFE}" type="pres">
      <dgm:prSet presAssocID="{9A5B20C3-4178-4372-8FAD-94AADD243E51}" presName="rootConnector1" presStyleLbl="node1" presStyleIdx="0" presStyleCnt="0"/>
      <dgm:spPr/>
    </dgm:pt>
    <dgm:pt modelId="{F9DF36BD-2875-4F2A-9AB9-5E7BDF8DCE88}" type="pres">
      <dgm:prSet presAssocID="{9A5B20C3-4178-4372-8FAD-94AADD243E51}" presName="hierChild2" presStyleCnt="0"/>
      <dgm:spPr/>
    </dgm:pt>
    <dgm:pt modelId="{63CF83A1-940E-417D-8369-AF46767BAF0C}" type="pres">
      <dgm:prSet presAssocID="{1E45CC1D-7730-4A9C-97B5-384458A2C950}" presName="Name35" presStyleLbl="parChTrans1D2" presStyleIdx="0" presStyleCnt="3"/>
      <dgm:spPr/>
    </dgm:pt>
    <dgm:pt modelId="{7C06FE80-8EF9-4AA4-B974-3152D3F0B237}" type="pres">
      <dgm:prSet presAssocID="{C2F2A32F-D331-41A5-AA28-9138EF1E6407}" presName="hierRoot2" presStyleCnt="0">
        <dgm:presLayoutVars>
          <dgm:hierBranch/>
        </dgm:presLayoutVars>
      </dgm:prSet>
      <dgm:spPr/>
    </dgm:pt>
    <dgm:pt modelId="{C708072E-577E-4B0E-9E7E-BC4BECEC282B}" type="pres">
      <dgm:prSet presAssocID="{C2F2A32F-D331-41A5-AA28-9138EF1E6407}" presName="rootComposite" presStyleCnt="0"/>
      <dgm:spPr/>
    </dgm:pt>
    <dgm:pt modelId="{EA17CA80-A5C6-4887-A59B-8088C7499098}" type="pres">
      <dgm:prSet presAssocID="{C2F2A32F-D331-41A5-AA28-9138EF1E6407}" presName="rootText" presStyleLbl="node2" presStyleIdx="0" presStyleCnt="3">
        <dgm:presLayoutVars>
          <dgm:chPref val="3"/>
        </dgm:presLayoutVars>
      </dgm:prSet>
      <dgm:spPr/>
    </dgm:pt>
    <dgm:pt modelId="{598F8284-B987-407C-86E3-D626778773A6}" type="pres">
      <dgm:prSet presAssocID="{C2F2A32F-D331-41A5-AA28-9138EF1E6407}" presName="rootConnector" presStyleLbl="node2" presStyleIdx="0" presStyleCnt="3"/>
      <dgm:spPr/>
    </dgm:pt>
    <dgm:pt modelId="{C75EDA12-0C15-4521-B96D-8667A01132FD}" type="pres">
      <dgm:prSet presAssocID="{C2F2A32F-D331-41A5-AA28-9138EF1E6407}" presName="hierChild4" presStyleCnt="0"/>
      <dgm:spPr/>
    </dgm:pt>
    <dgm:pt modelId="{FC67206F-A850-4E87-8A4F-BDB79AAEE67C}" type="pres">
      <dgm:prSet presAssocID="{35E74E4D-F72E-41B9-A8D4-6E98357F3863}" presName="Name35" presStyleLbl="parChTrans1D3" presStyleIdx="0" presStyleCnt="5"/>
      <dgm:spPr/>
    </dgm:pt>
    <dgm:pt modelId="{10ADEFFF-CD36-4F9C-BB73-6915DE2FD8A2}" type="pres">
      <dgm:prSet presAssocID="{88A6E87C-5E2E-4266-9D9B-6E4B141A9C36}" presName="hierRoot2" presStyleCnt="0">
        <dgm:presLayoutVars>
          <dgm:hierBranch val="r"/>
        </dgm:presLayoutVars>
      </dgm:prSet>
      <dgm:spPr/>
    </dgm:pt>
    <dgm:pt modelId="{44E2C4EF-34A5-45A5-9098-ECD342BFE7D2}" type="pres">
      <dgm:prSet presAssocID="{88A6E87C-5E2E-4266-9D9B-6E4B141A9C36}" presName="rootComposite" presStyleCnt="0"/>
      <dgm:spPr/>
    </dgm:pt>
    <dgm:pt modelId="{0EE499DC-ACFD-45BC-9E98-FEFF71640C85}" type="pres">
      <dgm:prSet presAssocID="{88A6E87C-5E2E-4266-9D9B-6E4B141A9C36}" presName="rootText" presStyleLbl="node3" presStyleIdx="0" presStyleCnt="5">
        <dgm:presLayoutVars>
          <dgm:chPref val="3"/>
        </dgm:presLayoutVars>
      </dgm:prSet>
      <dgm:spPr/>
    </dgm:pt>
    <dgm:pt modelId="{DCD6941C-B764-4851-8EB3-9C5A75BDF8B9}" type="pres">
      <dgm:prSet presAssocID="{88A6E87C-5E2E-4266-9D9B-6E4B141A9C36}" presName="rootConnector" presStyleLbl="node3" presStyleIdx="0" presStyleCnt="5"/>
      <dgm:spPr/>
    </dgm:pt>
    <dgm:pt modelId="{B0337F68-8A65-4739-AAAB-FA4456BD6C91}" type="pres">
      <dgm:prSet presAssocID="{88A6E87C-5E2E-4266-9D9B-6E4B141A9C36}" presName="hierChild4" presStyleCnt="0"/>
      <dgm:spPr/>
    </dgm:pt>
    <dgm:pt modelId="{68C0DA00-8FFF-4277-8F4B-02CBDFF1782E}" type="pres">
      <dgm:prSet presAssocID="{88A6E87C-5E2E-4266-9D9B-6E4B141A9C36}" presName="hierChild5" presStyleCnt="0"/>
      <dgm:spPr/>
    </dgm:pt>
    <dgm:pt modelId="{F93CE1DC-5BB1-4C6D-8AA2-1B4411921DAA}" type="pres">
      <dgm:prSet presAssocID="{C2F2A32F-D331-41A5-AA28-9138EF1E6407}" presName="hierChild5" presStyleCnt="0"/>
      <dgm:spPr/>
    </dgm:pt>
    <dgm:pt modelId="{AFDE01E7-7084-46A9-BA56-1D6989467B40}" type="pres">
      <dgm:prSet presAssocID="{2410897F-B10B-44E9-BF98-05068F1EA42A}" presName="Name35" presStyleLbl="parChTrans1D2" presStyleIdx="1" presStyleCnt="3"/>
      <dgm:spPr/>
    </dgm:pt>
    <dgm:pt modelId="{2EB5F804-2A94-4733-B127-70E67C1CD77B}" type="pres">
      <dgm:prSet presAssocID="{606B7715-AEA3-4507-9A5C-F2829DB15D52}" presName="hierRoot2" presStyleCnt="0">
        <dgm:presLayoutVars>
          <dgm:hierBranch/>
        </dgm:presLayoutVars>
      </dgm:prSet>
      <dgm:spPr/>
    </dgm:pt>
    <dgm:pt modelId="{1039C154-2186-49D9-8E85-63791A9989ED}" type="pres">
      <dgm:prSet presAssocID="{606B7715-AEA3-4507-9A5C-F2829DB15D52}" presName="rootComposite" presStyleCnt="0"/>
      <dgm:spPr/>
    </dgm:pt>
    <dgm:pt modelId="{132386CC-DFE1-4487-A65D-4E60B622C3FA}" type="pres">
      <dgm:prSet presAssocID="{606B7715-AEA3-4507-9A5C-F2829DB15D52}" presName="rootText" presStyleLbl="node2" presStyleIdx="1" presStyleCnt="3">
        <dgm:presLayoutVars>
          <dgm:chPref val="3"/>
        </dgm:presLayoutVars>
      </dgm:prSet>
      <dgm:spPr/>
    </dgm:pt>
    <dgm:pt modelId="{CCB74499-7717-4AA0-9DCE-9FD66A07FAD9}" type="pres">
      <dgm:prSet presAssocID="{606B7715-AEA3-4507-9A5C-F2829DB15D52}" presName="rootConnector" presStyleLbl="node2" presStyleIdx="1" presStyleCnt="3"/>
      <dgm:spPr/>
    </dgm:pt>
    <dgm:pt modelId="{7EE5461B-B35A-41DC-96CC-787661E40C28}" type="pres">
      <dgm:prSet presAssocID="{606B7715-AEA3-4507-9A5C-F2829DB15D52}" presName="hierChild4" presStyleCnt="0"/>
      <dgm:spPr/>
    </dgm:pt>
    <dgm:pt modelId="{94C8EEE7-66E2-4CDB-ABF4-B2A2FAE15EA0}" type="pres">
      <dgm:prSet presAssocID="{802D838D-F9D4-4381-AB28-E31F9EB51E57}" presName="Name35" presStyleLbl="parChTrans1D3" presStyleIdx="1" presStyleCnt="5"/>
      <dgm:spPr/>
    </dgm:pt>
    <dgm:pt modelId="{DE7AD214-46F8-4B53-960E-BD6E1DBECDDB}" type="pres">
      <dgm:prSet presAssocID="{494A74A0-CD0E-4576-9848-C6257A80914D}" presName="hierRoot2" presStyleCnt="0">
        <dgm:presLayoutVars>
          <dgm:hierBranch val="r"/>
        </dgm:presLayoutVars>
      </dgm:prSet>
      <dgm:spPr/>
    </dgm:pt>
    <dgm:pt modelId="{0F29242D-5212-4BF7-A88D-B68489FDD52B}" type="pres">
      <dgm:prSet presAssocID="{494A74A0-CD0E-4576-9848-C6257A80914D}" presName="rootComposite" presStyleCnt="0"/>
      <dgm:spPr/>
    </dgm:pt>
    <dgm:pt modelId="{287DDFE2-D17C-4EB6-B3B2-F4B1F5D22102}" type="pres">
      <dgm:prSet presAssocID="{494A74A0-CD0E-4576-9848-C6257A80914D}" presName="rootText" presStyleLbl="node3" presStyleIdx="1" presStyleCnt="5">
        <dgm:presLayoutVars>
          <dgm:chPref val="3"/>
        </dgm:presLayoutVars>
      </dgm:prSet>
      <dgm:spPr/>
    </dgm:pt>
    <dgm:pt modelId="{C604FC00-A501-4AF1-A2D1-485CE3ECA28B}" type="pres">
      <dgm:prSet presAssocID="{494A74A0-CD0E-4576-9848-C6257A80914D}" presName="rootConnector" presStyleLbl="node3" presStyleIdx="1" presStyleCnt="5"/>
      <dgm:spPr/>
    </dgm:pt>
    <dgm:pt modelId="{5BF8B77B-785C-4CB2-932A-115880E8555B}" type="pres">
      <dgm:prSet presAssocID="{494A74A0-CD0E-4576-9848-C6257A80914D}" presName="hierChild4" presStyleCnt="0"/>
      <dgm:spPr/>
    </dgm:pt>
    <dgm:pt modelId="{0AF86035-FFEC-42E0-B1D2-96450AA99651}" type="pres">
      <dgm:prSet presAssocID="{494A74A0-CD0E-4576-9848-C6257A80914D}" presName="hierChild5" presStyleCnt="0"/>
      <dgm:spPr/>
    </dgm:pt>
    <dgm:pt modelId="{8B52259E-AC61-4FDE-A747-7ECF4BC7AFBF}" type="pres">
      <dgm:prSet presAssocID="{7373B799-E0E2-4246-8136-82FD8E2B00EF}" presName="Name35" presStyleLbl="parChTrans1D3" presStyleIdx="2" presStyleCnt="5"/>
      <dgm:spPr/>
    </dgm:pt>
    <dgm:pt modelId="{47FAE375-B729-40C4-B82A-1B9B88F40B7E}" type="pres">
      <dgm:prSet presAssocID="{7CA0A333-5CC9-4684-8F73-53A3D34E05C2}" presName="hierRoot2" presStyleCnt="0">
        <dgm:presLayoutVars>
          <dgm:hierBranch val="r"/>
        </dgm:presLayoutVars>
      </dgm:prSet>
      <dgm:spPr/>
    </dgm:pt>
    <dgm:pt modelId="{6D798879-10B4-400A-A260-25259D163510}" type="pres">
      <dgm:prSet presAssocID="{7CA0A333-5CC9-4684-8F73-53A3D34E05C2}" presName="rootComposite" presStyleCnt="0"/>
      <dgm:spPr/>
    </dgm:pt>
    <dgm:pt modelId="{6DEC29A2-3474-44E4-ACDC-FDDBDB059FF3}" type="pres">
      <dgm:prSet presAssocID="{7CA0A333-5CC9-4684-8F73-53A3D34E05C2}" presName="rootText" presStyleLbl="node3" presStyleIdx="2" presStyleCnt="5">
        <dgm:presLayoutVars>
          <dgm:chPref val="3"/>
        </dgm:presLayoutVars>
      </dgm:prSet>
      <dgm:spPr/>
    </dgm:pt>
    <dgm:pt modelId="{FB80D347-1C34-41D5-B37C-D53B3CF1DDA9}" type="pres">
      <dgm:prSet presAssocID="{7CA0A333-5CC9-4684-8F73-53A3D34E05C2}" presName="rootConnector" presStyleLbl="node3" presStyleIdx="2" presStyleCnt="5"/>
      <dgm:spPr/>
    </dgm:pt>
    <dgm:pt modelId="{B446CC0A-A71E-4620-85D2-F2086990D1BB}" type="pres">
      <dgm:prSet presAssocID="{7CA0A333-5CC9-4684-8F73-53A3D34E05C2}" presName="hierChild4" presStyleCnt="0"/>
      <dgm:spPr/>
    </dgm:pt>
    <dgm:pt modelId="{88ECA030-3A73-4451-9AA5-CF9B1743013C}" type="pres">
      <dgm:prSet presAssocID="{7CA0A333-5CC9-4684-8F73-53A3D34E05C2}" presName="hierChild5" presStyleCnt="0"/>
      <dgm:spPr/>
    </dgm:pt>
    <dgm:pt modelId="{8BF885C3-BD34-443A-9726-69FD3636644E}" type="pres">
      <dgm:prSet presAssocID="{606B7715-AEA3-4507-9A5C-F2829DB15D52}" presName="hierChild5" presStyleCnt="0"/>
      <dgm:spPr/>
    </dgm:pt>
    <dgm:pt modelId="{2A820F63-4B75-459E-9AC1-6F817ABF336F}" type="pres">
      <dgm:prSet presAssocID="{5CB7CEA9-97DB-4E7C-B8EA-03F181D83C02}" presName="Name35" presStyleLbl="parChTrans1D2" presStyleIdx="2" presStyleCnt="3"/>
      <dgm:spPr/>
    </dgm:pt>
    <dgm:pt modelId="{29520252-E356-4918-8865-EB751D452A47}" type="pres">
      <dgm:prSet presAssocID="{3B6BF7D2-C6F1-422B-9D97-42E80793A70A}" presName="hierRoot2" presStyleCnt="0">
        <dgm:presLayoutVars>
          <dgm:hierBranch/>
        </dgm:presLayoutVars>
      </dgm:prSet>
      <dgm:spPr/>
    </dgm:pt>
    <dgm:pt modelId="{57AB6324-B603-45CB-AA1E-74A09EE7905C}" type="pres">
      <dgm:prSet presAssocID="{3B6BF7D2-C6F1-422B-9D97-42E80793A70A}" presName="rootComposite" presStyleCnt="0"/>
      <dgm:spPr/>
    </dgm:pt>
    <dgm:pt modelId="{EB6BC939-69DE-491C-A504-B86D189C569C}" type="pres">
      <dgm:prSet presAssocID="{3B6BF7D2-C6F1-422B-9D97-42E80793A70A}" presName="rootText" presStyleLbl="node2" presStyleIdx="2" presStyleCnt="3">
        <dgm:presLayoutVars>
          <dgm:chPref val="3"/>
        </dgm:presLayoutVars>
      </dgm:prSet>
      <dgm:spPr/>
    </dgm:pt>
    <dgm:pt modelId="{BEDDD6ED-F371-46AD-89B2-5029E685A36B}" type="pres">
      <dgm:prSet presAssocID="{3B6BF7D2-C6F1-422B-9D97-42E80793A70A}" presName="rootConnector" presStyleLbl="node2" presStyleIdx="2" presStyleCnt="3"/>
      <dgm:spPr/>
    </dgm:pt>
    <dgm:pt modelId="{AB69D4F2-3150-4E51-9888-5FACD3AFC805}" type="pres">
      <dgm:prSet presAssocID="{3B6BF7D2-C6F1-422B-9D97-42E80793A70A}" presName="hierChild4" presStyleCnt="0"/>
      <dgm:spPr/>
    </dgm:pt>
    <dgm:pt modelId="{9DFEFDAB-CADD-422C-8335-1CDC02A9B15B}" type="pres">
      <dgm:prSet presAssocID="{37A03952-E2A5-4086-B26B-582D53ECAA84}" presName="Name35" presStyleLbl="parChTrans1D3" presStyleIdx="3" presStyleCnt="5"/>
      <dgm:spPr/>
    </dgm:pt>
    <dgm:pt modelId="{F17E50D6-0D1E-4E0E-B8DE-674396ECCC64}" type="pres">
      <dgm:prSet presAssocID="{DF0EDDEA-7175-4A5C-815C-69195E994DAB}" presName="hierRoot2" presStyleCnt="0">
        <dgm:presLayoutVars>
          <dgm:hierBranch val="r"/>
        </dgm:presLayoutVars>
      </dgm:prSet>
      <dgm:spPr/>
    </dgm:pt>
    <dgm:pt modelId="{6B0B25B6-C859-423D-9D27-FD9FB1450D89}" type="pres">
      <dgm:prSet presAssocID="{DF0EDDEA-7175-4A5C-815C-69195E994DAB}" presName="rootComposite" presStyleCnt="0"/>
      <dgm:spPr/>
    </dgm:pt>
    <dgm:pt modelId="{5D8070BA-4721-4E0F-B4A2-81A9A50FF5CB}" type="pres">
      <dgm:prSet presAssocID="{DF0EDDEA-7175-4A5C-815C-69195E994DAB}" presName="rootText" presStyleLbl="node3" presStyleIdx="3" presStyleCnt="5">
        <dgm:presLayoutVars>
          <dgm:chPref val="3"/>
        </dgm:presLayoutVars>
      </dgm:prSet>
      <dgm:spPr/>
    </dgm:pt>
    <dgm:pt modelId="{9350BC95-4A56-4EE7-9226-2BF6ADC1A96C}" type="pres">
      <dgm:prSet presAssocID="{DF0EDDEA-7175-4A5C-815C-69195E994DAB}" presName="rootConnector" presStyleLbl="node3" presStyleIdx="3" presStyleCnt="5"/>
      <dgm:spPr/>
    </dgm:pt>
    <dgm:pt modelId="{8F5C14B3-9FAB-4923-A786-29B4920F9102}" type="pres">
      <dgm:prSet presAssocID="{DF0EDDEA-7175-4A5C-815C-69195E994DAB}" presName="hierChild4" presStyleCnt="0"/>
      <dgm:spPr/>
    </dgm:pt>
    <dgm:pt modelId="{87123F71-C731-4205-BE10-FC57D2F6D21E}" type="pres">
      <dgm:prSet presAssocID="{DF0EDDEA-7175-4A5C-815C-69195E994DAB}" presName="hierChild5" presStyleCnt="0"/>
      <dgm:spPr/>
    </dgm:pt>
    <dgm:pt modelId="{D785EDAF-CA07-42F6-9701-6DE54DF3B764}" type="pres">
      <dgm:prSet presAssocID="{1D108456-5F9B-45F7-9C5E-F433602B7F53}" presName="Name35" presStyleLbl="parChTrans1D3" presStyleIdx="4" presStyleCnt="5"/>
      <dgm:spPr/>
    </dgm:pt>
    <dgm:pt modelId="{2176EB33-0D37-4E80-BFCC-285BD66B63CF}" type="pres">
      <dgm:prSet presAssocID="{3F5319FD-7E65-42DB-850E-C16485E811A3}" presName="hierRoot2" presStyleCnt="0">
        <dgm:presLayoutVars>
          <dgm:hierBranch val="r"/>
        </dgm:presLayoutVars>
      </dgm:prSet>
      <dgm:spPr/>
    </dgm:pt>
    <dgm:pt modelId="{C877D163-3DE6-47E1-B07A-9CAF6488F156}" type="pres">
      <dgm:prSet presAssocID="{3F5319FD-7E65-42DB-850E-C16485E811A3}" presName="rootComposite" presStyleCnt="0"/>
      <dgm:spPr/>
    </dgm:pt>
    <dgm:pt modelId="{8C72C946-A19B-4272-A7A7-98479EF10C33}" type="pres">
      <dgm:prSet presAssocID="{3F5319FD-7E65-42DB-850E-C16485E811A3}" presName="rootText" presStyleLbl="node3" presStyleIdx="4" presStyleCnt="5">
        <dgm:presLayoutVars>
          <dgm:chPref val="3"/>
        </dgm:presLayoutVars>
      </dgm:prSet>
      <dgm:spPr/>
    </dgm:pt>
    <dgm:pt modelId="{17624D0F-9390-4F65-ABFC-456C97D1B1F1}" type="pres">
      <dgm:prSet presAssocID="{3F5319FD-7E65-42DB-850E-C16485E811A3}" presName="rootConnector" presStyleLbl="node3" presStyleIdx="4" presStyleCnt="5"/>
      <dgm:spPr/>
    </dgm:pt>
    <dgm:pt modelId="{C30E018C-6908-4BA8-952E-DEF444AEB79B}" type="pres">
      <dgm:prSet presAssocID="{3F5319FD-7E65-42DB-850E-C16485E811A3}" presName="hierChild4" presStyleCnt="0"/>
      <dgm:spPr/>
    </dgm:pt>
    <dgm:pt modelId="{67FDEAFB-7350-4BD9-872F-D447FE9F14BE}" type="pres">
      <dgm:prSet presAssocID="{3F5319FD-7E65-42DB-850E-C16485E811A3}" presName="hierChild5" presStyleCnt="0"/>
      <dgm:spPr/>
    </dgm:pt>
    <dgm:pt modelId="{7B35D304-162F-4EF6-A0A8-29A0668017D7}" type="pres">
      <dgm:prSet presAssocID="{3B6BF7D2-C6F1-422B-9D97-42E80793A70A}" presName="hierChild5" presStyleCnt="0"/>
      <dgm:spPr/>
    </dgm:pt>
    <dgm:pt modelId="{BFC00D30-1159-4F43-9A27-5A342F8DC3E9}" type="pres">
      <dgm:prSet presAssocID="{9A5B20C3-4178-4372-8FAD-94AADD243E51}" presName="hierChild3" presStyleCnt="0"/>
      <dgm:spPr/>
    </dgm:pt>
  </dgm:ptLst>
  <dgm:cxnLst>
    <dgm:cxn modelId="{2F754C00-49EE-4180-B71F-FC08928328FD}" type="presOf" srcId="{3F5319FD-7E65-42DB-850E-C16485E811A3}" destId="{8C72C946-A19B-4272-A7A7-98479EF10C33}" srcOrd="0" destOrd="0" presId="urn:microsoft.com/office/officeart/2005/8/layout/orgChart1"/>
    <dgm:cxn modelId="{84310B02-5A25-4E95-AD46-10F864C6EDF9}" type="presOf" srcId="{3F5319FD-7E65-42DB-850E-C16485E811A3}" destId="{17624D0F-9390-4F65-ABFC-456C97D1B1F1}" srcOrd="1" destOrd="0" presId="urn:microsoft.com/office/officeart/2005/8/layout/orgChart1"/>
    <dgm:cxn modelId="{34331208-EBE3-4BE2-8910-08783A78F312}" type="presOf" srcId="{606B7715-AEA3-4507-9A5C-F2829DB15D52}" destId="{CCB74499-7717-4AA0-9DCE-9FD66A07FAD9}" srcOrd="1" destOrd="0" presId="urn:microsoft.com/office/officeart/2005/8/layout/orgChart1"/>
    <dgm:cxn modelId="{A03D9813-2BC7-4BF6-9342-E413394526E5}" type="presOf" srcId="{DF0EDDEA-7175-4A5C-815C-69195E994DAB}" destId="{5D8070BA-4721-4E0F-B4A2-81A9A50FF5CB}" srcOrd="0" destOrd="0" presId="urn:microsoft.com/office/officeart/2005/8/layout/orgChart1"/>
    <dgm:cxn modelId="{A7519B1B-A344-4C6D-B4CE-0A62BA7A2B7F}" srcId="{FF3EA7E0-A14C-4F53-B52B-9992908F4F9D}" destId="{9A5B20C3-4178-4372-8FAD-94AADD243E51}" srcOrd="0" destOrd="0" parTransId="{E41854CB-B5A2-464C-8E74-7B5301CBF6DE}" sibTransId="{BBB605CB-B47A-4318-AB93-E65587B19376}"/>
    <dgm:cxn modelId="{439C9921-75A0-4211-8E12-FDB4B44809D9}" type="presOf" srcId="{FF3EA7E0-A14C-4F53-B52B-9992908F4F9D}" destId="{44775DC4-92C6-440B-B110-F4D1C0A0A7B8}" srcOrd="0" destOrd="0" presId="urn:microsoft.com/office/officeart/2005/8/layout/orgChart1"/>
    <dgm:cxn modelId="{7F357A29-A7E9-4FD9-B2A6-3CDA9CD9BDE2}" type="presOf" srcId="{5CB7CEA9-97DB-4E7C-B8EA-03F181D83C02}" destId="{2A820F63-4B75-459E-9AC1-6F817ABF336F}" srcOrd="0" destOrd="0" presId="urn:microsoft.com/office/officeart/2005/8/layout/orgChart1"/>
    <dgm:cxn modelId="{AC0CD935-8CA8-4283-BB17-BA52D6A57F4C}" type="presOf" srcId="{37A03952-E2A5-4086-B26B-582D53ECAA84}" destId="{9DFEFDAB-CADD-422C-8335-1CDC02A9B15B}" srcOrd="0" destOrd="0" presId="urn:microsoft.com/office/officeart/2005/8/layout/orgChart1"/>
    <dgm:cxn modelId="{0E6D4963-C812-4025-A3FF-741A0022610E}" srcId="{9A5B20C3-4178-4372-8FAD-94AADD243E51}" destId="{3B6BF7D2-C6F1-422B-9D97-42E80793A70A}" srcOrd="2" destOrd="0" parTransId="{5CB7CEA9-97DB-4E7C-B8EA-03F181D83C02}" sibTransId="{583EC333-8F15-4AFA-A510-86B6372796B7}"/>
    <dgm:cxn modelId="{AFA9F664-9AFC-47B0-A5AD-46E621F84CD0}" srcId="{9A5B20C3-4178-4372-8FAD-94AADD243E51}" destId="{606B7715-AEA3-4507-9A5C-F2829DB15D52}" srcOrd="1" destOrd="0" parTransId="{2410897F-B10B-44E9-BF98-05068F1EA42A}" sibTransId="{9EA01C6C-3415-4D48-8E48-27EA70A3B52E}"/>
    <dgm:cxn modelId="{87815748-0BD5-48DF-892A-69373B354746}" type="presOf" srcId="{C2F2A32F-D331-41A5-AA28-9138EF1E6407}" destId="{EA17CA80-A5C6-4887-A59B-8088C7499098}" srcOrd="0" destOrd="0" presId="urn:microsoft.com/office/officeart/2005/8/layout/orgChart1"/>
    <dgm:cxn modelId="{5F56894A-C4CA-4F58-BE34-D19D9B607DDD}" type="presOf" srcId="{1D108456-5F9B-45F7-9C5E-F433602B7F53}" destId="{D785EDAF-CA07-42F6-9701-6DE54DF3B764}" srcOrd="0" destOrd="0" presId="urn:microsoft.com/office/officeart/2005/8/layout/orgChart1"/>
    <dgm:cxn modelId="{A50A8D6B-4A39-47F2-AAE2-6AF230091A2C}" type="presOf" srcId="{7373B799-E0E2-4246-8136-82FD8E2B00EF}" destId="{8B52259E-AC61-4FDE-A747-7ECF4BC7AFBF}" srcOrd="0" destOrd="0" presId="urn:microsoft.com/office/officeart/2005/8/layout/orgChart1"/>
    <dgm:cxn modelId="{F06F746E-5123-4940-8B9B-907C5D453DAE}" type="presOf" srcId="{88A6E87C-5E2E-4266-9D9B-6E4B141A9C36}" destId="{0EE499DC-ACFD-45BC-9E98-FEFF71640C85}" srcOrd="0" destOrd="0" presId="urn:microsoft.com/office/officeart/2005/8/layout/orgChart1"/>
    <dgm:cxn modelId="{CB40F972-004A-48D7-8D5F-83F6B048DABB}" type="presOf" srcId="{494A74A0-CD0E-4576-9848-C6257A80914D}" destId="{287DDFE2-D17C-4EB6-B3B2-F4B1F5D22102}" srcOrd="0" destOrd="0" presId="urn:microsoft.com/office/officeart/2005/8/layout/orgChart1"/>
    <dgm:cxn modelId="{33481A74-E114-4E80-8A07-16FD916960F0}" type="presOf" srcId="{DF0EDDEA-7175-4A5C-815C-69195E994DAB}" destId="{9350BC95-4A56-4EE7-9226-2BF6ADC1A96C}" srcOrd="1" destOrd="0" presId="urn:microsoft.com/office/officeart/2005/8/layout/orgChart1"/>
    <dgm:cxn modelId="{E5726455-BDC0-4C09-972B-1CAFEAC519AF}" srcId="{3B6BF7D2-C6F1-422B-9D97-42E80793A70A}" destId="{3F5319FD-7E65-42DB-850E-C16485E811A3}" srcOrd="1" destOrd="0" parTransId="{1D108456-5F9B-45F7-9C5E-F433602B7F53}" sibTransId="{30F95339-2C0E-47A2-82D9-E05EA42F85B4}"/>
    <dgm:cxn modelId="{EB1CBA55-71F4-48C8-B2B1-960D93ED395A}" type="presOf" srcId="{88A6E87C-5E2E-4266-9D9B-6E4B141A9C36}" destId="{DCD6941C-B764-4851-8EB3-9C5A75BDF8B9}" srcOrd="1" destOrd="0" presId="urn:microsoft.com/office/officeart/2005/8/layout/orgChart1"/>
    <dgm:cxn modelId="{22817F82-393C-4000-8E86-3066498D7FFF}" type="presOf" srcId="{1E45CC1D-7730-4A9C-97B5-384458A2C950}" destId="{63CF83A1-940E-417D-8369-AF46767BAF0C}" srcOrd="0" destOrd="0" presId="urn:microsoft.com/office/officeart/2005/8/layout/orgChart1"/>
    <dgm:cxn modelId="{43EBA182-53A2-4A49-8E26-C7B24B5AF058}" srcId="{606B7715-AEA3-4507-9A5C-F2829DB15D52}" destId="{7CA0A333-5CC9-4684-8F73-53A3D34E05C2}" srcOrd="1" destOrd="0" parTransId="{7373B799-E0E2-4246-8136-82FD8E2B00EF}" sibTransId="{EE5FB0E3-4C8D-4245-95D0-0E0F64AAEDEE}"/>
    <dgm:cxn modelId="{A7E9B98F-8150-4E6F-BC89-249ED78B8E75}" type="presOf" srcId="{494A74A0-CD0E-4576-9848-C6257A80914D}" destId="{C604FC00-A501-4AF1-A2D1-485CE3ECA28B}" srcOrd="1" destOrd="0" presId="urn:microsoft.com/office/officeart/2005/8/layout/orgChart1"/>
    <dgm:cxn modelId="{103C8090-FB34-463B-BB28-DAD15D5C6EC5}" type="presOf" srcId="{7CA0A333-5CC9-4684-8F73-53A3D34E05C2}" destId="{FB80D347-1C34-41D5-B37C-D53B3CF1DDA9}" srcOrd="1" destOrd="0" presId="urn:microsoft.com/office/officeart/2005/8/layout/orgChart1"/>
    <dgm:cxn modelId="{8060299B-CC82-4665-9E47-F43C17E09AF3}" type="presOf" srcId="{3B6BF7D2-C6F1-422B-9D97-42E80793A70A}" destId="{BEDDD6ED-F371-46AD-89B2-5029E685A36B}" srcOrd="1" destOrd="0" presId="urn:microsoft.com/office/officeart/2005/8/layout/orgChart1"/>
    <dgm:cxn modelId="{3654B2A1-E012-466B-B64D-AD5FE8D24790}" srcId="{9A5B20C3-4178-4372-8FAD-94AADD243E51}" destId="{C2F2A32F-D331-41A5-AA28-9138EF1E6407}" srcOrd="0" destOrd="0" parTransId="{1E45CC1D-7730-4A9C-97B5-384458A2C950}" sibTransId="{0000AC14-DC53-4386-9C8C-21F6669929E3}"/>
    <dgm:cxn modelId="{58844AB3-E688-49E2-AFA9-1352625E4E2E}" type="presOf" srcId="{9A5B20C3-4178-4372-8FAD-94AADD243E51}" destId="{9D5C58C6-5E36-407B-9A37-9BCFC12A6FFE}" srcOrd="1" destOrd="0" presId="urn:microsoft.com/office/officeart/2005/8/layout/orgChart1"/>
    <dgm:cxn modelId="{FCE3E5C4-3719-4375-8250-54429EEC4A32}" type="presOf" srcId="{7CA0A333-5CC9-4684-8F73-53A3D34E05C2}" destId="{6DEC29A2-3474-44E4-ACDC-FDDBDB059FF3}" srcOrd="0" destOrd="0" presId="urn:microsoft.com/office/officeart/2005/8/layout/orgChart1"/>
    <dgm:cxn modelId="{5B2418C6-B68B-4742-8409-59073B36BF78}" srcId="{606B7715-AEA3-4507-9A5C-F2829DB15D52}" destId="{494A74A0-CD0E-4576-9848-C6257A80914D}" srcOrd="0" destOrd="0" parTransId="{802D838D-F9D4-4381-AB28-E31F9EB51E57}" sibTransId="{1C2233A7-3C27-4950-BCE4-CD021A6D1BC0}"/>
    <dgm:cxn modelId="{6547B0C8-799C-44F5-8A3F-9BD538E7E9E7}" type="presOf" srcId="{35E74E4D-F72E-41B9-A8D4-6E98357F3863}" destId="{FC67206F-A850-4E87-8A4F-BDB79AAEE67C}" srcOrd="0" destOrd="0" presId="urn:microsoft.com/office/officeart/2005/8/layout/orgChart1"/>
    <dgm:cxn modelId="{7ADFD3CB-D651-42E1-A720-D902EBA28D04}" type="presOf" srcId="{C2F2A32F-D331-41A5-AA28-9138EF1E6407}" destId="{598F8284-B987-407C-86E3-D626778773A6}" srcOrd="1" destOrd="0" presId="urn:microsoft.com/office/officeart/2005/8/layout/orgChart1"/>
    <dgm:cxn modelId="{DB9CFBD3-A177-4A6F-A744-FF38F370149C}" type="presOf" srcId="{606B7715-AEA3-4507-9A5C-F2829DB15D52}" destId="{132386CC-DFE1-4487-A65D-4E60B622C3FA}" srcOrd="0" destOrd="0" presId="urn:microsoft.com/office/officeart/2005/8/layout/orgChart1"/>
    <dgm:cxn modelId="{6BD4ACD8-72BA-43A6-9BBA-0CB81A603E0B}" type="presOf" srcId="{2410897F-B10B-44E9-BF98-05068F1EA42A}" destId="{AFDE01E7-7084-46A9-BA56-1D6989467B40}" srcOrd="0" destOrd="0" presId="urn:microsoft.com/office/officeart/2005/8/layout/orgChart1"/>
    <dgm:cxn modelId="{E80320E0-659B-484E-A929-983A5E109E72}" srcId="{3B6BF7D2-C6F1-422B-9D97-42E80793A70A}" destId="{DF0EDDEA-7175-4A5C-815C-69195E994DAB}" srcOrd="0" destOrd="0" parTransId="{37A03952-E2A5-4086-B26B-582D53ECAA84}" sibTransId="{8985072F-E852-4CC0-B9E2-6F704E393293}"/>
    <dgm:cxn modelId="{4CDFB3F3-7159-43E7-A789-7F2EFDC63CCB}" type="presOf" srcId="{802D838D-F9D4-4381-AB28-E31F9EB51E57}" destId="{94C8EEE7-66E2-4CDB-ABF4-B2A2FAE15EA0}" srcOrd="0" destOrd="0" presId="urn:microsoft.com/office/officeart/2005/8/layout/orgChart1"/>
    <dgm:cxn modelId="{C8E3EFF3-901D-4785-A11D-7F5D9853446C}" type="presOf" srcId="{3B6BF7D2-C6F1-422B-9D97-42E80793A70A}" destId="{EB6BC939-69DE-491C-A504-B86D189C569C}" srcOrd="0" destOrd="0" presId="urn:microsoft.com/office/officeart/2005/8/layout/orgChart1"/>
    <dgm:cxn modelId="{64A83DF8-2A2B-4550-AA72-B431E599867F}" type="presOf" srcId="{9A5B20C3-4178-4372-8FAD-94AADD243E51}" destId="{907C435C-A8BD-462B-B549-381D51879935}" srcOrd="0" destOrd="0" presId="urn:microsoft.com/office/officeart/2005/8/layout/orgChart1"/>
    <dgm:cxn modelId="{0F6302FB-5853-48DB-8AF8-A9734751CB28}" srcId="{C2F2A32F-D331-41A5-AA28-9138EF1E6407}" destId="{88A6E87C-5E2E-4266-9D9B-6E4B141A9C36}" srcOrd="0" destOrd="0" parTransId="{35E74E4D-F72E-41B9-A8D4-6E98357F3863}" sibTransId="{DA7C9268-DCFB-44FD-A42A-F8116A54A6E7}"/>
    <dgm:cxn modelId="{48CFBBB8-3F0E-4927-8967-285B499CCF99}" type="presParOf" srcId="{44775DC4-92C6-440B-B110-F4D1C0A0A7B8}" destId="{004A6ABD-E8CD-4FB7-91B1-63F9C668D8B2}" srcOrd="0" destOrd="0" presId="urn:microsoft.com/office/officeart/2005/8/layout/orgChart1"/>
    <dgm:cxn modelId="{5E2F54E9-D882-4BCA-9F13-4D814F39E1EF}" type="presParOf" srcId="{004A6ABD-E8CD-4FB7-91B1-63F9C668D8B2}" destId="{FCB3EFA0-1553-4443-AA3D-53D76BC87185}" srcOrd="0" destOrd="0" presId="urn:microsoft.com/office/officeart/2005/8/layout/orgChart1"/>
    <dgm:cxn modelId="{7B1F0390-04B2-471B-8EB1-4EE1B13D2DF4}" type="presParOf" srcId="{FCB3EFA0-1553-4443-AA3D-53D76BC87185}" destId="{907C435C-A8BD-462B-B549-381D51879935}" srcOrd="0" destOrd="0" presId="urn:microsoft.com/office/officeart/2005/8/layout/orgChart1"/>
    <dgm:cxn modelId="{A3D33ED0-C0D7-4E4F-AAD2-07A2FDA0E14F}" type="presParOf" srcId="{FCB3EFA0-1553-4443-AA3D-53D76BC87185}" destId="{9D5C58C6-5E36-407B-9A37-9BCFC12A6FFE}" srcOrd="1" destOrd="0" presId="urn:microsoft.com/office/officeart/2005/8/layout/orgChart1"/>
    <dgm:cxn modelId="{A4D5A198-7E3F-4F01-8468-A90A1444E22D}" type="presParOf" srcId="{004A6ABD-E8CD-4FB7-91B1-63F9C668D8B2}" destId="{F9DF36BD-2875-4F2A-9AB9-5E7BDF8DCE88}" srcOrd="1" destOrd="0" presId="urn:microsoft.com/office/officeart/2005/8/layout/orgChart1"/>
    <dgm:cxn modelId="{52A71B0E-67AC-4101-A489-F18ACF75754F}" type="presParOf" srcId="{F9DF36BD-2875-4F2A-9AB9-5E7BDF8DCE88}" destId="{63CF83A1-940E-417D-8369-AF46767BAF0C}" srcOrd="0" destOrd="0" presId="urn:microsoft.com/office/officeart/2005/8/layout/orgChart1"/>
    <dgm:cxn modelId="{2F203614-F97A-47EE-AD65-624C88553807}" type="presParOf" srcId="{F9DF36BD-2875-4F2A-9AB9-5E7BDF8DCE88}" destId="{7C06FE80-8EF9-4AA4-B974-3152D3F0B237}" srcOrd="1" destOrd="0" presId="urn:microsoft.com/office/officeart/2005/8/layout/orgChart1"/>
    <dgm:cxn modelId="{80576C01-48D9-474E-9E8A-9C012F2EBDBE}" type="presParOf" srcId="{7C06FE80-8EF9-4AA4-B974-3152D3F0B237}" destId="{C708072E-577E-4B0E-9E7E-BC4BECEC282B}" srcOrd="0" destOrd="0" presId="urn:microsoft.com/office/officeart/2005/8/layout/orgChart1"/>
    <dgm:cxn modelId="{837B1FB5-8B13-4619-98ED-F8E33FA330C9}" type="presParOf" srcId="{C708072E-577E-4B0E-9E7E-BC4BECEC282B}" destId="{EA17CA80-A5C6-4887-A59B-8088C7499098}" srcOrd="0" destOrd="0" presId="urn:microsoft.com/office/officeart/2005/8/layout/orgChart1"/>
    <dgm:cxn modelId="{5885A170-0CF0-428F-8B83-FE8A52AAC348}" type="presParOf" srcId="{C708072E-577E-4B0E-9E7E-BC4BECEC282B}" destId="{598F8284-B987-407C-86E3-D626778773A6}" srcOrd="1" destOrd="0" presId="urn:microsoft.com/office/officeart/2005/8/layout/orgChart1"/>
    <dgm:cxn modelId="{C221F399-4FC1-4884-A30E-5D4591A1C981}" type="presParOf" srcId="{7C06FE80-8EF9-4AA4-B974-3152D3F0B237}" destId="{C75EDA12-0C15-4521-B96D-8667A01132FD}" srcOrd="1" destOrd="0" presId="urn:microsoft.com/office/officeart/2005/8/layout/orgChart1"/>
    <dgm:cxn modelId="{79A8BDF2-71C3-4077-9A17-596D26058FC0}" type="presParOf" srcId="{C75EDA12-0C15-4521-B96D-8667A01132FD}" destId="{FC67206F-A850-4E87-8A4F-BDB79AAEE67C}" srcOrd="0" destOrd="0" presId="urn:microsoft.com/office/officeart/2005/8/layout/orgChart1"/>
    <dgm:cxn modelId="{DC66352C-01AF-4ECC-8DDF-B45E105B071D}" type="presParOf" srcId="{C75EDA12-0C15-4521-B96D-8667A01132FD}" destId="{10ADEFFF-CD36-4F9C-BB73-6915DE2FD8A2}" srcOrd="1" destOrd="0" presId="urn:microsoft.com/office/officeart/2005/8/layout/orgChart1"/>
    <dgm:cxn modelId="{08F1974D-10DA-42F4-9F67-6E8F36B6F1F9}" type="presParOf" srcId="{10ADEFFF-CD36-4F9C-BB73-6915DE2FD8A2}" destId="{44E2C4EF-34A5-45A5-9098-ECD342BFE7D2}" srcOrd="0" destOrd="0" presId="urn:microsoft.com/office/officeart/2005/8/layout/orgChart1"/>
    <dgm:cxn modelId="{68D5480F-A3D6-4308-85D8-D87576831F29}" type="presParOf" srcId="{44E2C4EF-34A5-45A5-9098-ECD342BFE7D2}" destId="{0EE499DC-ACFD-45BC-9E98-FEFF71640C85}" srcOrd="0" destOrd="0" presId="urn:microsoft.com/office/officeart/2005/8/layout/orgChart1"/>
    <dgm:cxn modelId="{E8FA0FCE-F238-486C-95C3-13F629673DCE}" type="presParOf" srcId="{44E2C4EF-34A5-45A5-9098-ECD342BFE7D2}" destId="{DCD6941C-B764-4851-8EB3-9C5A75BDF8B9}" srcOrd="1" destOrd="0" presId="urn:microsoft.com/office/officeart/2005/8/layout/orgChart1"/>
    <dgm:cxn modelId="{B44BDAD1-62FC-4C06-8C46-7570FD7ED1F5}" type="presParOf" srcId="{10ADEFFF-CD36-4F9C-BB73-6915DE2FD8A2}" destId="{B0337F68-8A65-4739-AAAB-FA4456BD6C91}" srcOrd="1" destOrd="0" presId="urn:microsoft.com/office/officeart/2005/8/layout/orgChart1"/>
    <dgm:cxn modelId="{F0E2C34D-7770-467B-AEEA-A75954579316}" type="presParOf" srcId="{10ADEFFF-CD36-4F9C-BB73-6915DE2FD8A2}" destId="{68C0DA00-8FFF-4277-8F4B-02CBDFF1782E}" srcOrd="2" destOrd="0" presId="urn:microsoft.com/office/officeart/2005/8/layout/orgChart1"/>
    <dgm:cxn modelId="{B26AC849-54A8-49EE-B31C-4818BC576C24}" type="presParOf" srcId="{7C06FE80-8EF9-4AA4-B974-3152D3F0B237}" destId="{F93CE1DC-5BB1-4C6D-8AA2-1B4411921DAA}" srcOrd="2" destOrd="0" presId="urn:microsoft.com/office/officeart/2005/8/layout/orgChart1"/>
    <dgm:cxn modelId="{A5B5A1AF-76CC-4847-A4C2-B6E64D4CCBB4}" type="presParOf" srcId="{F9DF36BD-2875-4F2A-9AB9-5E7BDF8DCE88}" destId="{AFDE01E7-7084-46A9-BA56-1D6989467B40}" srcOrd="2" destOrd="0" presId="urn:microsoft.com/office/officeart/2005/8/layout/orgChart1"/>
    <dgm:cxn modelId="{DF51A3D8-B618-4993-8D3C-63E1FA2DA85D}" type="presParOf" srcId="{F9DF36BD-2875-4F2A-9AB9-5E7BDF8DCE88}" destId="{2EB5F804-2A94-4733-B127-70E67C1CD77B}" srcOrd="3" destOrd="0" presId="urn:microsoft.com/office/officeart/2005/8/layout/orgChart1"/>
    <dgm:cxn modelId="{0A4B8C05-048C-4D30-851D-E86AF605E30D}" type="presParOf" srcId="{2EB5F804-2A94-4733-B127-70E67C1CD77B}" destId="{1039C154-2186-49D9-8E85-63791A9989ED}" srcOrd="0" destOrd="0" presId="urn:microsoft.com/office/officeart/2005/8/layout/orgChart1"/>
    <dgm:cxn modelId="{398078F2-A4BC-4F88-957E-D2A1728AB671}" type="presParOf" srcId="{1039C154-2186-49D9-8E85-63791A9989ED}" destId="{132386CC-DFE1-4487-A65D-4E60B622C3FA}" srcOrd="0" destOrd="0" presId="urn:microsoft.com/office/officeart/2005/8/layout/orgChart1"/>
    <dgm:cxn modelId="{54B1226D-15ED-4D97-933A-BDB883E6C513}" type="presParOf" srcId="{1039C154-2186-49D9-8E85-63791A9989ED}" destId="{CCB74499-7717-4AA0-9DCE-9FD66A07FAD9}" srcOrd="1" destOrd="0" presId="urn:microsoft.com/office/officeart/2005/8/layout/orgChart1"/>
    <dgm:cxn modelId="{3A7BCA34-9FE2-44BB-9735-0DE40C349BD4}" type="presParOf" srcId="{2EB5F804-2A94-4733-B127-70E67C1CD77B}" destId="{7EE5461B-B35A-41DC-96CC-787661E40C28}" srcOrd="1" destOrd="0" presId="urn:microsoft.com/office/officeart/2005/8/layout/orgChart1"/>
    <dgm:cxn modelId="{CED667BA-D495-4DFF-A423-F75F3B7A0C61}" type="presParOf" srcId="{7EE5461B-B35A-41DC-96CC-787661E40C28}" destId="{94C8EEE7-66E2-4CDB-ABF4-B2A2FAE15EA0}" srcOrd="0" destOrd="0" presId="urn:microsoft.com/office/officeart/2005/8/layout/orgChart1"/>
    <dgm:cxn modelId="{05CE6470-0B45-4066-BB82-E181D5E53031}" type="presParOf" srcId="{7EE5461B-B35A-41DC-96CC-787661E40C28}" destId="{DE7AD214-46F8-4B53-960E-BD6E1DBECDDB}" srcOrd="1" destOrd="0" presId="urn:microsoft.com/office/officeart/2005/8/layout/orgChart1"/>
    <dgm:cxn modelId="{AFB550BA-CBF6-4A91-B166-8FFFE3DBD9C1}" type="presParOf" srcId="{DE7AD214-46F8-4B53-960E-BD6E1DBECDDB}" destId="{0F29242D-5212-4BF7-A88D-B68489FDD52B}" srcOrd="0" destOrd="0" presId="urn:microsoft.com/office/officeart/2005/8/layout/orgChart1"/>
    <dgm:cxn modelId="{41FF311F-CD1D-40A5-AAC1-8B2E7866C9EA}" type="presParOf" srcId="{0F29242D-5212-4BF7-A88D-B68489FDD52B}" destId="{287DDFE2-D17C-4EB6-B3B2-F4B1F5D22102}" srcOrd="0" destOrd="0" presId="urn:microsoft.com/office/officeart/2005/8/layout/orgChart1"/>
    <dgm:cxn modelId="{AD8A2A7E-F6E6-45EE-A524-8185B615AD88}" type="presParOf" srcId="{0F29242D-5212-4BF7-A88D-B68489FDD52B}" destId="{C604FC00-A501-4AF1-A2D1-485CE3ECA28B}" srcOrd="1" destOrd="0" presId="urn:microsoft.com/office/officeart/2005/8/layout/orgChart1"/>
    <dgm:cxn modelId="{313AD596-1346-4466-BAB9-4DE668EAA7C1}" type="presParOf" srcId="{DE7AD214-46F8-4B53-960E-BD6E1DBECDDB}" destId="{5BF8B77B-785C-4CB2-932A-115880E8555B}" srcOrd="1" destOrd="0" presId="urn:microsoft.com/office/officeart/2005/8/layout/orgChart1"/>
    <dgm:cxn modelId="{3F7666DF-6675-4D03-8F9B-F2C964DE4883}" type="presParOf" srcId="{DE7AD214-46F8-4B53-960E-BD6E1DBECDDB}" destId="{0AF86035-FFEC-42E0-B1D2-96450AA99651}" srcOrd="2" destOrd="0" presId="urn:microsoft.com/office/officeart/2005/8/layout/orgChart1"/>
    <dgm:cxn modelId="{B0CBE0A9-6A24-4B61-A59F-74D9C2874FB4}" type="presParOf" srcId="{7EE5461B-B35A-41DC-96CC-787661E40C28}" destId="{8B52259E-AC61-4FDE-A747-7ECF4BC7AFBF}" srcOrd="2" destOrd="0" presId="urn:microsoft.com/office/officeart/2005/8/layout/orgChart1"/>
    <dgm:cxn modelId="{3D750801-2762-4525-86B4-A95C812A9484}" type="presParOf" srcId="{7EE5461B-B35A-41DC-96CC-787661E40C28}" destId="{47FAE375-B729-40C4-B82A-1B9B88F40B7E}" srcOrd="3" destOrd="0" presId="urn:microsoft.com/office/officeart/2005/8/layout/orgChart1"/>
    <dgm:cxn modelId="{FE6F31A7-B2EE-4C22-96B4-62DB90300B22}" type="presParOf" srcId="{47FAE375-B729-40C4-B82A-1B9B88F40B7E}" destId="{6D798879-10B4-400A-A260-25259D163510}" srcOrd="0" destOrd="0" presId="urn:microsoft.com/office/officeart/2005/8/layout/orgChart1"/>
    <dgm:cxn modelId="{2C2028D0-E6A7-4196-92B7-141782C084FF}" type="presParOf" srcId="{6D798879-10B4-400A-A260-25259D163510}" destId="{6DEC29A2-3474-44E4-ACDC-FDDBDB059FF3}" srcOrd="0" destOrd="0" presId="urn:microsoft.com/office/officeart/2005/8/layout/orgChart1"/>
    <dgm:cxn modelId="{8773433C-1781-4A99-BB98-2A1597B87BCA}" type="presParOf" srcId="{6D798879-10B4-400A-A260-25259D163510}" destId="{FB80D347-1C34-41D5-B37C-D53B3CF1DDA9}" srcOrd="1" destOrd="0" presId="urn:microsoft.com/office/officeart/2005/8/layout/orgChart1"/>
    <dgm:cxn modelId="{E79B2061-4CD9-4EA5-9C67-D1731B3A832F}" type="presParOf" srcId="{47FAE375-B729-40C4-B82A-1B9B88F40B7E}" destId="{B446CC0A-A71E-4620-85D2-F2086990D1BB}" srcOrd="1" destOrd="0" presId="urn:microsoft.com/office/officeart/2005/8/layout/orgChart1"/>
    <dgm:cxn modelId="{087675B1-A2AA-43D2-943B-4542372A2F0C}" type="presParOf" srcId="{47FAE375-B729-40C4-B82A-1B9B88F40B7E}" destId="{88ECA030-3A73-4451-9AA5-CF9B1743013C}" srcOrd="2" destOrd="0" presId="urn:microsoft.com/office/officeart/2005/8/layout/orgChart1"/>
    <dgm:cxn modelId="{DD55A0D7-C9A3-4F20-B96B-FF1F7F47A46C}" type="presParOf" srcId="{2EB5F804-2A94-4733-B127-70E67C1CD77B}" destId="{8BF885C3-BD34-443A-9726-69FD3636644E}" srcOrd="2" destOrd="0" presId="urn:microsoft.com/office/officeart/2005/8/layout/orgChart1"/>
    <dgm:cxn modelId="{2D66A605-09B2-4582-A45E-3A6CDA9F34F2}" type="presParOf" srcId="{F9DF36BD-2875-4F2A-9AB9-5E7BDF8DCE88}" destId="{2A820F63-4B75-459E-9AC1-6F817ABF336F}" srcOrd="4" destOrd="0" presId="urn:microsoft.com/office/officeart/2005/8/layout/orgChart1"/>
    <dgm:cxn modelId="{EDA9E32E-2552-421A-9204-20E50640472B}" type="presParOf" srcId="{F9DF36BD-2875-4F2A-9AB9-5E7BDF8DCE88}" destId="{29520252-E356-4918-8865-EB751D452A47}" srcOrd="5" destOrd="0" presId="urn:microsoft.com/office/officeart/2005/8/layout/orgChart1"/>
    <dgm:cxn modelId="{BE3F4479-E0D8-4D56-98CE-C49C78AF1238}" type="presParOf" srcId="{29520252-E356-4918-8865-EB751D452A47}" destId="{57AB6324-B603-45CB-AA1E-74A09EE7905C}" srcOrd="0" destOrd="0" presId="urn:microsoft.com/office/officeart/2005/8/layout/orgChart1"/>
    <dgm:cxn modelId="{6D192819-42FA-4464-9DE3-2CA5E2DEF67F}" type="presParOf" srcId="{57AB6324-B603-45CB-AA1E-74A09EE7905C}" destId="{EB6BC939-69DE-491C-A504-B86D189C569C}" srcOrd="0" destOrd="0" presId="urn:microsoft.com/office/officeart/2005/8/layout/orgChart1"/>
    <dgm:cxn modelId="{9963EDB7-A225-42EF-BFDF-71DFFB50FCB8}" type="presParOf" srcId="{57AB6324-B603-45CB-AA1E-74A09EE7905C}" destId="{BEDDD6ED-F371-46AD-89B2-5029E685A36B}" srcOrd="1" destOrd="0" presId="urn:microsoft.com/office/officeart/2005/8/layout/orgChart1"/>
    <dgm:cxn modelId="{C44AFD9A-D86D-4C7D-90F7-AEB2C1D3679C}" type="presParOf" srcId="{29520252-E356-4918-8865-EB751D452A47}" destId="{AB69D4F2-3150-4E51-9888-5FACD3AFC805}" srcOrd="1" destOrd="0" presId="urn:microsoft.com/office/officeart/2005/8/layout/orgChart1"/>
    <dgm:cxn modelId="{309927EA-5822-4406-BC9D-A700B844F396}" type="presParOf" srcId="{AB69D4F2-3150-4E51-9888-5FACD3AFC805}" destId="{9DFEFDAB-CADD-422C-8335-1CDC02A9B15B}" srcOrd="0" destOrd="0" presId="urn:microsoft.com/office/officeart/2005/8/layout/orgChart1"/>
    <dgm:cxn modelId="{4AEF76B8-5319-4FEC-9416-099AAAD4FA8B}" type="presParOf" srcId="{AB69D4F2-3150-4E51-9888-5FACD3AFC805}" destId="{F17E50D6-0D1E-4E0E-B8DE-674396ECCC64}" srcOrd="1" destOrd="0" presId="urn:microsoft.com/office/officeart/2005/8/layout/orgChart1"/>
    <dgm:cxn modelId="{658B62E3-0A1A-4289-AC33-FBF502776878}" type="presParOf" srcId="{F17E50D6-0D1E-4E0E-B8DE-674396ECCC64}" destId="{6B0B25B6-C859-423D-9D27-FD9FB1450D89}" srcOrd="0" destOrd="0" presId="urn:microsoft.com/office/officeart/2005/8/layout/orgChart1"/>
    <dgm:cxn modelId="{FB70DB9E-87C4-4F98-8496-8447293D30C8}" type="presParOf" srcId="{6B0B25B6-C859-423D-9D27-FD9FB1450D89}" destId="{5D8070BA-4721-4E0F-B4A2-81A9A50FF5CB}" srcOrd="0" destOrd="0" presId="urn:microsoft.com/office/officeart/2005/8/layout/orgChart1"/>
    <dgm:cxn modelId="{04258375-CAFA-432E-83A7-F9DCB07DC6F2}" type="presParOf" srcId="{6B0B25B6-C859-423D-9D27-FD9FB1450D89}" destId="{9350BC95-4A56-4EE7-9226-2BF6ADC1A96C}" srcOrd="1" destOrd="0" presId="urn:microsoft.com/office/officeart/2005/8/layout/orgChart1"/>
    <dgm:cxn modelId="{FE5E02DE-17C7-40F6-B4B6-21BE49863F92}" type="presParOf" srcId="{F17E50D6-0D1E-4E0E-B8DE-674396ECCC64}" destId="{8F5C14B3-9FAB-4923-A786-29B4920F9102}" srcOrd="1" destOrd="0" presId="urn:microsoft.com/office/officeart/2005/8/layout/orgChart1"/>
    <dgm:cxn modelId="{1A3FC839-9735-43C3-A85E-26FEE68E856F}" type="presParOf" srcId="{F17E50D6-0D1E-4E0E-B8DE-674396ECCC64}" destId="{87123F71-C731-4205-BE10-FC57D2F6D21E}" srcOrd="2" destOrd="0" presId="urn:microsoft.com/office/officeart/2005/8/layout/orgChart1"/>
    <dgm:cxn modelId="{F3CA3D43-3B09-4810-BCF4-F9494C4151B2}" type="presParOf" srcId="{AB69D4F2-3150-4E51-9888-5FACD3AFC805}" destId="{D785EDAF-CA07-42F6-9701-6DE54DF3B764}" srcOrd="2" destOrd="0" presId="urn:microsoft.com/office/officeart/2005/8/layout/orgChart1"/>
    <dgm:cxn modelId="{F80F3ABB-0A71-4C0E-886C-5EF324EC343A}" type="presParOf" srcId="{AB69D4F2-3150-4E51-9888-5FACD3AFC805}" destId="{2176EB33-0D37-4E80-BFCC-285BD66B63CF}" srcOrd="3" destOrd="0" presId="urn:microsoft.com/office/officeart/2005/8/layout/orgChart1"/>
    <dgm:cxn modelId="{4CF7B9AB-78B4-4600-B0E5-CA83FDF1E0AA}" type="presParOf" srcId="{2176EB33-0D37-4E80-BFCC-285BD66B63CF}" destId="{C877D163-3DE6-47E1-B07A-9CAF6488F156}" srcOrd="0" destOrd="0" presId="urn:microsoft.com/office/officeart/2005/8/layout/orgChart1"/>
    <dgm:cxn modelId="{4A0B96C8-8CF7-4BEA-8D63-660A6E33CDC4}" type="presParOf" srcId="{C877D163-3DE6-47E1-B07A-9CAF6488F156}" destId="{8C72C946-A19B-4272-A7A7-98479EF10C33}" srcOrd="0" destOrd="0" presId="urn:microsoft.com/office/officeart/2005/8/layout/orgChart1"/>
    <dgm:cxn modelId="{9EC15AFD-329E-4D52-A419-5D4033AB536C}" type="presParOf" srcId="{C877D163-3DE6-47E1-B07A-9CAF6488F156}" destId="{17624D0F-9390-4F65-ABFC-456C97D1B1F1}" srcOrd="1" destOrd="0" presId="urn:microsoft.com/office/officeart/2005/8/layout/orgChart1"/>
    <dgm:cxn modelId="{5378BC2D-181A-439F-8404-80AB6F2B24EE}" type="presParOf" srcId="{2176EB33-0D37-4E80-BFCC-285BD66B63CF}" destId="{C30E018C-6908-4BA8-952E-DEF444AEB79B}" srcOrd="1" destOrd="0" presId="urn:microsoft.com/office/officeart/2005/8/layout/orgChart1"/>
    <dgm:cxn modelId="{90C5B72D-8E04-45AF-872E-67751FA8EB13}" type="presParOf" srcId="{2176EB33-0D37-4E80-BFCC-285BD66B63CF}" destId="{67FDEAFB-7350-4BD9-872F-D447FE9F14BE}" srcOrd="2" destOrd="0" presId="urn:microsoft.com/office/officeart/2005/8/layout/orgChart1"/>
    <dgm:cxn modelId="{91090FBE-2F7F-4D62-B12B-B927E650D639}" type="presParOf" srcId="{29520252-E356-4918-8865-EB751D452A47}" destId="{7B35D304-162F-4EF6-A0A8-29A0668017D7}" srcOrd="2" destOrd="0" presId="urn:microsoft.com/office/officeart/2005/8/layout/orgChart1"/>
    <dgm:cxn modelId="{36217E2B-C4FB-482D-A965-E95F0E40700C}" type="presParOf" srcId="{004A6ABD-E8CD-4FB7-91B1-63F9C668D8B2}" destId="{BFC00D30-1159-4F43-9A27-5A342F8DC3E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85EDAF-CA07-42F6-9701-6DE54DF3B764}">
      <dsp:nvSpPr>
        <dsp:cNvPr id="0" name=""/>
        <dsp:cNvSpPr/>
      </dsp:nvSpPr>
      <dsp:spPr>
        <a:xfrm>
          <a:off x="4424847" y="1252774"/>
          <a:ext cx="565311" cy="196223"/>
        </a:xfrm>
        <a:custGeom>
          <a:avLst/>
          <a:gdLst/>
          <a:ahLst/>
          <a:cxnLst/>
          <a:rect l="0" t="0" r="0" b="0"/>
          <a:pathLst>
            <a:path>
              <a:moveTo>
                <a:pt x="0" y="0"/>
              </a:moveTo>
              <a:lnTo>
                <a:pt x="0" y="98111"/>
              </a:lnTo>
              <a:lnTo>
                <a:pt x="565311" y="98111"/>
              </a:lnTo>
              <a:lnTo>
                <a:pt x="565311" y="1962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FEFDAB-CADD-422C-8335-1CDC02A9B15B}">
      <dsp:nvSpPr>
        <dsp:cNvPr id="0" name=""/>
        <dsp:cNvSpPr/>
      </dsp:nvSpPr>
      <dsp:spPr>
        <a:xfrm>
          <a:off x="3859535" y="1252774"/>
          <a:ext cx="565311" cy="196223"/>
        </a:xfrm>
        <a:custGeom>
          <a:avLst/>
          <a:gdLst/>
          <a:ahLst/>
          <a:cxnLst/>
          <a:rect l="0" t="0" r="0" b="0"/>
          <a:pathLst>
            <a:path>
              <a:moveTo>
                <a:pt x="565311" y="0"/>
              </a:moveTo>
              <a:lnTo>
                <a:pt x="565311" y="98111"/>
              </a:lnTo>
              <a:lnTo>
                <a:pt x="0" y="98111"/>
              </a:lnTo>
              <a:lnTo>
                <a:pt x="0" y="1962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820F63-4B75-459E-9AC1-6F817ABF336F}">
      <dsp:nvSpPr>
        <dsp:cNvPr id="0" name=""/>
        <dsp:cNvSpPr/>
      </dsp:nvSpPr>
      <dsp:spPr>
        <a:xfrm>
          <a:off x="2446256" y="589351"/>
          <a:ext cx="1978590" cy="196223"/>
        </a:xfrm>
        <a:custGeom>
          <a:avLst/>
          <a:gdLst/>
          <a:ahLst/>
          <a:cxnLst/>
          <a:rect l="0" t="0" r="0" b="0"/>
          <a:pathLst>
            <a:path>
              <a:moveTo>
                <a:pt x="0" y="0"/>
              </a:moveTo>
              <a:lnTo>
                <a:pt x="0" y="98111"/>
              </a:lnTo>
              <a:lnTo>
                <a:pt x="1978590" y="98111"/>
              </a:lnTo>
              <a:lnTo>
                <a:pt x="1978590" y="196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52259E-AC61-4FDE-A747-7ECF4BC7AFBF}">
      <dsp:nvSpPr>
        <dsp:cNvPr id="0" name=""/>
        <dsp:cNvSpPr/>
      </dsp:nvSpPr>
      <dsp:spPr>
        <a:xfrm>
          <a:off x="2163600" y="1252774"/>
          <a:ext cx="565311" cy="196223"/>
        </a:xfrm>
        <a:custGeom>
          <a:avLst/>
          <a:gdLst/>
          <a:ahLst/>
          <a:cxnLst/>
          <a:rect l="0" t="0" r="0" b="0"/>
          <a:pathLst>
            <a:path>
              <a:moveTo>
                <a:pt x="0" y="0"/>
              </a:moveTo>
              <a:lnTo>
                <a:pt x="0" y="98111"/>
              </a:lnTo>
              <a:lnTo>
                <a:pt x="565311" y="98111"/>
              </a:lnTo>
              <a:lnTo>
                <a:pt x="565311" y="1962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C8EEE7-66E2-4CDB-ABF4-B2A2FAE15EA0}">
      <dsp:nvSpPr>
        <dsp:cNvPr id="0" name=""/>
        <dsp:cNvSpPr/>
      </dsp:nvSpPr>
      <dsp:spPr>
        <a:xfrm>
          <a:off x="1598289" y="1252774"/>
          <a:ext cx="565311" cy="196223"/>
        </a:xfrm>
        <a:custGeom>
          <a:avLst/>
          <a:gdLst/>
          <a:ahLst/>
          <a:cxnLst/>
          <a:rect l="0" t="0" r="0" b="0"/>
          <a:pathLst>
            <a:path>
              <a:moveTo>
                <a:pt x="565311" y="0"/>
              </a:moveTo>
              <a:lnTo>
                <a:pt x="565311" y="98111"/>
              </a:lnTo>
              <a:lnTo>
                <a:pt x="0" y="98111"/>
              </a:lnTo>
              <a:lnTo>
                <a:pt x="0" y="1962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E01E7-7084-46A9-BA56-1D6989467B40}">
      <dsp:nvSpPr>
        <dsp:cNvPr id="0" name=""/>
        <dsp:cNvSpPr/>
      </dsp:nvSpPr>
      <dsp:spPr>
        <a:xfrm>
          <a:off x="2163600" y="589351"/>
          <a:ext cx="282655" cy="196223"/>
        </a:xfrm>
        <a:custGeom>
          <a:avLst/>
          <a:gdLst/>
          <a:ahLst/>
          <a:cxnLst/>
          <a:rect l="0" t="0" r="0" b="0"/>
          <a:pathLst>
            <a:path>
              <a:moveTo>
                <a:pt x="282655" y="0"/>
              </a:moveTo>
              <a:lnTo>
                <a:pt x="282655" y="98111"/>
              </a:lnTo>
              <a:lnTo>
                <a:pt x="0" y="98111"/>
              </a:lnTo>
              <a:lnTo>
                <a:pt x="0" y="196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67206F-A850-4E87-8A4F-BDB79AAEE67C}">
      <dsp:nvSpPr>
        <dsp:cNvPr id="0" name=""/>
        <dsp:cNvSpPr/>
      </dsp:nvSpPr>
      <dsp:spPr>
        <a:xfrm>
          <a:off x="421946" y="1252774"/>
          <a:ext cx="91440" cy="196223"/>
        </a:xfrm>
        <a:custGeom>
          <a:avLst/>
          <a:gdLst/>
          <a:ahLst/>
          <a:cxnLst/>
          <a:rect l="0" t="0" r="0" b="0"/>
          <a:pathLst>
            <a:path>
              <a:moveTo>
                <a:pt x="45720" y="0"/>
              </a:moveTo>
              <a:lnTo>
                <a:pt x="45720" y="1962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CF83A1-940E-417D-8369-AF46767BAF0C}">
      <dsp:nvSpPr>
        <dsp:cNvPr id="0" name=""/>
        <dsp:cNvSpPr/>
      </dsp:nvSpPr>
      <dsp:spPr>
        <a:xfrm>
          <a:off x="467666" y="589351"/>
          <a:ext cx="1978590" cy="196223"/>
        </a:xfrm>
        <a:custGeom>
          <a:avLst/>
          <a:gdLst/>
          <a:ahLst/>
          <a:cxnLst/>
          <a:rect l="0" t="0" r="0" b="0"/>
          <a:pathLst>
            <a:path>
              <a:moveTo>
                <a:pt x="1978590" y="0"/>
              </a:moveTo>
              <a:lnTo>
                <a:pt x="1978590" y="98111"/>
              </a:lnTo>
              <a:lnTo>
                <a:pt x="0" y="98111"/>
              </a:lnTo>
              <a:lnTo>
                <a:pt x="0" y="196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7C435C-A8BD-462B-B549-381D51879935}">
      <dsp:nvSpPr>
        <dsp:cNvPr id="0" name=""/>
        <dsp:cNvSpPr/>
      </dsp:nvSpPr>
      <dsp:spPr>
        <a:xfrm>
          <a:off x="1979057" y="122151"/>
          <a:ext cx="934399" cy="4671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a:rPr>
            <a:t>Operations Manager – Education Welfare Service</a:t>
          </a:r>
          <a:endParaRPr lang="en-GB" sz="800" kern="1200"/>
        </a:p>
      </dsp:txBody>
      <dsp:txXfrm>
        <a:off x="1979057" y="122151"/>
        <a:ext cx="934399" cy="467199"/>
      </dsp:txXfrm>
    </dsp:sp>
    <dsp:sp modelId="{EA17CA80-A5C6-4887-A59B-8088C7499098}">
      <dsp:nvSpPr>
        <dsp:cNvPr id="0" name=""/>
        <dsp:cNvSpPr/>
      </dsp:nvSpPr>
      <dsp:spPr>
        <a:xfrm>
          <a:off x="466" y="785575"/>
          <a:ext cx="934399" cy="4671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a:rPr>
            <a:t>CME  Co ordinator</a:t>
          </a:r>
          <a:endParaRPr lang="en-GB" sz="800" kern="1200"/>
        </a:p>
      </dsp:txBody>
      <dsp:txXfrm>
        <a:off x="466" y="785575"/>
        <a:ext cx="934399" cy="467199"/>
      </dsp:txXfrm>
    </dsp:sp>
    <dsp:sp modelId="{0EE499DC-ACFD-45BC-9E98-FEFF71640C85}">
      <dsp:nvSpPr>
        <dsp:cNvPr id="0" name=""/>
        <dsp:cNvSpPr/>
      </dsp:nvSpPr>
      <dsp:spPr>
        <a:xfrm>
          <a:off x="466" y="1448998"/>
          <a:ext cx="934399" cy="4671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a:rPr>
            <a:t>Tracking Officer</a:t>
          </a:r>
          <a:endParaRPr lang="en-GB" sz="800" kern="1200"/>
        </a:p>
      </dsp:txBody>
      <dsp:txXfrm>
        <a:off x="466" y="1448998"/>
        <a:ext cx="934399" cy="467199"/>
      </dsp:txXfrm>
    </dsp:sp>
    <dsp:sp modelId="{132386CC-DFE1-4487-A65D-4E60B622C3FA}">
      <dsp:nvSpPr>
        <dsp:cNvPr id="0" name=""/>
        <dsp:cNvSpPr/>
      </dsp:nvSpPr>
      <dsp:spPr>
        <a:xfrm>
          <a:off x="1696401" y="785575"/>
          <a:ext cx="934399" cy="4671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a:rPr>
            <a:t>Senior Education Welfare Officer</a:t>
          </a:r>
          <a:endParaRPr lang="en-GB" sz="800" kern="1200"/>
        </a:p>
      </dsp:txBody>
      <dsp:txXfrm>
        <a:off x="1696401" y="785575"/>
        <a:ext cx="934399" cy="467199"/>
      </dsp:txXfrm>
    </dsp:sp>
    <dsp:sp modelId="{287DDFE2-D17C-4EB6-B3B2-F4B1F5D22102}">
      <dsp:nvSpPr>
        <dsp:cNvPr id="0" name=""/>
        <dsp:cNvSpPr/>
      </dsp:nvSpPr>
      <dsp:spPr>
        <a:xfrm>
          <a:off x="1131089" y="1448998"/>
          <a:ext cx="934399" cy="4671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a:rPr>
            <a:t>X1 FTE Education Welfare Officer</a:t>
          </a:r>
        </a:p>
      </dsp:txBody>
      <dsp:txXfrm>
        <a:off x="1131089" y="1448998"/>
        <a:ext cx="934399" cy="467199"/>
      </dsp:txXfrm>
    </dsp:sp>
    <dsp:sp modelId="{6DEC29A2-3474-44E4-ACDC-FDDBDB059FF3}">
      <dsp:nvSpPr>
        <dsp:cNvPr id="0" name=""/>
        <dsp:cNvSpPr/>
      </dsp:nvSpPr>
      <dsp:spPr>
        <a:xfrm>
          <a:off x="2261712" y="1448998"/>
          <a:ext cx="934399" cy="4671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a:rPr>
            <a:t>X3 Term Time Education Welfare Officer</a:t>
          </a:r>
          <a:endParaRPr lang="en-GB" sz="800" kern="1200"/>
        </a:p>
      </dsp:txBody>
      <dsp:txXfrm>
        <a:off x="2261712" y="1448998"/>
        <a:ext cx="934399" cy="467199"/>
      </dsp:txXfrm>
    </dsp:sp>
    <dsp:sp modelId="{EB6BC939-69DE-491C-A504-B86D189C569C}">
      <dsp:nvSpPr>
        <dsp:cNvPr id="0" name=""/>
        <dsp:cNvSpPr/>
      </dsp:nvSpPr>
      <dsp:spPr>
        <a:xfrm>
          <a:off x="3957647" y="785575"/>
          <a:ext cx="934399" cy="4671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a:rPr>
            <a:t>Senior Education Welfare Officer</a:t>
          </a:r>
        </a:p>
      </dsp:txBody>
      <dsp:txXfrm>
        <a:off x="3957647" y="785575"/>
        <a:ext cx="934399" cy="467199"/>
      </dsp:txXfrm>
    </dsp:sp>
    <dsp:sp modelId="{5D8070BA-4721-4E0F-B4A2-81A9A50FF5CB}">
      <dsp:nvSpPr>
        <dsp:cNvPr id="0" name=""/>
        <dsp:cNvSpPr/>
      </dsp:nvSpPr>
      <dsp:spPr>
        <a:xfrm>
          <a:off x="3392336" y="1448998"/>
          <a:ext cx="934399" cy="4671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a:rPr>
            <a:t>X1 FTE Education Welfare Officer</a:t>
          </a:r>
        </a:p>
      </dsp:txBody>
      <dsp:txXfrm>
        <a:off x="3392336" y="1448998"/>
        <a:ext cx="934399" cy="467199"/>
      </dsp:txXfrm>
    </dsp:sp>
    <dsp:sp modelId="{8C72C946-A19B-4272-A7A7-98479EF10C33}">
      <dsp:nvSpPr>
        <dsp:cNvPr id="0" name=""/>
        <dsp:cNvSpPr/>
      </dsp:nvSpPr>
      <dsp:spPr>
        <a:xfrm>
          <a:off x="4522959" y="1448998"/>
          <a:ext cx="934399" cy="4671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a:rPr>
            <a:t>X3 Term Time Education Welfare Officer</a:t>
          </a:r>
        </a:p>
      </dsp:txBody>
      <dsp:txXfrm>
        <a:off x="4522959" y="1448998"/>
        <a:ext cx="934399" cy="4671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1954</Words>
  <Characters>11142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CS305S</vt:lpstr>
    </vt:vector>
  </TitlesOfParts>
  <Company>London Borough of Enfield</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CS305S</dc:title>
  <dc:subject>PROFORMA JOB DESCRIPTION</dc:subject>
  <dc:creator>SUP</dc:creator>
  <cp:lastModifiedBy>Cinzia Percival</cp:lastModifiedBy>
  <cp:revision>2</cp:revision>
  <cp:lastPrinted>2013-03-13T09:13:00Z</cp:lastPrinted>
  <dcterms:created xsi:type="dcterms:W3CDTF">2023-10-10T11:05:00Z</dcterms:created>
  <dcterms:modified xsi:type="dcterms:W3CDTF">2023-10-10T11:05:00Z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PROTECT</vt:lpwstr>
  </property>
  <property fmtid="{D5CDD505-2E9C-101B-9397-08002B2CF9AE}" pid="3" name="PM_Qualifier">
    <vt:lpwstr>STAFF</vt:lpwstr>
  </property>
  <property fmtid="{D5CDD505-2E9C-101B-9397-08002B2CF9AE}" pid="4" name="PM_DisplayValueSecClassificationWithQualifier">
    <vt:lpwstr>PROTECT - STAFF</vt:lpwstr>
  </property>
  <property fmtid="{D5CDD505-2E9C-101B-9397-08002B2CF9AE}" pid="5" name="PM_InsertionValue">
    <vt:lpwstr>Classification: PROTECT - STAFF</vt:lpwstr>
  </property>
  <property fmtid="{D5CDD505-2E9C-101B-9397-08002B2CF9AE}" pid="6" name="PM_Originator_Hash_SHA1">
    <vt:lpwstr>482B77C474BFDDB4C0998630299863A8EBAEF9F3</vt:lpwstr>
  </property>
  <property fmtid="{D5CDD505-2E9C-101B-9397-08002B2CF9AE}" pid="7" name="PM_Hash_Version">
    <vt:lpwstr>2012.2</vt:lpwstr>
  </property>
  <property fmtid="{D5CDD505-2E9C-101B-9397-08002B2CF9AE}" pid="8" name="PM_Hash_Salt">
    <vt:lpwstr>6AD3C50D22DA7479AA40118CE2A2C569</vt:lpwstr>
  </property>
  <property fmtid="{D5CDD505-2E9C-101B-9397-08002B2CF9AE}" pid="9" name="PM_Hash_SHA1">
    <vt:lpwstr>8C7666259DFE22D6410A1B9953BFB2F00F8D5698</vt:lpwstr>
  </property>
  <property fmtid="{D5CDD505-2E9C-101B-9397-08002B2CF9AE}" pid="10" name="MSIP_Label_d02b1413-7813-406b-b6f6-6ae50587ee27_Enabled">
    <vt:lpwstr>true</vt:lpwstr>
  </property>
  <property fmtid="{D5CDD505-2E9C-101B-9397-08002B2CF9AE}" pid="11" name="MSIP_Label_d02b1413-7813-406b-b6f6-6ae50587ee27_SetDate">
    <vt:lpwstr>2023-09-18T08:28:21Z</vt:lpwstr>
  </property>
  <property fmtid="{D5CDD505-2E9C-101B-9397-08002B2CF9AE}" pid="12" name="MSIP_Label_d02b1413-7813-406b-b6f6-6ae50587ee27_Method">
    <vt:lpwstr>Privileged</vt:lpwstr>
  </property>
  <property fmtid="{D5CDD505-2E9C-101B-9397-08002B2CF9AE}" pid="13" name="MSIP_Label_d02b1413-7813-406b-b6f6-6ae50587ee27_Name">
    <vt:lpwstr>d02b1413-7813-406b-b6f6-6ae50587ee27</vt:lpwstr>
  </property>
  <property fmtid="{D5CDD505-2E9C-101B-9397-08002B2CF9AE}" pid="14" name="MSIP_Label_d02b1413-7813-406b-b6f6-6ae50587ee27_SiteId">
    <vt:lpwstr>cc18b91d-1bb2-4d9b-ac76-7a4447488d49</vt:lpwstr>
  </property>
  <property fmtid="{D5CDD505-2E9C-101B-9397-08002B2CF9AE}" pid="15" name="MSIP_Label_d02b1413-7813-406b-b6f6-6ae50587ee27_ActionId">
    <vt:lpwstr>7ab43a2c-b894-4c2f-887d-9ceca95c65d5</vt:lpwstr>
  </property>
  <property fmtid="{D5CDD505-2E9C-101B-9397-08002B2CF9AE}" pid="16" name="MSIP_Label_d02b1413-7813-406b-b6f6-6ae50587ee27_ContentBits">
    <vt:lpwstr>0</vt:lpwstr>
  </property>
</Properties>
</file>